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30AEC" w14:textId="77777777" w:rsidR="00A77410" w:rsidRPr="00680058" w:rsidRDefault="00A77410" w:rsidP="00A774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1 </w:t>
      </w:r>
    </w:p>
    <w:p w14:paraId="1DD6DCA6" w14:textId="77777777" w:rsidR="00A77410" w:rsidRPr="00680058" w:rsidRDefault="00A77410" w:rsidP="00A774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14:paraId="56DB88C5" w14:textId="77777777" w:rsidR="00A77410" w:rsidRPr="00680058" w:rsidRDefault="00A77410" w:rsidP="00A774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№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680058">
        <w:rPr>
          <w:rFonts w:ascii="Times New Roman" w:hAnsi="Times New Roman" w:cs="Times New Roman"/>
          <w:sz w:val="28"/>
          <w:szCs w:val="28"/>
        </w:rPr>
        <w:t>.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680058">
        <w:rPr>
          <w:rFonts w:ascii="Times New Roman" w:hAnsi="Times New Roman" w:cs="Times New Roman"/>
          <w:sz w:val="28"/>
          <w:szCs w:val="28"/>
        </w:rPr>
        <w:t>.202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80058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3F1ADDCF" w14:textId="77777777" w:rsidR="00A77410" w:rsidRPr="00680058" w:rsidRDefault="00A77410" w:rsidP="00A77410">
      <w:pPr>
        <w:spacing w:line="240" w:lineRule="auto"/>
        <w:ind w:right="42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00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proofErr w:type="spellStart"/>
      <w:r w:rsidRPr="00680058">
        <w:rPr>
          <w:rFonts w:ascii="Times New Roman" w:hAnsi="Times New Roman" w:cs="Times New Roman"/>
          <w:b/>
          <w:sz w:val="28"/>
          <w:szCs w:val="28"/>
          <w:lang w:eastAsia="ru-RU"/>
        </w:rPr>
        <w:t>денний</w:t>
      </w:r>
      <w:proofErr w:type="spellEnd"/>
      <w:r w:rsidRPr="006800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sz w:val="28"/>
          <w:szCs w:val="28"/>
          <w:lang w:val="uk-UA" w:eastAsia="ru-RU"/>
        </w:rPr>
        <w:t>четверт</w:t>
      </w:r>
      <w:r w:rsidRPr="00680058">
        <w:rPr>
          <w:rFonts w:ascii="Times New Roman" w:hAnsi="Times New Roman" w:cs="Times New Roman"/>
          <w:b/>
          <w:sz w:val="28"/>
          <w:szCs w:val="28"/>
          <w:lang w:eastAsia="ru-RU"/>
        </w:rPr>
        <w:t>ої</w:t>
      </w:r>
      <w:proofErr w:type="spellEnd"/>
      <w:r w:rsidRPr="006800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 w:rsidRPr="006800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sz w:val="28"/>
          <w:szCs w:val="28"/>
          <w:lang w:eastAsia="ru-RU"/>
        </w:rPr>
        <w:t>Степанківської</w:t>
      </w:r>
      <w:proofErr w:type="spellEnd"/>
      <w:r w:rsidRPr="006800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sz w:val="28"/>
          <w:szCs w:val="28"/>
          <w:lang w:eastAsia="ru-RU"/>
        </w:rPr>
        <w:t>сільської</w:t>
      </w:r>
      <w:proofErr w:type="spellEnd"/>
      <w:r w:rsidRPr="006800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ради</w:t>
      </w:r>
    </w:p>
    <w:p w14:paraId="04BC2BCA" w14:textId="77777777" w:rsidR="00A77410" w:rsidRPr="00680058" w:rsidRDefault="00A77410" w:rsidP="00A77410">
      <w:pPr>
        <w:spacing w:line="240" w:lineRule="auto"/>
        <w:ind w:right="42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0058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Pr="00680058">
        <w:rPr>
          <w:rFonts w:ascii="Times New Roman" w:hAnsi="Times New Roman" w:cs="Times New Roman"/>
          <w:b/>
          <w:sz w:val="28"/>
          <w:szCs w:val="28"/>
          <w:lang w:val="uk-UA" w:eastAsia="ru-RU"/>
        </w:rPr>
        <w:t>4</w:t>
      </w:r>
      <w:r w:rsidRPr="0068005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80058">
        <w:rPr>
          <w:rFonts w:ascii="Times New Roman" w:hAnsi="Times New Roman" w:cs="Times New Roman"/>
          <w:b/>
          <w:sz w:val="28"/>
          <w:szCs w:val="28"/>
          <w:lang w:val="uk-UA" w:eastAsia="ru-RU"/>
        </w:rPr>
        <w:t>02</w:t>
      </w:r>
      <w:r w:rsidRPr="00680058">
        <w:rPr>
          <w:rFonts w:ascii="Times New Roman" w:hAnsi="Times New Roman" w:cs="Times New Roman"/>
          <w:b/>
          <w:sz w:val="28"/>
          <w:szCs w:val="28"/>
          <w:lang w:eastAsia="ru-RU"/>
        </w:rPr>
        <w:t>.202</w:t>
      </w:r>
      <w:r w:rsidRPr="00680058">
        <w:rPr>
          <w:rFonts w:ascii="Times New Roman" w:hAnsi="Times New Roman" w:cs="Times New Roman"/>
          <w:b/>
          <w:sz w:val="28"/>
          <w:szCs w:val="28"/>
          <w:lang w:val="uk-UA" w:eastAsia="ru-RU"/>
        </w:rPr>
        <w:t>1</w:t>
      </w:r>
      <w:r w:rsidRPr="006800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року о 15.00</w:t>
      </w:r>
    </w:p>
    <w:p w14:paraId="41E892D7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80058">
        <w:rPr>
          <w:rFonts w:ascii="Times New Roman" w:hAnsi="Times New Roman"/>
          <w:sz w:val="28"/>
          <w:szCs w:val="28"/>
          <w:lang w:val="uk-UA" w:eastAsia="ar-SA"/>
        </w:rPr>
        <w:t>Про затвердження Акту приймання-передачі земельних ділянок сільськогосподарського призначення із державної у комунальну власність №92- ОТГ від 24.12.2020 року.</w:t>
      </w:r>
    </w:p>
    <w:p w14:paraId="12560D43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80058">
        <w:rPr>
          <w:rFonts w:ascii="Times New Roman" w:hAnsi="Times New Roman"/>
          <w:b/>
          <w:sz w:val="28"/>
          <w:szCs w:val="28"/>
          <w:lang w:val="uk-UA"/>
        </w:rPr>
        <w:t>Мохуренку</w:t>
      </w:r>
      <w:proofErr w:type="spellEnd"/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О. М</w:t>
      </w:r>
      <w:r w:rsidRPr="00680058">
        <w:rPr>
          <w:rFonts w:ascii="Times New Roman" w:hAnsi="Times New Roman"/>
          <w:sz w:val="28"/>
          <w:szCs w:val="28"/>
          <w:lang w:val="uk-UA"/>
        </w:rPr>
        <w:t>., як учаснику АТО.</w:t>
      </w:r>
    </w:p>
    <w:p w14:paraId="0A477DF0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80058">
        <w:rPr>
          <w:rFonts w:ascii="Times New Roman" w:hAnsi="Times New Roman"/>
          <w:b/>
          <w:sz w:val="28"/>
          <w:szCs w:val="28"/>
          <w:lang w:val="uk-UA"/>
        </w:rPr>
        <w:t>Киричку</w:t>
      </w:r>
      <w:proofErr w:type="spellEnd"/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О. М.,</w:t>
      </w:r>
      <w:r w:rsidRPr="00680058">
        <w:rPr>
          <w:rFonts w:ascii="Times New Roman" w:hAnsi="Times New Roman"/>
          <w:sz w:val="28"/>
          <w:szCs w:val="28"/>
          <w:lang w:val="uk-UA"/>
        </w:rPr>
        <w:t xml:space="preserve"> як учаснику АТО.</w:t>
      </w:r>
    </w:p>
    <w:p w14:paraId="73B7154F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80058">
        <w:rPr>
          <w:rFonts w:ascii="Times New Roman" w:hAnsi="Times New Roman"/>
          <w:b/>
          <w:sz w:val="28"/>
          <w:szCs w:val="28"/>
          <w:lang w:val="uk-UA"/>
        </w:rPr>
        <w:t>Скосару</w:t>
      </w:r>
      <w:proofErr w:type="spellEnd"/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Є. Л.,</w:t>
      </w:r>
      <w:r w:rsidRPr="00680058">
        <w:rPr>
          <w:rFonts w:ascii="Times New Roman" w:hAnsi="Times New Roman"/>
          <w:sz w:val="28"/>
          <w:szCs w:val="28"/>
          <w:lang w:val="uk-UA"/>
        </w:rPr>
        <w:t xml:space="preserve"> як учаснику АТО.</w:t>
      </w:r>
    </w:p>
    <w:p w14:paraId="51B96F95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80058">
        <w:rPr>
          <w:rFonts w:ascii="Times New Roman" w:hAnsi="Times New Roman"/>
          <w:b/>
          <w:sz w:val="28"/>
          <w:szCs w:val="28"/>
          <w:lang w:val="uk-UA"/>
        </w:rPr>
        <w:t>Семенюті</w:t>
      </w:r>
      <w:proofErr w:type="spellEnd"/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М. І.,</w:t>
      </w:r>
      <w:r w:rsidRPr="00680058">
        <w:rPr>
          <w:rFonts w:ascii="Times New Roman" w:hAnsi="Times New Roman"/>
          <w:sz w:val="28"/>
          <w:szCs w:val="28"/>
          <w:lang w:val="uk-UA"/>
        </w:rPr>
        <w:t xml:space="preserve"> як учаснику АТО.</w:t>
      </w:r>
    </w:p>
    <w:p w14:paraId="51FA98F2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680058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680058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680058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680058">
        <w:rPr>
          <w:rFonts w:ascii="Times New Roman" w:hAnsi="Times New Roman"/>
          <w:sz w:val="28"/>
          <w:szCs w:val="28"/>
        </w:rPr>
        <w:t xml:space="preserve"> земельною </w:t>
      </w:r>
      <w:proofErr w:type="spellStart"/>
      <w:r w:rsidRPr="00680058">
        <w:rPr>
          <w:rFonts w:ascii="Times New Roman" w:hAnsi="Times New Roman"/>
          <w:sz w:val="28"/>
          <w:szCs w:val="28"/>
        </w:rPr>
        <w:t>ділянкою</w:t>
      </w:r>
      <w:proofErr w:type="spellEnd"/>
      <w:r w:rsidRPr="00680058">
        <w:rPr>
          <w:rFonts w:ascii="Times New Roman" w:hAnsi="Times New Roman"/>
          <w:sz w:val="28"/>
          <w:szCs w:val="28"/>
        </w:rPr>
        <w:t xml:space="preserve"> </w:t>
      </w:r>
      <w:r w:rsidRPr="00680058">
        <w:rPr>
          <w:rFonts w:ascii="Times New Roman" w:hAnsi="Times New Roman"/>
          <w:b/>
          <w:sz w:val="28"/>
          <w:szCs w:val="28"/>
        </w:rPr>
        <w:t>гр. Кулика П. Б</w:t>
      </w:r>
      <w:r w:rsidRPr="00680058">
        <w:rPr>
          <w:rFonts w:ascii="Times New Roman" w:hAnsi="Times New Roman"/>
          <w:sz w:val="28"/>
          <w:szCs w:val="28"/>
        </w:rPr>
        <w:t>.</w:t>
      </w:r>
    </w:p>
    <w:p w14:paraId="15CA5262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припинення права користування земельною ділянкою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80058">
        <w:rPr>
          <w:rFonts w:ascii="Times New Roman" w:hAnsi="Times New Roman"/>
          <w:b/>
          <w:sz w:val="28"/>
          <w:szCs w:val="28"/>
          <w:lang w:val="uk-UA"/>
        </w:rPr>
        <w:t>Кондрамашина</w:t>
      </w:r>
      <w:proofErr w:type="spellEnd"/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М. В.</w:t>
      </w:r>
    </w:p>
    <w:p w14:paraId="0DC7449C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68005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680058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680058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680058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680058">
        <w:rPr>
          <w:rFonts w:ascii="Times New Roman" w:hAnsi="Times New Roman"/>
          <w:sz w:val="28"/>
          <w:szCs w:val="28"/>
        </w:rPr>
        <w:t xml:space="preserve"> земельною </w:t>
      </w:r>
      <w:proofErr w:type="spellStart"/>
      <w:r w:rsidRPr="00680058">
        <w:rPr>
          <w:rFonts w:ascii="Times New Roman" w:hAnsi="Times New Roman"/>
          <w:sz w:val="28"/>
          <w:szCs w:val="28"/>
        </w:rPr>
        <w:t>ділянкою</w:t>
      </w:r>
      <w:proofErr w:type="spellEnd"/>
      <w:r w:rsidRPr="00680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/>
          <w:b/>
          <w:sz w:val="28"/>
          <w:szCs w:val="28"/>
        </w:rPr>
        <w:t>Смілянському</w:t>
      </w:r>
      <w:proofErr w:type="spellEnd"/>
      <w:r w:rsidRPr="00680058">
        <w:rPr>
          <w:rFonts w:ascii="Times New Roman" w:hAnsi="Times New Roman"/>
          <w:b/>
          <w:sz w:val="28"/>
          <w:szCs w:val="28"/>
        </w:rPr>
        <w:t xml:space="preserve"> районному </w:t>
      </w:r>
      <w:proofErr w:type="spellStart"/>
      <w:r w:rsidRPr="00680058">
        <w:rPr>
          <w:rFonts w:ascii="Times New Roman" w:hAnsi="Times New Roman"/>
          <w:b/>
          <w:sz w:val="28"/>
          <w:szCs w:val="28"/>
        </w:rPr>
        <w:t>споживчому</w:t>
      </w:r>
      <w:proofErr w:type="spellEnd"/>
      <w:r w:rsidRPr="006800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/>
          <w:b/>
          <w:sz w:val="28"/>
          <w:szCs w:val="28"/>
        </w:rPr>
        <w:t>товариству</w:t>
      </w:r>
      <w:proofErr w:type="spellEnd"/>
      <w:r w:rsidRPr="00680058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309FC155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встановленню (відновлення) меж земельної ділянки в натурі /на місцевості/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 гр. Гаркуші М. А.</w:t>
      </w:r>
    </w:p>
    <w:p w14:paraId="7BC8973E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встановленню (відновлення) меж земельної ділянки в натурі /на місцевості/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гр. Кулик О. П.</w:t>
      </w:r>
    </w:p>
    <w:p w14:paraId="595F1CA9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встановленню (відновлення) меж земельної ділянки в натурі /на місцевості/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 гр. Чубенку О. В. </w:t>
      </w:r>
    </w:p>
    <w:p w14:paraId="30DB520B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встановленню (відновлення) меж земельної ділянки в натурі /на місцевості/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 гр. </w:t>
      </w:r>
      <w:proofErr w:type="spellStart"/>
      <w:r w:rsidRPr="00680058">
        <w:rPr>
          <w:rFonts w:ascii="Times New Roman" w:hAnsi="Times New Roman"/>
          <w:b/>
          <w:sz w:val="28"/>
          <w:szCs w:val="28"/>
          <w:lang w:val="uk-UA"/>
        </w:rPr>
        <w:t>Шибутовіч</w:t>
      </w:r>
      <w:proofErr w:type="spellEnd"/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Н.М., </w:t>
      </w:r>
      <w:proofErr w:type="spellStart"/>
      <w:r w:rsidRPr="00680058">
        <w:rPr>
          <w:rFonts w:ascii="Times New Roman" w:hAnsi="Times New Roman"/>
          <w:b/>
          <w:sz w:val="28"/>
          <w:szCs w:val="28"/>
          <w:lang w:val="uk-UA"/>
        </w:rPr>
        <w:t>Бідан</w:t>
      </w:r>
      <w:proofErr w:type="spellEnd"/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О.Г., Чубенко І. Г. </w:t>
      </w:r>
    </w:p>
    <w:p w14:paraId="68E730E2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>гр. Бабію О. С</w:t>
      </w:r>
      <w:r w:rsidRPr="00680058">
        <w:rPr>
          <w:rFonts w:ascii="Times New Roman" w:hAnsi="Times New Roman"/>
          <w:sz w:val="28"/>
          <w:szCs w:val="28"/>
          <w:lang w:val="uk-UA"/>
        </w:rPr>
        <w:t>., як учаснику АТО.</w:t>
      </w:r>
    </w:p>
    <w:p w14:paraId="084B337C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>гр. Крюковій Т. Л.</w:t>
      </w:r>
    </w:p>
    <w:p w14:paraId="4802C64E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80058">
        <w:rPr>
          <w:rFonts w:ascii="Times New Roman" w:hAnsi="Times New Roman"/>
          <w:b/>
          <w:sz w:val="28"/>
          <w:szCs w:val="28"/>
          <w:lang w:val="uk-UA"/>
        </w:rPr>
        <w:t>Жомір</w:t>
      </w:r>
      <w:proofErr w:type="spellEnd"/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В. Г.</w:t>
      </w:r>
    </w:p>
    <w:p w14:paraId="2D7E8943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>гр. Прудивус Т. М.</w:t>
      </w:r>
    </w:p>
    <w:p w14:paraId="6A648A88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80058">
        <w:rPr>
          <w:rFonts w:ascii="Times New Roman" w:hAnsi="Times New Roman"/>
          <w:b/>
          <w:sz w:val="28"/>
          <w:szCs w:val="28"/>
          <w:lang w:val="uk-UA"/>
        </w:rPr>
        <w:t>Куцеконь</w:t>
      </w:r>
      <w:proofErr w:type="spellEnd"/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Л. І</w:t>
      </w:r>
      <w:r w:rsidRPr="00680058">
        <w:rPr>
          <w:rFonts w:ascii="Times New Roman" w:hAnsi="Times New Roman"/>
          <w:sz w:val="28"/>
          <w:szCs w:val="28"/>
          <w:lang w:val="uk-UA"/>
        </w:rPr>
        <w:t>.</w:t>
      </w:r>
    </w:p>
    <w:p w14:paraId="2E237047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затвердження проекту землеустрою щодо відведення земельної ділянки у власність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>гр. Андрущенко В. В.</w:t>
      </w:r>
    </w:p>
    <w:p w14:paraId="20972AB6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>гр. Андрущенку С. І.</w:t>
      </w:r>
    </w:p>
    <w:p w14:paraId="624E5691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гр. Ситник П. К. </w:t>
      </w:r>
    </w:p>
    <w:p w14:paraId="725BD955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гр. Охріменку В. Ю., </w:t>
      </w:r>
      <w:r w:rsidRPr="00680058">
        <w:rPr>
          <w:rFonts w:ascii="Times New Roman" w:hAnsi="Times New Roman"/>
          <w:sz w:val="28"/>
          <w:szCs w:val="28"/>
          <w:lang w:val="uk-UA"/>
        </w:rPr>
        <w:t>учаснику АТО.</w:t>
      </w:r>
    </w:p>
    <w:p w14:paraId="48AD77DB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учасникам АТО.</w:t>
      </w:r>
    </w:p>
    <w:p w14:paraId="41DBEEA4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гр. Буту Є.А.</w:t>
      </w:r>
    </w:p>
    <w:p w14:paraId="2D5EDA81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80058">
        <w:rPr>
          <w:rFonts w:ascii="Times New Roman" w:hAnsi="Times New Roman"/>
          <w:b/>
          <w:sz w:val="28"/>
          <w:szCs w:val="28"/>
          <w:lang w:val="uk-UA"/>
        </w:rPr>
        <w:t>Крапиві</w:t>
      </w:r>
      <w:proofErr w:type="spellEnd"/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М. С.</w:t>
      </w:r>
    </w:p>
    <w:p w14:paraId="2AF140EF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80058">
        <w:rPr>
          <w:rFonts w:ascii="Times New Roman" w:hAnsi="Times New Roman"/>
          <w:b/>
          <w:sz w:val="28"/>
          <w:szCs w:val="28"/>
          <w:lang w:val="uk-UA"/>
        </w:rPr>
        <w:t>Крапиві</w:t>
      </w:r>
      <w:proofErr w:type="spellEnd"/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А. Л.</w:t>
      </w:r>
    </w:p>
    <w:p w14:paraId="0454E1E7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80058">
        <w:rPr>
          <w:rFonts w:ascii="Times New Roman" w:hAnsi="Times New Roman"/>
          <w:b/>
          <w:sz w:val="28"/>
          <w:szCs w:val="28"/>
          <w:lang w:val="uk-UA"/>
        </w:rPr>
        <w:t>Крапиві</w:t>
      </w:r>
      <w:proofErr w:type="spellEnd"/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Г. С.</w:t>
      </w:r>
    </w:p>
    <w:p w14:paraId="476AFC90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80058">
        <w:rPr>
          <w:rFonts w:ascii="Times New Roman" w:hAnsi="Times New Roman"/>
          <w:b/>
          <w:sz w:val="28"/>
          <w:szCs w:val="28"/>
          <w:lang w:val="uk-UA"/>
        </w:rPr>
        <w:t>Крапиві</w:t>
      </w:r>
      <w:proofErr w:type="spellEnd"/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А. Л.</w:t>
      </w:r>
    </w:p>
    <w:p w14:paraId="6E67E924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>гр. Пустовіт С. К.</w:t>
      </w:r>
    </w:p>
    <w:p w14:paraId="2367F933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680058">
        <w:rPr>
          <w:rFonts w:ascii="Times New Roman" w:hAnsi="Times New Roman"/>
          <w:b/>
          <w:sz w:val="28"/>
          <w:szCs w:val="28"/>
          <w:lang w:val="uk-UA"/>
        </w:rPr>
        <w:t>Волошенку</w:t>
      </w:r>
      <w:proofErr w:type="spellEnd"/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С. В.</w:t>
      </w:r>
    </w:p>
    <w:p w14:paraId="66CFDB63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 меж земельної ділянки в натурі (на місцевості)  гр.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>Зайцевої Ю. П.</w:t>
      </w:r>
    </w:p>
    <w:p w14:paraId="4F205834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 меж земельної ділянки в натурі (на місцевості)  гр.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>Пустовіт В.С.</w:t>
      </w:r>
    </w:p>
    <w:p w14:paraId="26E4AAAB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 Пустовіт С.К.</w:t>
      </w:r>
    </w:p>
    <w:p w14:paraId="2D742B8D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 гр. Захарченко К. М.</w:t>
      </w:r>
    </w:p>
    <w:p w14:paraId="5CB79A5C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>гр. Макаренку Ю. П.</w:t>
      </w:r>
    </w:p>
    <w:p w14:paraId="0AA9A8F8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>гр. Ткаченку О. В.</w:t>
      </w:r>
    </w:p>
    <w:p w14:paraId="29C3FB00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>Поповичу Є.В.</w:t>
      </w:r>
    </w:p>
    <w:p w14:paraId="5E80FEB9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80058">
        <w:rPr>
          <w:rFonts w:ascii="Times New Roman" w:hAnsi="Times New Roman"/>
          <w:b/>
          <w:sz w:val="28"/>
          <w:szCs w:val="28"/>
          <w:lang w:val="uk-UA"/>
        </w:rPr>
        <w:t>Марутяну</w:t>
      </w:r>
      <w:proofErr w:type="spellEnd"/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Г. Г.</w:t>
      </w:r>
    </w:p>
    <w:p w14:paraId="15B8E33D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</w:t>
      </w:r>
      <w:proofErr w:type="spellStart"/>
      <w:r w:rsidRPr="00680058">
        <w:rPr>
          <w:rFonts w:ascii="Times New Roman" w:hAnsi="Times New Roman"/>
          <w:b/>
          <w:sz w:val="28"/>
          <w:szCs w:val="28"/>
          <w:lang w:val="uk-UA"/>
        </w:rPr>
        <w:t>гр.Бордюг</w:t>
      </w:r>
      <w:proofErr w:type="spellEnd"/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Т.А.</w:t>
      </w:r>
    </w:p>
    <w:p w14:paraId="70F26171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гр.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>Нікіфорову О.О.</w:t>
      </w:r>
    </w:p>
    <w:p w14:paraId="1D91146E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протоколу постійної комісії землекористування </w:t>
      </w:r>
      <w:r w:rsidRPr="00680058">
        <w:rPr>
          <w:rFonts w:ascii="Times New Roman" w:eastAsia="Calibri" w:hAnsi="Times New Roman"/>
          <w:b/>
          <w:sz w:val="28"/>
          <w:szCs w:val="28"/>
          <w:lang w:val="uk-UA"/>
        </w:rPr>
        <w:t>гр. Грабовецькій А.Ш.</w:t>
      </w:r>
    </w:p>
    <w:p w14:paraId="61C9747C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Положення для проведення конкурсного відбору на заміщення вакантних посад працівників КУ «Центр професійного розвитку педагогічних працівників» </w:t>
      </w:r>
      <w:proofErr w:type="spellStart"/>
      <w:r w:rsidRPr="00680058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680058"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</w:t>
      </w:r>
    </w:p>
    <w:p w14:paraId="08869F8D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Стратегії розвитку КУ «Центр професійного розвитку педагогічних працівників» </w:t>
      </w:r>
      <w:proofErr w:type="spellStart"/>
      <w:r w:rsidRPr="00680058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680058"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області.</w:t>
      </w:r>
    </w:p>
    <w:p w14:paraId="2FA3AA48" w14:textId="77777777" w:rsidR="00A77410" w:rsidRPr="00680058" w:rsidRDefault="00A77410" w:rsidP="00A77410">
      <w:pPr>
        <w:pStyle w:val="a3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№02-04/</w:t>
      </w:r>
      <w:r w:rsidRPr="00680058">
        <w:rPr>
          <w:rFonts w:ascii="Times New Roman" w:hAnsi="Times New Roman"/>
          <w:sz w:val="28"/>
          <w:szCs w:val="28"/>
          <w:lang w:val="en-US"/>
        </w:rPr>
        <w:t>V</w:t>
      </w:r>
      <w:r w:rsidRPr="00680058">
        <w:rPr>
          <w:rFonts w:ascii="Times New Roman" w:hAnsi="Times New Roman"/>
          <w:sz w:val="28"/>
          <w:szCs w:val="28"/>
          <w:lang w:val="uk-UA"/>
        </w:rPr>
        <w:t>ІІІ від 21.12.2020 року «Пільгове підвезення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80058">
        <w:rPr>
          <w:rFonts w:ascii="Times New Roman" w:hAnsi="Times New Roman"/>
          <w:sz w:val="28"/>
          <w:szCs w:val="28"/>
          <w:lang w:val="uk-UA"/>
        </w:rPr>
        <w:t xml:space="preserve">учнів та педагогічних працівників закладів освіти </w:t>
      </w:r>
      <w:proofErr w:type="spellStart"/>
      <w:r w:rsidRPr="00680058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680058">
        <w:rPr>
          <w:rFonts w:ascii="Times New Roman" w:hAnsi="Times New Roman"/>
          <w:sz w:val="28"/>
          <w:szCs w:val="28"/>
          <w:lang w:val="uk-UA"/>
        </w:rPr>
        <w:t xml:space="preserve"> сільської ради» на 2021 рік.</w:t>
      </w:r>
    </w:p>
    <w:p w14:paraId="34C85FA1" w14:textId="77777777" w:rsidR="00A77410" w:rsidRPr="00680058" w:rsidRDefault="00A77410" w:rsidP="00A7741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Про надання згоди на початок переговорів з питань організації співробітництва з Тернівською сільською радою Смілянського району Черкаської області.</w:t>
      </w:r>
    </w:p>
    <w:p w14:paraId="0609644E" w14:textId="77777777" w:rsidR="00A77410" w:rsidRPr="00680058" w:rsidRDefault="00A77410" w:rsidP="00A7741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звіту сільського голови щодо здійснення державної регуляторної політики </w:t>
      </w:r>
      <w:proofErr w:type="spellStart"/>
      <w:r w:rsidRPr="00680058">
        <w:rPr>
          <w:rFonts w:ascii="Times New Roman" w:hAnsi="Times New Roman"/>
          <w:sz w:val="28"/>
          <w:szCs w:val="28"/>
          <w:lang w:val="uk-UA"/>
        </w:rPr>
        <w:t>Степанківською</w:t>
      </w:r>
      <w:proofErr w:type="spellEnd"/>
      <w:r w:rsidRPr="00680058">
        <w:rPr>
          <w:rFonts w:ascii="Times New Roman" w:hAnsi="Times New Roman"/>
          <w:sz w:val="28"/>
          <w:szCs w:val="28"/>
          <w:lang w:val="uk-UA"/>
        </w:rPr>
        <w:t xml:space="preserve"> сільською радою у 2020 році.</w:t>
      </w:r>
    </w:p>
    <w:p w14:paraId="3159BC62" w14:textId="77777777" w:rsidR="00A77410" w:rsidRPr="00680058" w:rsidRDefault="00A77410" w:rsidP="00A7741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Про затвердження «Порядку відшкодування фактичних витрат на копіювання та друк документів, що надаються за запитом на інформацію».</w:t>
      </w:r>
    </w:p>
    <w:p w14:paraId="5A9CD058" w14:textId="77777777" w:rsidR="00A77410" w:rsidRPr="00680058" w:rsidRDefault="00A77410" w:rsidP="00A7741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Різне.</w:t>
      </w:r>
    </w:p>
    <w:p w14:paraId="4CF1AA84" w14:textId="77777777" w:rsidR="00A77410" w:rsidRPr="00680058" w:rsidRDefault="00A77410" w:rsidP="00A7741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6E276F07" w14:textId="77777777" w:rsidR="00A77410" w:rsidRPr="00680058" w:rsidRDefault="00A77410" w:rsidP="00A77410">
      <w:pPr>
        <w:pStyle w:val="a3"/>
        <w:tabs>
          <w:tab w:val="left" w:pos="3060"/>
        </w:tabs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  Інна НЕВГОД</w:t>
      </w:r>
    </w:p>
    <w:p w14:paraId="79DB6104" w14:textId="77777777" w:rsidR="00A77410" w:rsidRPr="00680058" w:rsidRDefault="00A77410" w:rsidP="00A774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25D1DB" w14:textId="77777777" w:rsidR="00A77410" w:rsidRPr="00680058" w:rsidRDefault="00A77410" w:rsidP="00A774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D884211" w14:textId="77777777" w:rsidR="00665237" w:rsidRPr="00A77410" w:rsidRDefault="00665237" w:rsidP="00A77410">
      <w:bookmarkStart w:id="0" w:name="_GoBack"/>
      <w:bookmarkEnd w:id="0"/>
    </w:p>
    <w:sectPr w:rsidR="00665237" w:rsidRPr="00A7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D3A"/>
    <w:multiLevelType w:val="hybridMultilevel"/>
    <w:tmpl w:val="59D84AF8"/>
    <w:lvl w:ilvl="0" w:tplc="7E445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533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9601F3"/>
    <w:multiLevelType w:val="hybridMultilevel"/>
    <w:tmpl w:val="0B54FF24"/>
    <w:lvl w:ilvl="0" w:tplc="7138ECC6">
      <w:start w:val="2"/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 w15:restartNumberingAfterBreak="0">
    <w:nsid w:val="15731BDE"/>
    <w:multiLevelType w:val="multilevel"/>
    <w:tmpl w:val="561A76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45C552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421C2B"/>
    <w:multiLevelType w:val="hybridMultilevel"/>
    <w:tmpl w:val="E36070EA"/>
    <w:lvl w:ilvl="0" w:tplc="C3647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DD3AD8"/>
    <w:multiLevelType w:val="hybridMultilevel"/>
    <w:tmpl w:val="E500CA70"/>
    <w:lvl w:ilvl="0" w:tplc="A4D4FC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76AAB"/>
    <w:multiLevelType w:val="hybridMultilevel"/>
    <w:tmpl w:val="D884BC7E"/>
    <w:lvl w:ilvl="0" w:tplc="DC38F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F"/>
    <w:rsid w:val="0002622B"/>
    <w:rsid w:val="000771D7"/>
    <w:rsid w:val="002542B2"/>
    <w:rsid w:val="0030401C"/>
    <w:rsid w:val="004029D4"/>
    <w:rsid w:val="00421470"/>
    <w:rsid w:val="00452C8F"/>
    <w:rsid w:val="005A22FF"/>
    <w:rsid w:val="00662A06"/>
    <w:rsid w:val="00665237"/>
    <w:rsid w:val="006D6A67"/>
    <w:rsid w:val="00A4776A"/>
    <w:rsid w:val="00A60DCD"/>
    <w:rsid w:val="00A77410"/>
    <w:rsid w:val="00A81A1A"/>
    <w:rsid w:val="00A90637"/>
    <w:rsid w:val="00B45C7E"/>
    <w:rsid w:val="00BF1839"/>
    <w:rsid w:val="00C1332F"/>
    <w:rsid w:val="00C96DEF"/>
    <w:rsid w:val="00D232E8"/>
    <w:rsid w:val="00DD37BD"/>
    <w:rsid w:val="00F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CC6D-0AF8-45D3-942E-E981C6F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2C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52C8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D37BD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locked/>
    <w:rsid w:val="00A4776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A4776A"/>
    <w:pPr>
      <w:widowControl w:val="0"/>
      <w:shd w:val="clear" w:color="auto" w:fill="FFFFFF"/>
      <w:spacing w:before="420" w:after="300" w:line="322" w:lineRule="exact"/>
      <w:jc w:val="both"/>
    </w:pPr>
    <w:rPr>
      <w:sz w:val="25"/>
      <w:szCs w:val="25"/>
    </w:rPr>
  </w:style>
  <w:style w:type="paragraph" w:styleId="a7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,Обычный (Web)"/>
    <w:basedOn w:val="a"/>
    <w:link w:val="a8"/>
    <w:uiPriority w:val="99"/>
    <w:unhideWhenUsed/>
    <w:qFormat/>
    <w:rsid w:val="00C1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Интернет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7"/>
    <w:uiPriority w:val="99"/>
    <w:locked/>
    <w:rsid w:val="00C13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1332F"/>
    <w:pPr>
      <w:widowControl w:val="0"/>
      <w:autoSpaceDE w:val="0"/>
      <w:autoSpaceDN w:val="0"/>
      <w:adjustRightInd w:val="0"/>
      <w:spacing w:after="0"/>
      <w:ind w:left="920" w:right="400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apple-converted-space">
    <w:name w:val="apple-converted-space"/>
    <w:basedOn w:val="a0"/>
    <w:rsid w:val="00C1332F"/>
  </w:style>
  <w:style w:type="paragraph" w:styleId="a9">
    <w:name w:val="Body Text"/>
    <w:basedOn w:val="a"/>
    <w:link w:val="aa"/>
    <w:uiPriority w:val="99"/>
    <w:unhideWhenUsed/>
    <w:rsid w:val="00D232E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232E8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unhideWhenUsed/>
    <w:rsid w:val="00D232E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0"/>
    <w:rsid w:val="00D232E8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A9063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customStyle="1" w:styleId="PreformattedText">
    <w:name w:val="Preformatted Text"/>
    <w:basedOn w:val="a"/>
    <w:rsid w:val="00A9063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val="uk-UA" w:eastAsia="hi-IN" w:bidi="hi-IN"/>
    </w:rPr>
  </w:style>
  <w:style w:type="paragraph" w:customStyle="1" w:styleId="ab">
    <w:name w:val="Нормальний текст"/>
    <w:basedOn w:val="a"/>
    <w:rsid w:val="00C96DE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2021-02-22T15:16:00Z</dcterms:created>
  <dcterms:modified xsi:type="dcterms:W3CDTF">2021-02-22T15:16:00Z</dcterms:modified>
</cp:coreProperties>
</file>