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411E" w14:textId="77777777" w:rsidR="00E9720A" w:rsidRPr="00620070" w:rsidRDefault="00E9720A" w:rsidP="00E9720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620070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</w:p>
    <w:p w14:paraId="6A09EF4B" w14:textId="77777777" w:rsidR="00E9720A" w:rsidRPr="00620070" w:rsidRDefault="00E9720A" w:rsidP="00E9720A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</w:t>
      </w:r>
      <w:r w:rsidRPr="00620070">
        <w:rPr>
          <w:rFonts w:ascii="Times New Roman" w:hAnsi="Times New Roman"/>
          <w:b/>
          <w:sz w:val="24"/>
          <w:szCs w:val="24"/>
          <w:lang w:val="uk-UA"/>
        </w:rPr>
        <w:t>о розпорядження №36 від 11.02.2021</w:t>
      </w:r>
    </w:p>
    <w:p w14:paraId="1A2DF075" w14:textId="77777777" w:rsidR="00E9720A" w:rsidRPr="00787065" w:rsidRDefault="00E9720A" w:rsidP="00E972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7065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6F6E74AB" w14:textId="77777777" w:rsidR="00E9720A" w:rsidRPr="00787065" w:rsidRDefault="00E9720A" w:rsidP="00E97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майна, що передається </w:t>
      </w:r>
      <w:r>
        <w:rPr>
          <w:rFonts w:ascii="Times New Roman" w:hAnsi="Times New Roman"/>
          <w:sz w:val="28"/>
          <w:szCs w:val="28"/>
          <w:lang w:val="uk-UA"/>
        </w:rPr>
        <w:t>на правах оперативного</w:t>
      </w:r>
      <w:r w:rsidRPr="00787065">
        <w:rPr>
          <w:rFonts w:ascii="Times New Roman" w:hAnsi="Times New Roman"/>
          <w:sz w:val="28"/>
          <w:szCs w:val="28"/>
          <w:lang w:val="uk-UA"/>
        </w:rPr>
        <w:t xml:space="preserve"> управління з комунальної власності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Комунальному закладу                         «Центр надання соціальних послуг» </w:t>
      </w:r>
      <w:proofErr w:type="spellStart"/>
      <w:r w:rsidRPr="00787065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87065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7B7EBEDA" w14:textId="77777777" w:rsidR="00E9720A" w:rsidRDefault="00E9720A" w:rsidP="00E9720A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241"/>
        <w:gridCol w:w="1990"/>
        <w:gridCol w:w="2246"/>
      </w:tblGrid>
      <w:tr w:rsidR="00E9720A" w:rsidRPr="00787065" w14:paraId="38B3949E" w14:textId="77777777" w:rsidTr="002B644F">
        <w:trPr>
          <w:trHeight w:val="3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9F6A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6D8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BE12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Інвентарний</w:t>
            </w:r>
            <w:proofErr w:type="spellEnd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 xml:space="preserve"> номер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9BD3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i/>
                <w:sz w:val="28"/>
                <w:szCs w:val="28"/>
              </w:rPr>
              <w:t>Кількість</w:t>
            </w:r>
            <w:proofErr w:type="spellEnd"/>
          </w:p>
        </w:tc>
      </w:tr>
      <w:tr w:rsidR="00E9720A" w:rsidRPr="00787065" w14:paraId="6950A647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3642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481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398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C4B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28473E52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D200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C89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Ноутбук ASUS X540MA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1C6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6700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4445D730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A907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5832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Проектор,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екран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стійка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4A28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D220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466B5C7C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3CE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67BB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Телевізор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Vinga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S32HD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F3B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10490017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C4B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6F8D8064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E8FA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6FD3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М’який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куток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38D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028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55AEC74C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F92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F59A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Багатофункціональний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пристрій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HP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Las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r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C51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8AF5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174B806F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96D6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5C9E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Круглий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012D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4C6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41B06F7A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E995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FC900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Мережевий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фільтр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6 розеток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6F7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4622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38144F48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6F18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20B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4DED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CFA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1A4F0F0F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5C89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FCBC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 xml:space="preserve">Мишка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Genius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9FF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1137094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55A9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4C2D1286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840B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92C7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val="en-US"/>
              </w:rPr>
              <w:t>Пол</w:t>
            </w:r>
            <w:r w:rsidRPr="00787065">
              <w:rPr>
                <w:rFonts w:ascii="Times New Roman" w:hAnsi="Times New Roman"/>
                <w:sz w:val="28"/>
                <w:szCs w:val="28"/>
              </w:rPr>
              <w:t>иця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501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2BE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26AE528E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DCD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A7B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офісний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3802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113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9720A" w:rsidRPr="00787065" w14:paraId="45F0205F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E476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24C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Стілець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маестро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69F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9DE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E9720A" w:rsidRPr="00787065" w14:paraId="03CE676D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6C4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8745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Тумба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2248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F12F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3E42ABBC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1CA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D6E7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Шафа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</w:rPr>
              <w:t>офісна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8C9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10630076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AD14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720A" w:rsidRPr="00787065" w14:paraId="5B4C74F4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327A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2A5E" w14:textId="77777777" w:rsidR="00E9720A" w:rsidRPr="00787065" w:rsidRDefault="00E9720A" w:rsidP="002B644F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Сервіз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чайний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12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пр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2CE5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1160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</w:tr>
      <w:tr w:rsidR="00E9720A" w:rsidRPr="00787065" w14:paraId="44AD22A1" w14:textId="77777777" w:rsidTr="002B644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8FD5" w14:textId="77777777" w:rsidR="00E9720A" w:rsidRPr="00787065" w:rsidRDefault="00E9720A" w:rsidP="002B644F">
            <w:pPr>
              <w:rPr>
                <w:rFonts w:ascii="Times New Roman" w:hAnsi="Times New Roman"/>
                <w:sz w:val="28"/>
                <w:szCs w:val="28"/>
              </w:rPr>
            </w:pPr>
            <w:r w:rsidRPr="0078706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406" w14:textId="77777777" w:rsidR="00E9720A" w:rsidRPr="00787065" w:rsidRDefault="00E9720A" w:rsidP="002B644F">
            <w:pPr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Фліпчарт</w:t>
            </w:r>
            <w:proofErr w:type="spellEnd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70х100 на </w:t>
            </w:r>
            <w:proofErr w:type="spellStart"/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тринозі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AC7A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BFBB" w14:textId="77777777" w:rsidR="00E9720A" w:rsidRPr="00787065" w:rsidRDefault="00E9720A" w:rsidP="002B644F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8706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</w:tr>
    </w:tbl>
    <w:p w14:paraId="41164F15" w14:textId="77777777" w:rsidR="00E9720A" w:rsidRDefault="00E9720A" w:rsidP="00E9720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87065">
        <w:rPr>
          <w:rFonts w:ascii="Times New Roman" w:hAnsi="Times New Roman"/>
          <w:sz w:val="28"/>
          <w:szCs w:val="28"/>
          <w:lang w:val="uk-UA"/>
        </w:rPr>
        <w:t>Секретар сільської ради, виконкому                                               Інна НЕВГОД</w:t>
      </w:r>
    </w:p>
    <w:p w14:paraId="63855C41" w14:textId="77777777" w:rsidR="0005586D" w:rsidRPr="00E9720A" w:rsidRDefault="0005586D" w:rsidP="00E9720A">
      <w:pPr>
        <w:rPr>
          <w:lang w:val="uk-UA"/>
        </w:rPr>
      </w:pPr>
      <w:bookmarkStart w:id="0" w:name="_GoBack"/>
      <w:bookmarkEnd w:id="0"/>
    </w:p>
    <w:sectPr w:rsidR="0005586D" w:rsidRPr="00E9720A" w:rsidSect="006200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A312C"/>
    <w:multiLevelType w:val="multilevel"/>
    <w:tmpl w:val="254AF52C"/>
    <w:lvl w:ilvl="0">
      <w:start w:val="1"/>
      <w:numFmt w:val="decimal"/>
      <w:lvlText w:val="2.1. %1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" w15:restartNumberingAfterBreak="0">
    <w:nsid w:val="2F632DEA"/>
    <w:multiLevelType w:val="multilevel"/>
    <w:tmpl w:val="80C206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" w15:restartNumberingAfterBreak="0">
    <w:nsid w:val="435C7526"/>
    <w:multiLevelType w:val="hybridMultilevel"/>
    <w:tmpl w:val="CE285F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0F3F2D"/>
    <w:multiLevelType w:val="hybridMultilevel"/>
    <w:tmpl w:val="50A8BE1A"/>
    <w:lvl w:ilvl="0" w:tplc="162AC0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A0738"/>
    <w:multiLevelType w:val="hybridMultilevel"/>
    <w:tmpl w:val="811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464B7"/>
    <w:multiLevelType w:val="hybridMultilevel"/>
    <w:tmpl w:val="2F8206BC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23"/>
    <w:rsid w:val="0005586D"/>
    <w:rsid w:val="00160623"/>
    <w:rsid w:val="00272AB5"/>
    <w:rsid w:val="003C33DC"/>
    <w:rsid w:val="00582576"/>
    <w:rsid w:val="006B25CA"/>
    <w:rsid w:val="007076C1"/>
    <w:rsid w:val="007E7A90"/>
    <w:rsid w:val="008877B7"/>
    <w:rsid w:val="008D1F3A"/>
    <w:rsid w:val="00AA6025"/>
    <w:rsid w:val="00B41AE0"/>
    <w:rsid w:val="00C171A0"/>
    <w:rsid w:val="00CB201B"/>
    <w:rsid w:val="00D35055"/>
    <w:rsid w:val="00E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549C"/>
  <w15:docId w15:val="{52D25340-BE63-48CC-9A91-D71FE62B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1AE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B41AE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B41AE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AE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B2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3">
    <w:name w:val="Основной текст (3)_"/>
    <w:basedOn w:val="a0"/>
    <w:link w:val="30"/>
    <w:locked/>
    <w:rsid w:val="006B25C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25CA"/>
    <w:pPr>
      <w:widowControl w:val="0"/>
      <w:shd w:val="clear" w:color="auto" w:fill="FFFFFF"/>
      <w:spacing w:before="420" w:after="0" w:line="317" w:lineRule="exact"/>
    </w:pPr>
    <w:rPr>
      <w:b/>
      <w:bCs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82576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8257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rsid w:val="00582576"/>
    <w:rPr>
      <w:rFonts w:ascii="Times New Roman" w:hAnsi="Times New Roman" w:cs="Times New Roman" w:hint="default"/>
      <w:sz w:val="28"/>
    </w:rPr>
  </w:style>
  <w:style w:type="table" w:styleId="a8">
    <w:name w:val="Table Grid"/>
    <w:basedOn w:val="a1"/>
    <w:uiPriority w:val="59"/>
    <w:rsid w:val="008D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2021-02-23T07:23:00Z</dcterms:created>
  <dcterms:modified xsi:type="dcterms:W3CDTF">2021-02-23T07:23:00Z</dcterms:modified>
</cp:coreProperties>
</file>