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E5028" w14:textId="77777777" w:rsidR="008C740E" w:rsidRPr="008C740E" w:rsidRDefault="008C740E" w:rsidP="008C740E">
      <w:pPr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bookmarkStart w:id="0" w:name="_GoBack"/>
      <w:r w:rsidRPr="008C740E">
        <w:rPr>
          <w:rFonts w:ascii="Times New Roman" w:hAnsi="Times New Roman"/>
          <w:noProof/>
          <w:sz w:val="24"/>
          <w:szCs w:val="24"/>
          <w:lang w:val="uk-UA"/>
        </w:rPr>
        <w:t>Додаток 2</w:t>
      </w:r>
    </w:p>
    <w:p w14:paraId="3695D5F0" w14:textId="77777777" w:rsidR="008C740E" w:rsidRPr="008C740E" w:rsidRDefault="008C740E" w:rsidP="008C740E">
      <w:pPr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 w:rsidRPr="008C740E">
        <w:rPr>
          <w:rFonts w:ascii="Times New Roman" w:hAnsi="Times New Roman"/>
          <w:noProof/>
          <w:sz w:val="24"/>
          <w:szCs w:val="24"/>
          <w:lang w:val="uk-UA"/>
        </w:rPr>
        <w:t>до рішення виконавчого комітету</w:t>
      </w:r>
    </w:p>
    <w:p w14:paraId="2D3D3600" w14:textId="77777777" w:rsidR="008C740E" w:rsidRPr="008C740E" w:rsidRDefault="008C740E" w:rsidP="008C740E">
      <w:pPr>
        <w:jc w:val="right"/>
        <w:rPr>
          <w:rFonts w:ascii="Times New Roman" w:hAnsi="Times New Roman"/>
          <w:noProof/>
          <w:sz w:val="24"/>
          <w:lang w:val="uk-UA"/>
        </w:rPr>
      </w:pPr>
      <w:r w:rsidRPr="008C740E">
        <w:rPr>
          <w:rFonts w:ascii="Times New Roman" w:hAnsi="Times New Roman"/>
          <w:noProof/>
          <w:sz w:val="24"/>
          <w:szCs w:val="24"/>
          <w:lang w:val="uk-UA"/>
        </w:rPr>
        <w:t>№08 від 28.01.2021 року</w:t>
      </w:r>
    </w:p>
    <w:p w14:paraId="204D615D" w14:textId="77777777" w:rsidR="008C740E" w:rsidRPr="008C740E" w:rsidRDefault="008C740E" w:rsidP="008C740E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539CEB93" w14:textId="77777777" w:rsidR="008C740E" w:rsidRPr="008C740E" w:rsidRDefault="008C740E" w:rsidP="008C740E">
      <w:pPr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C740E">
        <w:rPr>
          <w:rFonts w:ascii="Times New Roman" w:hAnsi="Times New Roman"/>
          <w:b/>
          <w:sz w:val="28"/>
          <w:szCs w:val="28"/>
          <w:lang w:val="uk-UA"/>
        </w:rPr>
        <w:t xml:space="preserve">Заходи </w:t>
      </w:r>
      <w:r w:rsidRPr="008C740E">
        <w:rPr>
          <w:rFonts w:ascii="Times New Roman" w:hAnsi="Times New Roman"/>
          <w:b/>
          <w:sz w:val="28"/>
          <w:szCs w:val="28"/>
          <w:lang w:val="uk-UA"/>
        </w:rPr>
        <w:br/>
        <w:t xml:space="preserve">щодо забезпечення реалізації громадянами </w:t>
      </w:r>
      <w:r w:rsidRPr="008C740E">
        <w:rPr>
          <w:rFonts w:ascii="Times New Roman" w:hAnsi="Times New Roman"/>
          <w:b/>
          <w:sz w:val="28"/>
          <w:szCs w:val="28"/>
          <w:lang w:val="uk-UA"/>
        </w:rPr>
        <w:br/>
        <w:t>конституційного права на звернення</w:t>
      </w:r>
    </w:p>
    <w:p w14:paraId="4606487C" w14:textId="77777777" w:rsidR="008C740E" w:rsidRPr="008C740E" w:rsidRDefault="008C740E" w:rsidP="008C740E">
      <w:pPr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A178DF7" w14:textId="77777777" w:rsidR="008C740E" w:rsidRPr="008C740E" w:rsidRDefault="008C740E" w:rsidP="008C740E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C740E">
        <w:rPr>
          <w:rFonts w:ascii="Times New Roman" w:hAnsi="Times New Roman"/>
          <w:sz w:val="28"/>
          <w:szCs w:val="28"/>
          <w:lang w:val="uk-UA"/>
        </w:rPr>
        <w:t>1. Забезпечувати кваліфікований, у визначені терміни, розгляд звернень громадян, обов’язкове надання обґрунтованих відповідей, роз’яснень щодо порядку оскарження прийнятих рішень у випадку незгоди із прийнятим рішенням. Не допускати безпідставної передачі звернень на розгляд іншим органам.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8C740E" w:rsidRPr="008C740E" w14:paraId="3AB0FFE0" w14:textId="77777777" w:rsidTr="0035399C">
        <w:tc>
          <w:tcPr>
            <w:tcW w:w="5500" w:type="dxa"/>
          </w:tcPr>
          <w:p w14:paraId="74AE4386" w14:textId="77777777" w:rsidR="008C740E" w:rsidRPr="008C740E" w:rsidRDefault="008C740E" w:rsidP="0035399C">
            <w:pPr>
              <w:jc w:val="both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Виконавчий  комітет </w:t>
            </w:r>
            <w:proofErr w:type="spellStart"/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 сільської ради ТГ</w:t>
            </w:r>
          </w:p>
          <w:p w14:paraId="5C616330" w14:textId="77777777" w:rsidR="008C740E" w:rsidRPr="008C740E" w:rsidRDefault="008C740E" w:rsidP="0035399C">
            <w:pPr>
              <w:jc w:val="right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>Постійно</w:t>
            </w:r>
          </w:p>
          <w:p w14:paraId="1F271DDA" w14:textId="77777777" w:rsidR="008C740E" w:rsidRPr="008C740E" w:rsidRDefault="008C740E" w:rsidP="0035399C">
            <w:pPr>
              <w:jc w:val="right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</w:p>
        </w:tc>
      </w:tr>
    </w:tbl>
    <w:p w14:paraId="3354F963" w14:textId="77777777" w:rsidR="008C740E" w:rsidRPr="008C740E" w:rsidRDefault="008C740E" w:rsidP="008C740E">
      <w:pPr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8C740E">
        <w:rPr>
          <w:rFonts w:ascii="Times New Roman" w:hAnsi="Times New Roman"/>
          <w:sz w:val="28"/>
          <w:szCs w:val="28"/>
          <w:lang w:val="uk-UA"/>
        </w:rPr>
        <w:t>2.</w:t>
      </w:r>
      <w:r w:rsidRPr="008C740E">
        <w:rPr>
          <w:rFonts w:ascii="Times New Roman" w:hAnsi="Times New Roman"/>
          <w:lang w:val="uk-UA"/>
        </w:rPr>
        <w:t> </w:t>
      </w:r>
      <w:r w:rsidRPr="008C740E">
        <w:rPr>
          <w:rFonts w:ascii="Times New Roman" w:hAnsi="Times New Roman"/>
          <w:sz w:val="28"/>
          <w:szCs w:val="28"/>
          <w:lang w:val="uk-UA"/>
        </w:rPr>
        <w:t>Забезпечувати першочерговий особистий прийом та контроль розгляду звернень жінок, яким присвоєно почесне звання України „Мати-героїня“, інвалідів Великої  Вітчизняної війни, Героїв Соціалістичної Праці, учасників бойових дій, АТО, Героїв України.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8C740E" w:rsidRPr="008C740E" w14:paraId="19332A06" w14:textId="77777777" w:rsidTr="0035399C">
        <w:tc>
          <w:tcPr>
            <w:tcW w:w="5500" w:type="dxa"/>
          </w:tcPr>
          <w:p w14:paraId="5DF0099A" w14:textId="77777777" w:rsidR="008C740E" w:rsidRPr="008C740E" w:rsidRDefault="008C740E" w:rsidP="0035399C">
            <w:pPr>
              <w:jc w:val="both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Виконавчий  комітет </w:t>
            </w:r>
            <w:proofErr w:type="spellStart"/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 сільської ради ТГ</w:t>
            </w:r>
          </w:p>
          <w:p w14:paraId="5CAD5374" w14:textId="77777777" w:rsidR="008C740E" w:rsidRPr="008C740E" w:rsidRDefault="008C740E" w:rsidP="0035399C">
            <w:pPr>
              <w:jc w:val="right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>Постійно</w:t>
            </w:r>
          </w:p>
          <w:p w14:paraId="0067624F" w14:textId="77777777" w:rsidR="008C740E" w:rsidRPr="008C740E" w:rsidRDefault="008C740E" w:rsidP="0035399C">
            <w:pPr>
              <w:jc w:val="right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</w:p>
        </w:tc>
      </w:tr>
    </w:tbl>
    <w:p w14:paraId="5ADFD9EF" w14:textId="77777777" w:rsidR="008C740E" w:rsidRPr="008C740E" w:rsidRDefault="008C740E" w:rsidP="008C740E">
      <w:pPr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8C740E">
        <w:rPr>
          <w:rFonts w:ascii="Times New Roman" w:hAnsi="Times New Roman"/>
          <w:sz w:val="28"/>
          <w:szCs w:val="28"/>
          <w:lang w:val="uk-UA"/>
        </w:rPr>
        <w:t>3. Приділяти особливу увагу розгляду звернень ветеранів війни і праці, інвалідів, громадян, які постраждали внаслідок Чорнобильської катастрофи, членів багатодітних сімей, одиноких матерів, громадян, які потребують соціального захисту та підтримки.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8C740E" w:rsidRPr="008C740E" w14:paraId="46FE8EB8" w14:textId="77777777" w:rsidTr="0035399C">
        <w:tc>
          <w:tcPr>
            <w:tcW w:w="5400" w:type="dxa"/>
          </w:tcPr>
          <w:p w14:paraId="58B87F0B" w14:textId="77777777" w:rsidR="008C740E" w:rsidRPr="008C740E" w:rsidRDefault="008C740E" w:rsidP="0035399C">
            <w:pPr>
              <w:jc w:val="both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Виконавчий  комітет </w:t>
            </w:r>
            <w:proofErr w:type="spellStart"/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 сільської ради ТГ</w:t>
            </w:r>
          </w:p>
          <w:p w14:paraId="38EEB784" w14:textId="77777777" w:rsidR="008C740E" w:rsidRPr="008C740E" w:rsidRDefault="008C740E" w:rsidP="0035399C">
            <w:pPr>
              <w:jc w:val="right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  <w:p w14:paraId="390319B9" w14:textId="77777777" w:rsidR="008C740E" w:rsidRPr="008C740E" w:rsidRDefault="008C740E" w:rsidP="0035399C">
            <w:pPr>
              <w:jc w:val="right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</w:p>
        </w:tc>
      </w:tr>
    </w:tbl>
    <w:p w14:paraId="2EB611BF" w14:textId="77777777" w:rsidR="008C740E" w:rsidRPr="008C740E" w:rsidRDefault="008C740E" w:rsidP="008C740E">
      <w:pPr>
        <w:tabs>
          <w:tab w:val="left" w:pos="567"/>
          <w:tab w:val="left" w:pos="8720"/>
        </w:tabs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8C740E">
        <w:rPr>
          <w:rFonts w:ascii="Times New Roman" w:hAnsi="Times New Roman"/>
          <w:sz w:val="28"/>
          <w:szCs w:val="28"/>
        </w:rPr>
        <w:lastRenderedPageBreak/>
        <w:tab/>
      </w:r>
      <w:r w:rsidRPr="008C740E">
        <w:rPr>
          <w:rFonts w:ascii="Times New Roman" w:hAnsi="Times New Roman"/>
          <w:sz w:val="28"/>
          <w:szCs w:val="28"/>
          <w:lang w:val="uk-UA"/>
        </w:rPr>
        <w:t xml:space="preserve">4. Тримати на особливому контролі розгляд повторних і колективних звернень громадян. У разі необхідності здійснювати комісійний розгляд повторних колективних звернень з метою виявлення та усунення причин, </w:t>
      </w:r>
      <w:r w:rsidRPr="008C740E">
        <w:rPr>
          <w:rFonts w:ascii="Times New Roman" w:hAnsi="Times New Roman"/>
          <w:sz w:val="28"/>
          <w:szCs w:val="28"/>
          <w:lang w:val="uk-UA"/>
        </w:rPr>
        <w:br/>
        <w:t>що спричинили до цих звернень.</w:t>
      </w:r>
    </w:p>
    <w:tbl>
      <w:tblPr>
        <w:tblpPr w:leftFromText="180" w:rightFromText="180" w:vertAnchor="text" w:tblpX="440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296"/>
      </w:tblGrid>
      <w:tr w:rsidR="008C740E" w:rsidRPr="008C740E" w14:paraId="47AA01BD" w14:textId="77777777" w:rsidTr="0035399C">
        <w:trPr>
          <w:trHeight w:val="1271"/>
        </w:trPr>
        <w:tc>
          <w:tcPr>
            <w:tcW w:w="5296" w:type="dxa"/>
          </w:tcPr>
          <w:p w14:paraId="19D38B41" w14:textId="77777777" w:rsidR="008C740E" w:rsidRPr="008C740E" w:rsidRDefault="008C740E" w:rsidP="0035399C">
            <w:pPr>
              <w:jc w:val="both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Виконавчий  комітет </w:t>
            </w:r>
            <w:proofErr w:type="spellStart"/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 сільської ради ТГ</w:t>
            </w:r>
          </w:p>
          <w:p w14:paraId="6391FF4C" w14:textId="77777777" w:rsidR="008C740E" w:rsidRPr="008C740E" w:rsidRDefault="008C740E" w:rsidP="0035399C">
            <w:pPr>
              <w:jc w:val="right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>Постійно</w:t>
            </w:r>
          </w:p>
          <w:p w14:paraId="72FBF9C5" w14:textId="77777777" w:rsidR="008C740E" w:rsidRPr="008C740E" w:rsidRDefault="008C740E" w:rsidP="0035399C">
            <w:pPr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</w:p>
        </w:tc>
      </w:tr>
    </w:tbl>
    <w:p w14:paraId="60117D36" w14:textId="77777777" w:rsidR="008C740E" w:rsidRPr="008C740E" w:rsidRDefault="008C740E" w:rsidP="008C740E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C740E">
        <w:rPr>
          <w:rFonts w:ascii="Times New Roman" w:hAnsi="Times New Roman"/>
          <w:sz w:val="28"/>
          <w:szCs w:val="28"/>
          <w:lang w:val="uk-UA"/>
        </w:rPr>
        <w:br w:type="textWrapping" w:clear="all"/>
        <w:t xml:space="preserve">        5.  Систематично аналізувати звернення громадян, виявляти причини, що їх породжують та вживати дієвих заходів щодо їх усунення. Забезпечити співпрацю з старостами, керівниками підприємств, установ, організацій для вжиття попереджувальних заходів із метою зняття соціальної напруги.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8C740E" w:rsidRPr="008C740E" w14:paraId="4DEE17AF" w14:textId="77777777" w:rsidTr="0035399C">
        <w:tc>
          <w:tcPr>
            <w:tcW w:w="5163" w:type="dxa"/>
          </w:tcPr>
          <w:p w14:paraId="19FD5A62" w14:textId="77777777" w:rsidR="008C740E" w:rsidRPr="008C740E" w:rsidRDefault="008C740E" w:rsidP="0035399C">
            <w:pPr>
              <w:jc w:val="both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Виконавчий  комітет </w:t>
            </w:r>
            <w:proofErr w:type="spellStart"/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 сільської ради ТГ</w:t>
            </w:r>
          </w:p>
          <w:p w14:paraId="27812C4F" w14:textId="77777777" w:rsidR="008C740E" w:rsidRPr="008C740E" w:rsidRDefault="008C740E" w:rsidP="0035399C">
            <w:pPr>
              <w:jc w:val="right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>Постійно</w:t>
            </w:r>
          </w:p>
          <w:p w14:paraId="218D89D9" w14:textId="77777777" w:rsidR="008C740E" w:rsidRPr="008C740E" w:rsidRDefault="008C740E" w:rsidP="0035399C">
            <w:pPr>
              <w:jc w:val="right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</w:p>
        </w:tc>
      </w:tr>
    </w:tbl>
    <w:p w14:paraId="420F63D9" w14:textId="77777777" w:rsidR="008C740E" w:rsidRPr="008C740E" w:rsidRDefault="008C740E" w:rsidP="008C740E">
      <w:pPr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8C740E">
        <w:rPr>
          <w:rFonts w:ascii="Times New Roman" w:hAnsi="Times New Roman"/>
          <w:sz w:val="28"/>
          <w:szCs w:val="28"/>
          <w:lang w:val="uk-UA"/>
        </w:rPr>
        <w:t>6. Забезпечувати належні умови для проведення особистого прийому громадян у окремих обладнаних приміщеннях, розташованих на перших поверхах адміністративних будинків.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8C740E" w:rsidRPr="008C740E" w14:paraId="10037A36" w14:textId="77777777" w:rsidTr="0035399C">
        <w:tc>
          <w:tcPr>
            <w:tcW w:w="5500" w:type="dxa"/>
            <w:hideMark/>
          </w:tcPr>
          <w:p w14:paraId="63765C6A" w14:textId="77777777" w:rsidR="008C740E" w:rsidRPr="008C740E" w:rsidRDefault="008C740E" w:rsidP="0035399C">
            <w:pPr>
              <w:jc w:val="both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Виконавчий  комітет </w:t>
            </w:r>
            <w:proofErr w:type="spellStart"/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 сільської ради ТГ</w:t>
            </w:r>
          </w:p>
          <w:p w14:paraId="4EC42D84" w14:textId="77777777" w:rsidR="008C740E" w:rsidRPr="008C740E" w:rsidRDefault="008C740E" w:rsidP="0035399C">
            <w:pPr>
              <w:jc w:val="right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>Постійно</w:t>
            </w:r>
          </w:p>
          <w:p w14:paraId="57130714" w14:textId="77777777" w:rsidR="008C740E" w:rsidRPr="008C740E" w:rsidRDefault="008C740E" w:rsidP="0035399C">
            <w:pPr>
              <w:jc w:val="right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   </w:t>
            </w:r>
          </w:p>
        </w:tc>
      </w:tr>
    </w:tbl>
    <w:p w14:paraId="70742B54" w14:textId="77777777" w:rsidR="008C740E" w:rsidRPr="008C740E" w:rsidRDefault="008C740E" w:rsidP="008C740E">
      <w:pPr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8C740E">
        <w:rPr>
          <w:rFonts w:ascii="Times New Roman" w:hAnsi="Times New Roman"/>
          <w:sz w:val="28"/>
          <w:szCs w:val="28"/>
          <w:lang w:val="uk-UA"/>
        </w:rPr>
        <w:t xml:space="preserve"> 7. Забезпечувати проведення особистого прийому громадян посадовими особами виконавчого комітету </w:t>
      </w:r>
      <w:proofErr w:type="spellStart"/>
      <w:r w:rsidRPr="008C740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8C740E">
        <w:rPr>
          <w:rFonts w:ascii="Times New Roman" w:hAnsi="Times New Roman"/>
          <w:sz w:val="28"/>
          <w:szCs w:val="28"/>
          <w:lang w:val="uk-UA"/>
        </w:rPr>
        <w:t xml:space="preserve"> сільської ради у тому числі за потреби - виїзних. 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8C740E" w:rsidRPr="008C740E" w14:paraId="586E2C72" w14:textId="77777777" w:rsidTr="0035399C">
        <w:tc>
          <w:tcPr>
            <w:tcW w:w="5500" w:type="dxa"/>
          </w:tcPr>
          <w:p w14:paraId="33AF1AD2" w14:textId="77777777" w:rsidR="008C740E" w:rsidRPr="008C740E" w:rsidRDefault="008C740E" w:rsidP="0035399C">
            <w:pPr>
              <w:jc w:val="both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Виконавчий  комітет </w:t>
            </w:r>
            <w:proofErr w:type="spellStart"/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 сільської ради ТГ</w:t>
            </w:r>
          </w:p>
          <w:p w14:paraId="5FA4B3F1" w14:textId="77777777" w:rsidR="008C740E" w:rsidRPr="008C740E" w:rsidRDefault="008C740E" w:rsidP="0035399C">
            <w:pPr>
              <w:jc w:val="right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>Постійно</w:t>
            </w:r>
          </w:p>
          <w:p w14:paraId="4C981398" w14:textId="77777777" w:rsidR="008C740E" w:rsidRPr="008C740E" w:rsidRDefault="008C740E" w:rsidP="0035399C">
            <w:pPr>
              <w:jc w:val="right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</w:p>
          <w:p w14:paraId="01348F68" w14:textId="77777777" w:rsidR="008C740E" w:rsidRPr="008C740E" w:rsidRDefault="008C740E" w:rsidP="0035399C">
            <w:pPr>
              <w:jc w:val="right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</w:p>
        </w:tc>
      </w:tr>
    </w:tbl>
    <w:p w14:paraId="15ABFCF1" w14:textId="77777777" w:rsidR="008C740E" w:rsidRPr="008C740E" w:rsidRDefault="008C740E" w:rsidP="008C740E">
      <w:pPr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8C740E">
        <w:rPr>
          <w:rFonts w:ascii="Times New Roman" w:hAnsi="Times New Roman"/>
          <w:sz w:val="28"/>
          <w:szCs w:val="28"/>
          <w:lang w:val="uk-UA"/>
        </w:rPr>
        <w:lastRenderedPageBreak/>
        <w:t xml:space="preserve">8. Забезпечувати належне функціонування прямого телефонного зв’язку з </w:t>
      </w:r>
      <w:proofErr w:type="spellStart"/>
      <w:r w:rsidRPr="008C740E">
        <w:rPr>
          <w:rFonts w:ascii="Times New Roman" w:hAnsi="Times New Roman"/>
          <w:sz w:val="28"/>
          <w:szCs w:val="28"/>
          <w:lang w:val="uk-UA"/>
        </w:rPr>
        <w:t>адмінприміщеннями</w:t>
      </w:r>
      <w:proofErr w:type="spellEnd"/>
      <w:r w:rsidRPr="008C740E">
        <w:rPr>
          <w:rFonts w:ascii="Times New Roman" w:hAnsi="Times New Roman"/>
          <w:sz w:val="28"/>
          <w:szCs w:val="28"/>
          <w:lang w:val="uk-UA"/>
        </w:rPr>
        <w:t xml:space="preserve"> сільської ради. 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8C740E" w:rsidRPr="008C740E" w14:paraId="32D916E0" w14:textId="77777777" w:rsidTr="0035399C">
        <w:tc>
          <w:tcPr>
            <w:tcW w:w="5500" w:type="dxa"/>
          </w:tcPr>
          <w:p w14:paraId="02135B3B" w14:textId="77777777" w:rsidR="008C740E" w:rsidRPr="008C740E" w:rsidRDefault="008C740E" w:rsidP="0035399C">
            <w:pPr>
              <w:jc w:val="both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Виконавчий  комітет </w:t>
            </w:r>
            <w:proofErr w:type="spellStart"/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 сільської ради ТГ</w:t>
            </w:r>
          </w:p>
          <w:p w14:paraId="3B9FAA52" w14:textId="77777777" w:rsidR="008C740E" w:rsidRPr="008C740E" w:rsidRDefault="008C740E" w:rsidP="0035399C">
            <w:pPr>
              <w:jc w:val="right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>Постійно</w:t>
            </w:r>
          </w:p>
          <w:p w14:paraId="7755D4FE" w14:textId="77777777" w:rsidR="008C740E" w:rsidRPr="008C740E" w:rsidRDefault="008C740E" w:rsidP="0035399C">
            <w:pPr>
              <w:jc w:val="right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</w:p>
        </w:tc>
      </w:tr>
    </w:tbl>
    <w:p w14:paraId="4D4F59EE" w14:textId="77777777" w:rsidR="008C740E" w:rsidRPr="008C740E" w:rsidRDefault="008C740E" w:rsidP="008C740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740E">
        <w:rPr>
          <w:rFonts w:ascii="Times New Roman" w:hAnsi="Times New Roman"/>
          <w:sz w:val="28"/>
          <w:szCs w:val="28"/>
          <w:lang w:val="uk-UA"/>
        </w:rPr>
        <w:t>9. </w:t>
      </w:r>
      <w:proofErr w:type="spellStart"/>
      <w:proofErr w:type="gramStart"/>
      <w:r w:rsidRPr="008C740E">
        <w:rPr>
          <w:rFonts w:ascii="Times New Roman" w:hAnsi="Times New Roman"/>
          <w:sz w:val="28"/>
          <w:szCs w:val="28"/>
        </w:rPr>
        <w:t>Забезпечувати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C740E">
        <w:rPr>
          <w:rFonts w:ascii="Times New Roman" w:hAnsi="Times New Roman"/>
          <w:sz w:val="28"/>
          <w:szCs w:val="28"/>
        </w:rPr>
        <w:t>виконання</w:t>
      </w:r>
      <w:proofErr w:type="spellEnd"/>
      <w:proofErr w:type="gramEnd"/>
      <w:r w:rsidRPr="008C74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C740E">
        <w:rPr>
          <w:rFonts w:ascii="Times New Roman" w:hAnsi="Times New Roman"/>
          <w:sz w:val="28"/>
          <w:szCs w:val="28"/>
        </w:rPr>
        <w:t>вимог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40E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C740E">
        <w:rPr>
          <w:rFonts w:ascii="Times New Roman" w:hAnsi="Times New Roman"/>
          <w:sz w:val="28"/>
          <w:szCs w:val="28"/>
        </w:rPr>
        <w:t>щодо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C740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40E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40E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C740E">
        <w:rPr>
          <w:rFonts w:ascii="Times New Roman" w:hAnsi="Times New Roman"/>
          <w:sz w:val="28"/>
          <w:szCs w:val="28"/>
        </w:rPr>
        <w:t>установах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 с</w:t>
      </w:r>
      <w:proofErr w:type="spellStart"/>
      <w:r w:rsidRPr="008C740E">
        <w:rPr>
          <w:rFonts w:ascii="Times New Roman" w:hAnsi="Times New Roman"/>
          <w:sz w:val="28"/>
          <w:szCs w:val="28"/>
          <w:lang w:val="uk-UA"/>
        </w:rPr>
        <w:t>іл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740E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 контроль  за  станом  </w:t>
      </w:r>
      <w:proofErr w:type="spellStart"/>
      <w:r w:rsidRPr="008C740E">
        <w:rPr>
          <w:rFonts w:ascii="Times New Roman" w:hAnsi="Times New Roman"/>
          <w:sz w:val="28"/>
          <w:szCs w:val="28"/>
        </w:rPr>
        <w:t>цієї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40E">
        <w:rPr>
          <w:rFonts w:ascii="Times New Roman" w:hAnsi="Times New Roman"/>
          <w:sz w:val="28"/>
          <w:szCs w:val="28"/>
        </w:rPr>
        <w:t>роботи</w:t>
      </w:r>
      <w:proofErr w:type="spellEnd"/>
      <w:r w:rsidRPr="008C740E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8C740E" w:rsidRPr="008C740E" w14:paraId="53B59632" w14:textId="77777777" w:rsidTr="0035399C">
        <w:tc>
          <w:tcPr>
            <w:tcW w:w="5500" w:type="dxa"/>
          </w:tcPr>
          <w:p w14:paraId="7839CF08" w14:textId="77777777" w:rsidR="008C740E" w:rsidRPr="008C740E" w:rsidRDefault="008C740E" w:rsidP="0035399C">
            <w:pPr>
              <w:jc w:val="both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Виконавчий  комітет </w:t>
            </w:r>
            <w:proofErr w:type="spellStart"/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 сільської ради ТГ</w:t>
            </w:r>
          </w:p>
          <w:p w14:paraId="5CC8625C" w14:textId="77777777" w:rsidR="008C740E" w:rsidRPr="008C740E" w:rsidRDefault="008C740E" w:rsidP="0035399C">
            <w:pPr>
              <w:jc w:val="right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>Постійно</w:t>
            </w:r>
          </w:p>
          <w:p w14:paraId="0E725863" w14:textId="77777777" w:rsidR="008C740E" w:rsidRPr="008C740E" w:rsidRDefault="008C740E" w:rsidP="0035399C">
            <w:pPr>
              <w:jc w:val="right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</w:p>
        </w:tc>
      </w:tr>
    </w:tbl>
    <w:p w14:paraId="784FD9E5" w14:textId="77777777" w:rsidR="008C740E" w:rsidRPr="008C740E" w:rsidRDefault="008C740E" w:rsidP="008C740E">
      <w:pPr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8C740E">
        <w:rPr>
          <w:rFonts w:ascii="Times New Roman" w:hAnsi="Times New Roman"/>
          <w:sz w:val="28"/>
          <w:szCs w:val="28"/>
          <w:lang w:val="uk-UA"/>
        </w:rPr>
        <w:t>10. </w:t>
      </w:r>
      <w:r w:rsidRPr="008C740E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8C740E">
        <w:rPr>
          <w:rFonts w:ascii="Times New Roman" w:hAnsi="Times New Roman"/>
          <w:sz w:val="28"/>
          <w:szCs w:val="28"/>
        </w:rPr>
        <w:t>допускати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40E">
        <w:rPr>
          <w:rFonts w:ascii="Times New Roman" w:hAnsi="Times New Roman"/>
          <w:sz w:val="28"/>
          <w:szCs w:val="28"/>
        </w:rPr>
        <w:t>випадків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40E">
        <w:rPr>
          <w:rFonts w:ascii="Times New Roman" w:hAnsi="Times New Roman"/>
          <w:sz w:val="28"/>
          <w:szCs w:val="28"/>
        </w:rPr>
        <w:t>байдужого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740E">
        <w:rPr>
          <w:rFonts w:ascii="Times New Roman" w:hAnsi="Times New Roman"/>
          <w:sz w:val="28"/>
          <w:szCs w:val="28"/>
        </w:rPr>
        <w:t>упередженого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8C740E">
        <w:rPr>
          <w:rFonts w:ascii="Times New Roman" w:hAnsi="Times New Roman"/>
          <w:sz w:val="28"/>
          <w:szCs w:val="28"/>
        </w:rPr>
        <w:t>поверхневого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C740E">
        <w:rPr>
          <w:rFonts w:ascii="Times New Roman" w:hAnsi="Times New Roman"/>
          <w:sz w:val="28"/>
          <w:szCs w:val="28"/>
        </w:rPr>
        <w:t>розгляду</w:t>
      </w:r>
      <w:proofErr w:type="spellEnd"/>
      <w:proofErr w:type="gramEnd"/>
      <w:r w:rsidRPr="008C74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40E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C740E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740E">
        <w:rPr>
          <w:rFonts w:ascii="Times New Roman" w:hAnsi="Times New Roman"/>
          <w:sz w:val="28"/>
          <w:szCs w:val="28"/>
        </w:rPr>
        <w:t>особливу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C740E">
        <w:rPr>
          <w:rFonts w:ascii="Times New Roman" w:hAnsi="Times New Roman"/>
          <w:sz w:val="28"/>
          <w:szCs w:val="28"/>
        </w:rPr>
        <w:t>увагу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C740E">
        <w:rPr>
          <w:rFonts w:ascii="Times New Roman" w:hAnsi="Times New Roman"/>
          <w:sz w:val="28"/>
          <w:szCs w:val="28"/>
        </w:rPr>
        <w:t>звертати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 на </w:t>
      </w:r>
      <w:proofErr w:type="spellStart"/>
      <w:r w:rsidRPr="008C740E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C740E">
        <w:rPr>
          <w:rFonts w:ascii="Times New Roman" w:hAnsi="Times New Roman"/>
          <w:sz w:val="28"/>
          <w:szCs w:val="28"/>
        </w:rPr>
        <w:t>питань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740E">
        <w:rPr>
          <w:rFonts w:ascii="Times New Roman" w:hAnsi="Times New Roman"/>
          <w:sz w:val="28"/>
          <w:szCs w:val="28"/>
        </w:rPr>
        <w:t>поставлених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 у  </w:t>
      </w:r>
      <w:proofErr w:type="spellStart"/>
      <w:r w:rsidRPr="008C740E">
        <w:rPr>
          <w:rFonts w:ascii="Times New Roman" w:hAnsi="Times New Roman"/>
          <w:sz w:val="28"/>
          <w:szCs w:val="28"/>
        </w:rPr>
        <w:t>зверненнях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C740E">
        <w:rPr>
          <w:rFonts w:ascii="Times New Roman" w:hAnsi="Times New Roman"/>
          <w:sz w:val="28"/>
          <w:szCs w:val="28"/>
        </w:rPr>
        <w:t>малозабезпечених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C740E">
        <w:rPr>
          <w:rFonts w:ascii="Times New Roman" w:hAnsi="Times New Roman"/>
          <w:sz w:val="28"/>
          <w:szCs w:val="28"/>
        </w:rPr>
        <w:t>верств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40E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8C740E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8C740E" w:rsidRPr="008C740E" w14:paraId="29463BE8" w14:textId="77777777" w:rsidTr="0035399C">
        <w:tc>
          <w:tcPr>
            <w:tcW w:w="5464" w:type="dxa"/>
            <w:hideMark/>
          </w:tcPr>
          <w:p w14:paraId="2A672F50" w14:textId="77777777" w:rsidR="008C740E" w:rsidRPr="008C740E" w:rsidRDefault="008C740E" w:rsidP="0035399C">
            <w:pPr>
              <w:jc w:val="both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Виконавчий  комітет </w:t>
            </w:r>
            <w:proofErr w:type="spellStart"/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 сільської ради ТГ</w:t>
            </w:r>
          </w:p>
          <w:p w14:paraId="538ED31F" w14:textId="77777777" w:rsidR="008C740E" w:rsidRPr="008C740E" w:rsidRDefault="008C740E" w:rsidP="0035399C">
            <w:pPr>
              <w:jc w:val="right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>Постійно</w:t>
            </w:r>
          </w:p>
        </w:tc>
      </w:tr>
    </w:tbl>
    <w:p w14:paraId="0674FF7D" w14:textId="77777777" w:rsidR="008C740E" w:rsidRPr="008C740E" w:rsidRDefault="008C740E" w:rsidP="008C740E">
      <w:pPr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7A0778" w14:textId="77777777" w:rsidR="008C740E" w:rsidRPr="008C740E" w:rsidRDefault="008C740E" w:rsidP="008C740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740E">
        <w:rPr>
          <w:rFonts w:ascii="Times New Roman" w:hAnsi="Times New Roman"/>
          <w:sz w:val="28"/>
          <w:szCs w:val="28"/>
          <w:lang w:val="uk-UA"/>
        </w:rPr>
        <w:t>11. </w:t>
      </w:r>
      <w:proofErr w:type="spellStart"/>
      <w:proofErr w:type="gramStart"/>
      <w:r w:rsidRPr="008C740E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C740E">
        <w:rPr>
          <w:rFonts w:ascii="Times New Roman" w:hAnsi="Times New Roman"/>
          <w:sz w:val="28"/>
          <w:szCs w:val="28"/>
        </w:rPr>
        <w:t>аналізувати</w:t>
      </w:r>
      <w:proofErr w:type="spellEnd"/>
      <w:proofErr w:type="gramEnd"/>
      <w:r w:rsidRPr="008C740E">
        <w:rPr>
          <w:rFonts w:ascii="Times New Roman" w:hAnsi="Times New Roman"/>
          <w:sz w:val="28"/>
          <w:szCs w:val="28"/>
        </w:rPr>
        <w:t xml:space="preserve">  причини  </w:t>
      </w:r>
      <w:proofErr w:type="spellStart"/>
      <w:r w:rsidRPr="008C740E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C740E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 до </w:t>
      </w:r>
      <w:proofErr w:type="spellStart"/>
      <w:r w:rsidRPr="008C740E">
        <w:rPr>
          <w:rFonts w:ascii="Times New Roman" w:hAnsi="Times New Roman"/>
          <w:sz w:val="28"/>
          <w:szCs w:val="28"/>
        </w:rPr>
        <w:t>вищого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40E">
        <w:rPr>
          <w:rFonts w:ascii="Times New Roman" w:hAnsi="Times New Roman"/>
          <w:sz w:val="28"/>
          <w:szCs w:val="28"/>
        </w:rPr>
        <w:t>рівня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Pr="008C740E">
        <w:rPr>
          <w:rFonts w:ascii="Times New Roman" w:hAnsi="Times New Roman"/>
          <w:sz w:val="28"/>
          <w:szCs w:val="28"/>
        </w:rPr>
        <w:t>вживати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40E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40E">
        <w:rPr>
          <w:rFonts w:ascii="Times New Roman" w:hAnsi="Times New Roman"/>
          <w:sz w:val="28"/>
          <w:szCs w:val="28"/>
        </w:rPr>
        <w:t>заходів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C740E">
        <w:rPr>
          <w:rFonts w:ascii="Times New Roman" w:hAnsi="Times New Roman"/>
          <w:sz w:val="28"/>
          <w:szCs w:val="28"/>
        </w:rPr>
        <w:t>щодо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C740E">
        <w:rPr>
          <w:rFonts w:ascii="Times New Roman" w:hAnsi="Times New Roman"/>
          <w:sz w:val="28"/>
          <w:szCs w:val="28"/>
        </w:rPr>
        <w:t>задоволення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C740E">
        <w:rPr>
          <w:rFonts w:ascii="Times New Roman" w:hAnsi="Times New Roman"/>
          <w:sz w:val="28"/>
          <w:szCs w:val="28"/>
        </w:rPr>
        <w:t>заяв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C740E">
        <w:rPr>
          <w:rFonts w:ascii="Times New Roman" w:hAnsi="Times New Roman"/>
          <w:sz w:val="28"/>
          <w:szCs w:val="28"/>
        </w:rPr>
        <w:t>скарг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40E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40E">
        <w:rPr>
          <w:rFonts w:ascii="Times New Roman" w:hAnsi="Times New Roman"/>
          <w:sz w:val="28"/>
          <w:szCs w:val="28"/>
        </w:rPr>
        <w:t>безпосередньо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 на </w:t>
      </w:r>
      <w:proofErr w:type="spellStart"/>
      <w:r w:rsidRPr="008C740E">
        <w:rPr>
          <w:rFonts w:ascii="Times New Roman" w:hAnsi="Times New Roman"/>
          <w:sz w:val="28"/>
          <w:szCs w:val="28"/>
        </w:rPr>
        <w:t>місцях</w:t>
      </w:r>
      <w:proofErr w:type="spellEnd"/>
      <w:r w:rsidRPr="008C740E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8C740E" w:rsidRPr="008C740E" w14:paraId="1EBA4DBC" w14:textId="77777777" w:rsidTr="0035399C">
        <w:tc>
          <w:tcPr>
            <w:tcW w:w="5500" w:type="dxa"/>
          </w:tcPr>
          <w:p w14:paraId="517D751D" w14:textId="77777777" w:rsidR="008C740E" w:rsidRPr="008C740E" w:rsidRDefault="008C740E" w:rsidP="0035399C">
            <w:pPr>
              <w:jc w:val="both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Виконавчий  комітет </w:t>
            </w:r>
            <w:proofErr w:type="spellStart"/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 сільської ради ТГ</w:t>
            </w:r>
          </w:p>
          <w:p w14:paraId="5502B04D" w14:textId="77777777" w:rsidR="008C740E" w:rsidRPr="008C740E" w:rsidRDefault="008C740E" w:rsidP="0035399C">
            <w:pPr>
              <w:jc w:val="right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>Постійно</w:t>
            </w:r>
          </w:p>
          <w:p w14:paraId="633260D9" w14:textId="77777777" w:rsidR="008C740E" w:rsidRPr="008C740E" w:rsidRDefault="008C740E" w:rsidP="0035399C">
            <w:pPr>
              <w:jc w:val="right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</w:p>
        </w:tc>
      </w:tr>
    </w:tbl>
    <w:p w14:paraId="6C44E429" w14:textId="77777777" w:rsidR="008C740E" w:rsidRPr="008C740E" w:rsidRDefault="008C740E" w:rsidP="008C740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740E">
        <w:rPr>
          <w:rFonts w:ascii="Times New Roman" w:hAnsi="Times New Roman"/>
          <w:sz w:val="28"/>
          <w:szCs w:val="28"/>
          <w:lang w:val="uk-UA"/>
        </w:rPr>
        <w:lastRenderedPageBreak/>
        <w:t xml:space="preserve">12. Проводити роз’яснювальну роботу серед жителів </w:t>
      </w:r>
      <w:proofErr w:type="spellStart"/>
      <w:r w:rsidRPr="008C740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8C740E">
        <w:rPr>
          <w:rFonts w:ascii="Times New Roman" w:hAnsi="Times New Roman"/>
          <w:sz w:val="28"/>
          <w:szCs w:val="28"/>
          <w:lang w:val="uk-UA"/>
        </w:rPr>
        <w:t xml:space="preserve"> ТГ  щодо їх конституційних прав і обов’язків, повноважень органів виконавчої, законодавчої та судової влади.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8C740E" w:rsidRPr="008C740E" w14:paraId="0F8DA638" w14:textId="77777777" w:rsidTr="0035399C">
        <w:tc>
          <w:tcPr>
            <w:tcW w:w="5500" w:type="dxa"/>
            <w:hideMark/>
          </w:tcPr>
          <w:p w14:paraId="29F1E1F2" w14:textId="77777777" w:rsidR="008C740E" w:rsidRPr="008C740E" w:rsidRDefault="008C740E" w:rsidP="0035399C">
            <w:pPr>
              <w:jc w:val="both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Виконавчий  комітет </w:t>
            </w:r>
            <w:proofErr w:type="spellStart"/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 сільської ради ТГ</w:t>
            </w:r>
          </w:p>
          <w:p w14:paraId="3F75CDDE" w14:textId="77777777" w:rsidR="008C740E" w:rsidRPr="008C740E" w:rsidRDefault="008C740E" w:rsidP="0035399C">
            <w:pPr>
              <w:jc w:val="right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>Постійно</w:t>
            </w:r>
          </w:p>
          <w:p w14:paraId="25678608" w14:textId="77777777" w:rsidR="008C740E" w:rsidRPr="008C740E" w:rsidRDefault="008C740E" w:rsidP="0035399C">
            <w:pPr>
              <w:jc w:val="right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</w:tbl>
    <w:p w14:paraId="482E667E" w14:textId="77777777" w:rsidR="008C740E" w:rsidRPr="008C740E" w:rsidRDefault="008C740E" w:rsidP="008C740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C740E">
        <w:rPr>
          <w:rFonts w:ascii="Times New Roman" w:hAnsi="Times New Roman"/>
          <w:sz w:val="28"/>
          <w:szCs w:val="28"/>
          <w:lang w:val="uk-UA"/>
        </w:rPr>
        <w:t xml:space="preserve">13. Секретарю  сільської  ради  </w:t>
      </w:r>
      <w:proofErr w:type="spellStart"/>
      <w:r w:rsidRPr="008C740E">
        <w:rPr>
          <w:rFonts w:ascii="Times New Roman" w:hAnsi="Times New Roman"/>
          <w:sz w:val="28"/>
          <w:szCs w:val="28"/>
          <w:lang w:val="uk-UA"/>
        </w:rPr>
        <w:t>Невгод</w:t>
      </w:r>
      <w:proofErr w:type="spellEnd"/>
      <w:r w:rsidRPr="008C740E">
        <w:rPr>
          <w:rFonts w:ascii="Times New Roman" w:hAnsi="Times New Roman"/>
          <w:sz w:val="28"/>
          <w:szCs w:val="28"/>
          <w:lang w:val="uk-UA"/>
        </w:rPr>
        <w:t xml:space="preserve"> І.М. поновлювати в приміщенні  сільської  ради  інформаційний  куточок  з  матеріалами, які б висвітлювали питання  забезпечення  реалізації громадянами  конституційного  права на звернення.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8C740E" w:rsidRPr="008C740E" w14:paraId="48147F77" w14:textId="77777777" w:rsidTr="0035399C">
        <w:tc>
          <w:tcPr>
            <w:tcW w:w="5500" w:type="dxa"/>
            <w:hideMark/>
          </w:tcPr>
          <w:p w14:paraId="371ED9CC" w14:textId="77777777" w:rsidR="008C740E" w:rsidRPr="008C740E" w:rsidRDefault="008C740E" w:rsidP="0035399C">
            <w:pPr>
              <w:jc w:val="both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Секретар виконавчого  комітету </w:t>
            </w:r>
            <w:proofErr w:type="spellStart"/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 сільської ради ТГ</w:t>
            </w:r>
          </w:p>
          <w:p w14:paraId="359641C6" w14:textId="77777777" w:rsidR="008C740E" w:rsidRPr="008C740E" w:rsidRDefault="008C740E" w:rsidP="0035399C">
            <w:pPr>
              <w:jc w:val="right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>Постійно</w:t>
            </w:r>
          </w:p>
          <w:p w14:paraId="60661A86" w14:textId="77777777" w:rsidR="008C740E" w:rsidRPr="008C740E" w:rsidRDefault="008C740E" w:rsidP="0035399C">
            <w:pPr>
              <w:jc w:val="right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556ACA93" w14:textId="77777777" w:rsidR="008C740E" w:rsidRPr="008C740E" w:rsidRDefault="008C740E" w:rsidP="008C740E">
      <w:pPr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8C740E">
        <w:rPr>
          <w:rFonts w:ascii="Times New Roman" w:hAnsi="Times New Roman"/>
          <w:sz w:val="28"/>
          <w:szCs w:val="28"/>
          <w:lang w:val="uk-UA"/>
        </w:rPr>
        <w:t>14. Не менше одного разу на рік на</w:t>
      </w:r>
      <w:r w:rsidRPr="008C74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40E">
        <w:rPr>
          <w:rFonts w:ascii="Times New Roman" w:hAnsi="Times New Roman"/>
          <w:sz w:val="28"/>
          <w:szCs w:val="28"/>
        </w:rPr>
        <w:t>засіданнях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40E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40E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C740E">
        <w:rPr>
          <w:rFonts w:ascii="Times New Roman" w:hAnsi="Times New Roman"/>
          <w:sz w:val="28"/>
          <w:szCs w:val="28"/>
        </w:rPr>
        <w:t>розглядати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 стан </w:t>
      </w:r>
      <w:proofErr w:type="spellStart"/>
      <w:r w:rsidRPr="008C740E">
        <w:rPr>
          <w:rFonts w:ascii="Times New Roman" w:hAnsi="Times New Roman"/>
          <w:sz w:val="28"/>
          <w:szCs w:val="28"/>
        </w:rPr>
        <w:t>роботи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C740E">
        <w:rPr>
          <w:rFonts w:ascii="Times New Roman" w:hAnsi="Times New Roman"/>
          <w:sz w:val="28"/>
          <w:szCs w:val="28"/>
        </w:rPr>
        <w:t>із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C740E">
        <w:rPr>
          <w:rFonts w:ascii="Times New Roman" w:hAnsi="Times New Roman"/>
          <w:sz w:val="28"/>
          <w:szCs w:val="28"/>
        </w:rPr>
        <w:t>зверненнями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C740E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Pr="008C740E">
        <w:rPr>
          <w:rFonts w:ascii="Times New Roman" w:hAnsi="Times New Roman"/>
          <w:sz w:val="28"/>
          <w:szCs w:val="28"/>
        </w:rPr>
        <w:t>заслуховувати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40E">
        <w:rPr>
          <w:rFonts w:ascii="Times New Roman" w:hAnsi="Times New Roman"/>
          <w:sz w:val="28"/>
          <w:szCs w:val="28"/>
        </w:rPr>
        <w:t>керівників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C740E">
        <w:rPr>
          <w:rFonts w:ascii="Times New Roman" w:hAnsi="Times New Roman"/>
          <w:sz w:val="28"/>
          <w:szCs w:val="28"/>
        </w:rPr>
        <w:t>установ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села по </w:t>
      </w:r>
      <w:proofErr w:type="spellStart"/>
      <w:r w:rsidRPr="008C740E">
        <w:rPr>
          <w:rFonts w:ascii="Times New Roman" w:hAnsi="Times New Roman"/>
          <w:sz w:val="28"/>
          <w:szCs w:val="28"/>
        </w:rPr>
        <w:t>даному</w:t>
      </w:r>
      <w:proofErr w:type="spellEnd"/>
      <w:r w:rsidRPr="008C74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40E">
        <w:rPr>
          <w:rFonts w:ascii="Times New Roman" w:hAnsi="Times New Roman"/>
          <w:sz w:val="28"/>
          <w:szCs w:val="28"/>
        </w:rPr>
        <w:t>питанню</w:t>
      </w:r>
      <w:proofErr w:type="spellEnd"/>
      <w:r w:rsidRPr="008C740E">
        <w:rPr>
          <w:rFonts w:ascii="Times New Roman" w:hAnsi="Times New Roman"/>
          <w:sz w:val="28"/>
          <w:szCs w:val="28"/>
          <w:lang w:val="uk-UA"/>
        </w:rPr>
        <w:t>.</w:t>
      </w:r>
    </w:p>
    <w:p w14:paraId="7CEA5B24" w14:textId="77777777" w:rsidR="008C740E" w:rsidRPr="008C740E" w:rsidRDefault="008C740E" w:rsidP="008C740E">
      <w:pPr>
        <w:jc w:val="right"/>
        <w:rPr>
          <w:rFonts w:ascii="Times New Roman" w:eastAsia="Batang" w:hAnsi="Times New Roman"/>
          <w:sz w:val="28"/>
          <w:szCs w:val="28"/>
          <w:lang w:val="uk-UA"/>
        </w:rPr>
      </w:pPr>
      <w:r w:rsidRPr="008C740E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</w:t>
      </w:r>
      <w:r w:rsidRPr="008C740E">
        <w:rPr>
          <w:rFonts w:ascii="Times New Roman" w:eastAsia="Batang" w:hAnsi="Times New Roman"/>
          <w:sz w:val="28"/>
          <w:szCs w:val="28"/>
          <w:lang w:val="uk-UA"/>
        </w:rPr>
        <w:t xml:space="preserve">Виконавчий  комітет </w:t>
      </w:r>
      <w:proofErr w:type="spellStart"/>
      <w:r w:rsidRPr="008C740E">
        <w:rPr>
          <w:rFonts w:ascii="Times New Roman" w:eastAsia="Batang" w:hAnsi="Times New Roman"/>
          <w:sz w:val="28"/>
          <w:szCs w:val="28"/>
          <w:lang w:val="uk-UA"/>
        </w:rPr>
        <w:t>Степанківської</w:t>
      </w:r>
      <w:proofErr w:type="spellEnd"/>
      <w:r w:rsidRPr="008C740E">
        <w:rPr>
          <w:rFonts w:ascii="Times New Roman" w:eastAsia="Batang" w:hAnsi="Times New Roman"/>
          <w:sz w:val="28"/>
          <w:szCs w:val="28"/>
          <w:lang w:val="uk-UA"/>
        </w:rPr>
        <w:t xml:space="preserve"> сільської ради ТГ</w:t>
      </w:r>
    </w:p>
    <w:p w14:paraId="45B769F1" w14:textId="77777777" w:rsidR="008C740E" w:rsidRPr="008C740E" w:rsidRDefault="008C740E" w:rsidP="008C740E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8C740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Секретар  сільської  ради, виконкому                                                         </w:t>
      </w:r>
    </w:p>
    <w:p w14:paraId="286811C0" w14:textId="77777777" w:rsidR="008C740E" w:rsidRPr="008C740E" w:rsidRDefault="008C740E" w:rsidP="008C740E">
      <w:pPr>
        <w:tabs>
          <w:tab w:val="center" w:pos="5117"/>
        </w:tabs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7DCC5D" w14:textId="77777777" w:rsidR="008C740E" w:rsidRPr="008C740E" w:rsidRDefault="008C740E" w:rsidP="008C740E">
      <w:pPr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8C740E">
        <w:rPr>
          <w:rFonts w:ascii="Times New Roman" w:hAnsi="Times New Roman"/>
          <w:sz w:val="28"/>
          <w:szCs w:val="28"/>
          <w:lang w:val="uk-UA"/>
        </w:rPr>
        <w:t xml:space="preserve"> 15. Забезпечувати спеціалістів виконавчого комітету </w:t>
      </w:r>
      <w:proofErr w:type="spellStart"/>
      <w:r w:rsidRPr="008C740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8C740E">
        <w:rPr>
          <w:rFonts w:ascii="Times New Roman" w:hAnsi="Times New Roman"/>
          <w:sz w:val="28"/>
          <w:szCs w:val="28"/>
          <w:lang w:val="uk-UA"/>
        </w:rPr>
        <w:t xml:space="preserve"> сільської ради ТГ, відповідальних за розгляд звернень громадян, сучасною комп’ютерною технікою.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8C740E" w:rsidRPr="008C740E" w14:paraId="41D690DE" w14:textId="77777777" w:rsidTr="0035399C">
        <w:tc>
          <w:tcPr>
            <w:tcW w:w="5500" w:type="dxa"/>
            <w:hideMark/>
          </w:tcPr>
          <w:p w14:paraId="6415EEEA" w14:textId="77777777" w:rsidR="008C740E" w:rsidRPr="008C740E" w:rsidRDefault="008C740E" w:rsidP="0035399C">
            <w:pPr>
              <w:jc w:val="both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Виконавчий  комітет </w:t>
            </w:r>
            <w:proofErr w:type="spellStart"/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 сільської ради ТГ</w:t>
            </w:r>
          </w:p>
          <w:p w14:paraId="387B6CC3" w14:textId="77777777" w:rsidR="008C740E" w:rsidRPr="008C740E" w:rsidRDefault="008C740E" w:rsidP="0035399C">
            <w:pPr>
              <w:jc w:val="right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8C740E">
              <w:rPr>
                <w:rFonts w:ascii="Times New Roman" w:eastAsia="Batang" w:hAnsi="Times New Roman"/>
                <w:sz w:val="28"/>
                <w:szCs w:val="28"/>
                <w:lang w:val="uk-UA"/>
              </w:rPr>
              <w:t>Постійно</w:t>
            </w:r>
          </w:p>
          <w:p w14:paraId="720841F0" w14:textId="77777777" w:rsidR="008C740E" w:rsidRPr="008C740E" w:rsidRDefault="008C740E" w:rsidP="0035399C">
            <w:pPr>
              <w:jc w:val="right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</w:p>
        </w:tc>
      </w:tr>
    </w:tbl>
    <w:p w14:paraId="5F807814" w14:textId="77777777" w:rsidR="008C740E" w:rsidRPr="008C740E" w:rsidRDefault="008C740E" w:rsidP="008C740E">
      <w:pPr>
        <w:rPr>
          <w:rFonts w:ascii="Times New Roman" w:hAnsi="Times New Roman"/>
          <w:sz w:val="28"/>
          <w:szCs w:val="28"/>
          <w:lang w:val="uk-UA"/>
        </w:rPr>
      </w:pPr>
    </w:p>
    <w:p w14:paraId="5E8B7287" w14:textId="77777777" w:rsidR="008C740E" w:rsidRPr="008C740E" w:rsidRDefault="008C740E" w:rsidP="008C740E">
      <w:pPr>
        <w:rPr>
          <w:rFonts w:ascii="Times New Roman" w:hAnsi="Times New Roman"/>
          <w:sz w:val="28"/>
          <w:szCs w:val="28"/>
          <w:lang w:val="uk-UA"/>
        </w:rPr>
      </w:pPr>
      <w:r w:rsidRPr="008C740E"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        Інна НЕВГОД</w:t>
      </w:r>
    </w:p>
    <w:p w14:paraId="26B58806" w14:textId="77777777" w:rsidR="008C740E" w:rsidRPr="008C740E" w:rsidRDefault="008C740E" w:rsidP="008C740E">
      <w:pPr>
        <w:rPr>
          <w:sz w:val="28"/>
          <w:szCs w:val="28"/>
          <w:lang w:val="uk-UA"/>
        </w:rPr>
      </w:pPr>
    </w:p>
    <w:p w14:paraId="1D302600" w14:textId="77777777" w:rsidR="008C740E" w:rsidRPr="008C740E" w:rsidRDefault="008C740E" w:rsidP="008C740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2E7CFB" w14:textId="77777777" w:rsidR="008C740E" w:rsidRPr="008C740E" w:rsidRDefault="008C740E" w:rsidP="008C740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0"/>
    <w:p w14:paraId="017F4A7C" w14:textId="637AA2D0" w:rsidR="00665237" w:rsidRPr="008C740E" w:rsidRDefault="00665237" w:rsidP="008C740E"/>
    <w:sectPr w:rsidR="00665237" w:rsidRPr="008C740E" w:rsidSect="00D54A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C07E6"/>
    <w:multiLevelType w:val="hybridMultilevel"/>
    <w:tmpl w:val="852C8116"/>
    <w:lvl w:ilvl="0" w:tplc="BE40403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D238DF"/>
    <w:multiLevelType w:val="hybridMultilevel"/>
    <w:tmpl w:val="6DD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8045F"/>
    <w:multiLevelType w:val="multilevel"/>
    <w:tmpl w:val="A65C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B74C9E"/>
    <w:multiLevelType w:val="hybridMultilevel"/>
    <w:tmpl w:val="7E96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CB"/>
    <w:rsid w:val="000911AB"/>
    <w:rsid w:val="000D4540"/>
    <w:rsid w:val="00163557"/>
    <w:rsid w:val="002727DF"/>
    <w:rsid w:val="002B3F26"/>
    <w:rsid w:val="0031602E"/>
    <w:rsid w:val="0036162C"/>
    <w:rsid w:val="003B6BE5"/>
    <w:rsid w:val="004B20F9"/>
    <w:rsid w:val="004B6BE0"/>
    <w:rsid w:val="004D4FFB"/>
    <w:rsid w:val="005977CB"/>
    <w:rsid w:val="006370B0"/>
    <w:rsid w:val="00665237"/>
    <w:rsid w:val="00693327"/>
    <w:rsid w:val="006D740E"/>
    <w:rsid w:val="0070396E"/>
    <w:rsid w:val="00821C73"/>
    <w:rsid w:val="00867C89"/>
    <w:rsid w:val="008C740E"/>
    <w:rsid w:val="008C796A"/>
    <w:rsid w:val="009750F1"/>
    <w:rsid w:val="00BA6163"/>
    <w:rsid w:val="00BD7648"/>
    <w:rsid w:val="00C94107"/>
    <w:rsid w:val="00D22417"/>
    <w:rsid w:val="00F3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FF83"/>
  <w15:chartTrackingRefBased/>
  <w15:docId w15:val="{14DE733D-87CA-43FA-8E1A-A7046E1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07"/>
    <w:pPr>
      <w:ind w:left="720"/>
      <w:contextualSpacing/>
    </w:pPr>
  </w:style>
  <w:style w:type="table" w:styleId="a4">
    <w:name w:val="Table Grid"/>
    <w:basedOn w:val="a1"/>
    <w:rsid w:val="006D7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B6B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2021-02-22T10:50:00Z</dcterms:created>
  <dcterms:modified xsi:type="dcterms:W3CDTF">2021-02-22T10:50:00Z</dcterms:modified>
</cp:coreProperties>
</file>