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D46" w:rsidRDefault="00B339F4" w:rsidP="00D61D46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                      </w:t>
      </w:r>
      <w:r w:rsidR="00D61D46">
        <w:rPr>
          <w:rFonts w:ascii="Times New Roman" w:eastAsia="Times New Roman" w:hAnsi="Times New Roman"/>
          <w:bCs/>
          <w:sz w:val="24"/>
          <w:szCs w:val="24"/>
          <w:lang w:val="uk-UA"/>
        </w:rPr>
        <w:t>Додаток 2</w:t>
      </w:r>
    </w:p>
    <w:p w:rsidR="00D61D46" w:rsidRDefault="00B339F4" w:rsidP="00D61D4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  </w:t>
      </w:r>
      <w:r>
        <w:rPr>
          <w:rFonts w:ascii="Times New Roman" w:eastAsia="Times New Roman" w:hAnsi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uk-UA"/>
        </w:rPr>
        <w:tab/>
        <w:t xml:space="preserve">          до </w:t>
      </w:r>
      <w:r w:rsidR="00D61D46">
        <w:rPr>
          <w:rFonts w:ascii="Times New Roman" w:eastAsia="Times New Roman" w:hAnsi="Times New Roman"/>
          <w:bCs/>
          <w:sz w:val="24"/>
          <w:szCs w:val="24"/>
          <w:lang w:val="uk-UA"/>
        </w:rPr>
        <w:t>рішення сесії</w:t>
      </w:r>
    </w:p>
    <w:p w:rsidR="00D61D46" w:rsidRDefault="00D61D46" w:rsidP="00D61D46">
      <w:pPr>
        <w:spacing w:after="0" w:line="240" w:lineRule="auto"/>
        <w:ind w:left="5847"/>
        <w:rPr>
          <w:rFonts w:ascii="Times New Roman" w:eastAsia="Times New Roman" w:hAnsi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      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uk-UA"/>
        </w:rPr>
        <w:t>Степанківської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 сільської ради</w:t>
      </w:r>
    </w:p>
    <w:p w:rsidR="00D61D46" w:rsidRDefault="00B339F4" w:rsidP="00D61D46">
      <w:pPr>
        <w:spacing w:after="0" w:line="240" w:lineRule="auto"/>
        <w:ind w:left="5138" w:firstLine="70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      №06-14</w:t>
      </w:r>
      <w:r w:rsidR="00D61D46">
        <w:rPr>
          <w:rFonts w:ascii="Times New Roman" w:eastAsia="Times New Roman" w:hAnsi="Times New Roman"/>
          <w:sz w:val="24"/>
          <w:szCs w:val="24"/>
          <w:lang w:val="uk-UA"/>
        </w:rPr>
        <w:t>/</w:t>
      </w:r>
      <w:r w:rsidR="00D61D46">
        <w:rPr>
          <w:rFonts w:ascii="Times New Roman" w:eastAsia="Times New Roman" w:hAnsi="Times New Roman"/>
          <w:sz w:val="24"/>
          <w:szCs w:val="24"/>
        </w:rPr>
        <w:t>V</w:t>
      </w:r>
      <w:r w:rsidR="00D61D46">
        <w:rPr>
          <w:rFonts w:ascii="Times New Roman" w:eastAsia="Times New Roman" w:hAnsi="Times New Roman"/>
          <w:sz w:val="24"/>
          <w:szCs w:val="24"/>
          <w:lang w:val="uk-UA"/>
        </w:rPr>
        <w:t>ІІ</w:t>
      </w:r>
      <w:r>
        <w:rPr>
          <w:rFonts w:ascii="Times New Roman" w:eastAsia="Times New Roman" w:hAnsi="Times New Roman"/>
          <w:sz w:val="24"/>
          <w:szCs w:val="24"/>
          <w:lang w:val="uk-UA"/>
        </w:rPr>
        <w:t>І від 19.02</w:t>
      </w:r>
      <w:r w:rsidR="00D61D46">
        <w:rPr>
          <w:rFonts w:ascii="Times New Roman" w:eastAsia="Times New Roman" w:hAnsi="Times New Roman"/>
          <w:sz w:val="24"/>
          <w:szCs w:val="24"/>
          <w:lang w:val="uk-UA"/>
        </w:rPr>
        <w:t>.2021</w:t>
      </w:r>
    </w:p>
    <w:p w:rsidR="00D61D46" w:rsidRDefault="00D61D46" w:rsidP="00D61D46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D61D46" w:rsidRDefault="00D61D46" w:rsidP="00D61D46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tbl>
      <w:tblPr>
        <w:tblW w:w="92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23"/>
        <w:gridCol w:w="3117"/>
      </w:tblGrid>
      <w:tr w:rsidR="00D61D46" w:rsidTr="00D64895"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D46" w:rsidRDefault="00D61D46" w:rsidP="00D64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Заходи, спрямовані на забезпечення виконання завдання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D46" w:rsidRDefault="00D61D46" w:rsidP="00D648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Джерела фінансування</w:t>
            </w:r>
          </w:p>
        </w:tc>
      </w:tr>
      <w:tr w:rsidR="00D61D46" w:rsidTr="00D64895">
        <w:trPr>
          <w:trHeight w:val="710"/>
        </w:trPr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D46" w:rsidRDefault="00D61D46" w:rsidP="00D648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3.1.21. Виконання проектних робіт та робіт з облаштування автоматичної пожежної сигналізації, системи пожежогасіння, оброблення дерев’яних конструкцій горищ вогнетривким розчином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Залевківський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навчально-виховний комплекс «Заклад загальної середньої освіти І ступеня – заклад дошкільної освіти»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Степанківської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сільської ради Черкаської області.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D46" w:rsidRDefault="00D61D46" w:rsidP="00D64895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61D46" w:rsidRDefault="00D61D46" w:rsidP="00D64895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Кошти бюджету сільської  територіальної громади</w:t>
            </w:r>
          </w:p>
        </w:tc>
      </w:tr>
    </w:tbl>
    <w:p w:rsidR="00D61D46" w:rsidRDefault="00D61D46" w:rsidP="00D61D46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D61D46" w:rsidRDefault="00D61D46" w:rsidP="00D61D46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                </w:t>
      </w:r>
    </w:p>
    <w:p w:rsidR="00D61D46" w:rsidRDefault="00D61D46" w:rsidP="00D61D46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D61D46" w:rsidRDefault="00D61D46" w:rsidP="00D61D46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D61D46" w:rsidRDefault="00D61D46" w:rsidP="00D61D46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D61D46" w:rsidRDefault="00D61D46" w:rsidP="00D61D46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D61D46" w:rsidRDefault="00D61D46" w:rsidP="00D61D46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Секретар сільської ради</w:t>
      </w:r>
      <w:r>
        <w:rPr>
          <w:rFonts w:ascii="Times New Roman" w:eastAsia="Times New Roman" w:hAnsi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/>
          <w:sz w:val="28"/>
          <w:szCs w:val="28"/>
          <w:lang w:val="uk-UA"/>
        </w:rPr>
        <w:tab/>
        <w:t xml:space="preserve">                  Інна НЕВГОД</w:t>
      </w:r>
    </w:p>
    <w:p w:rsidR="00D61D46" w:rsidRDefault="00D61D46" w:rsidP="00D61D46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D61D46" w:rsidRDefault="00D61D46" w:rsidP="00D61D46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D61D46" w:rsidRDefault="00D61D46" w:rsidP="00D61D46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D61D46" w:rsidRDefault="00D61D46" w:rsidP="00D61D46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D61D46" w:rsidRDefault="00D61D46" w:rsidP="00D61D46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D61D46" w:rsidRDefault="00D61D46" w:rsidP="00D61D46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D61D46" w:rsidRDefault="00D61D46" w:rsidP="00D61D46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D61D46" w:rsidRDefault="00D61D46" w:rsidP="00D61D46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D61D46" w:rsidRDefault="00D61D46" w:rsidP="00D61D46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D61D46" w:rsidRDefault="00D61D46" w:rsidP="00D61D46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D61D46" w:rsidRDefault="00D61D46" w:rsidP="00D61D46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D61D46" w:rsidRDefault="00D61D46" w:rsidP="00D61D46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D61D46" w:rsidRDefault="00D61D46" w:rsidP="00D61D46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D61D46" w:rsidRDefault="00D61D46" w:rsidP="00D61D46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D61D46" w:rsidRDefault="00D61D46" w:rsidP="00D61D46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D61D46" w:rsidRDefault="00D61D46" w:rsidP="00D61D46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D61D46" w:rsidRDefault="00D61D46" w:rsidP="00D61D46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D61D46" w:rsidRDefault="00D61D46" w:rsidP="00D61D46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D61D46" w:rsidRDefault="00D61D46" w:rsidP="00D61D46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D61D46" w:rsidRDefault="00D61D46" w:rsidP="00D61D46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D61D46" w:rsidRDefault="00D61D46" w:rsidP="00D61D46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D61D46" w:rsidRDefault="00D61D46" w:rsidP="00D61D46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D61D46" w:rsidRDefault="00D61D46" w:rsidP="00D61D46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665237" w:rsidRPr="00D61D46" w:rsidRDefault="00665237" w:rsidP="00D61D46">
      <w:bookmarkStart w:id="0" w:name="_GoBack"/>
      <w:bookmarkEnd w:id="0"/>
    </w:p>
    <w:sectPr w:rsidR="00665237" w:rsidRPr="00D61D46" w:rsidSect="00DA0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40AF"/>
    <w:multiLevelType w:val="multilevel"/>
    <w:tmpl w:val="F00A36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6D91A14"/>
    <w:multiLevelType w:val="multilevel"/>
    <w:tmpl w:val="6BCE4332"/>
    <w:lvl w:ilvl="0">
      <w:start w:val="1"/>
      <w:numFmt w:val="decimal"/>
      <w:lvlText w:val="7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C3F2498"/>
    <w:multiLevelType w:val="multilevel"/>
    <w:tmpl w:val="0802B51A"/>
    <w:lvl w:ilvl="0">
      <w:start w:val="2"/>
      <w:numFmt w:val="decimal"/>
      <w:lvlText w:val="%1."/>
      <w:lvlJc w:val="left"/>
      <w:pPr>
        <w:ind w:left="585" w:hanging="58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4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409C6AD1"/>
    <w:multiLevelType w:val="multilevel"/>
    <w:tmpl w:val="6E505E9A"/>
    <w:lvl w:ilvl="0">
      <w:start w:val="3"/>
      <w:numFmt w:val="decimal"/>
      <w:lvlText w:val="%1."/>
      <w:lvlJc w:val="left"/>
      <w:pPr>
        <w:ind w:left="585" w:hanging="58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6C85"/>
    <w:rsid w:val="00652929"/>
    <w:rsid w:val="00665237"/>
    <w:rsid w:val="007517AB"/>
    <w:rsid w:val="00797022"/>
    <w:rsid w:val="00890BA1"/>
    <w:rsid w:val="008924DC"/>
    <w:rsid w:val="00B339F4"/>
    <w:rsid w:val="00BC6C85"/>
    <w:rsid w:val="00CA3FA7"/>
    <w:rsid w:val="00D61D46"/>
    <w:rsid w:val="00DA0CD3"/>
    <w:rsid w:val="00F87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022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4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locked/>
    <w:rsid w:val="008924DC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924DC"/>
    <w:pPr>
      <w:widowControl w:val="0"/>
      <w:shd w:val="clear" w:color="auto" w:fill="FFFFFF"/>
      <w:spacing w:before="300" w:after="0" w:line="274" w:lineRule="exact"/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1">
    <w:name w:val="Заголовок №1_"/>
    <w:basedOn w:val="a0"/>
    <w:link w:val="10"/>
    <w:locked/>
    <w:rsid w:val="008924DC"/>
    <w:rPr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8924DC"/>
    <w:pPr>
      <w:widowControl w:val="0"/>
      <w:shd w:val="clear" w:color="auto" w:fill="FFFFFF"/>
      <w:spacing w:before="300" w:after="360" w:line="0" w:lineRule="atLeast"/>
      <w:jc w:val="both"/>
      <w:outlineLvl w:val="0"/>
    </w:pPr>
    <w:rPr>
      <w:rFonts w:asciiTheme="minorHAnsi" w:eastAsiaTheme="minorHAnsi" w:hAnsiTheme="minorHAnsi" w:cstheme="minorBidi"/>
      <w:b/>
      <w:bCs/>
    </w:rPr>
  </w:style>
  <w:style w:type="character" w:customStyle="1" w:styleId="2">
    <w:name w:val="Основной текст (2)_"/>
    <w:basedOn w:val="a0"/>
    <w:link w:val="20"/>
    <w:locked/>
    <w:rsid w:val="008924DC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8924DC"/>
    <w:pPr>
      <w:widowControl w:val="0"/>
      <w:shd w:val="clear" w:color="auto" w:fill="FFFFFF"/>
      <w:spacing w:before="360" w:after="0" w:line="278" w:lineRule="exact"/>
      <w:ind w:hanging="280"/>
      <w:jc w:val="both"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rsid w:val="00CA3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CA3FA7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</Characters>
  <Application>Microsoft Office Word</Application>
  <DocSecurity>0</DocSecurity>
  <Lines>2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Volodin</dc:creator>
  <cp:keywords/>
  <dc:description/>
  <cp:lastModifiedBy>RePack by SPecialiST</cp:lastModifiedBy>
  <cp:revision>3</cp:revision>
  <dcterms:created xsi:type="dcterms:W3CDTF">2021-03-12T09:00:00Z</dcterms:created>
  <dcterms:modified xsi:type="dcterms:W3CDTF">2021-03-16T08:42:00Z</dcterms:modified>
</cp:coreProperties>
</file>