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6788" w14:textId="77777777" w:rsidR="00AD5C71" w:rsidRPr="003E5D04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6CEE875F" w14:textId="77777777" w:rsidR="00AD5C71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15CC45D8" w14:textId="77777777" w:rsidR="00AD5C71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58A02C89" w14:textId="77777777" w:rsidR="00AD5C71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13D95F09" w14:textId="77777777" w:rsidR="00AD5C71" w:rsidRPr="003E5D04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1F98E4" w14:textId="77777777" w:rsidR="00AD5C71" w:rsidRDefault="00AD5C71" w:rsidP="00AD5C7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8391447" w14:textId="77777777" w:rsidR="00AD5C71" w:rsidRPr="003E5D04" w:rsidRDefault="00AD5C71" w:rsidP="00AD5C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40CBE380" w14:textId="77777777" w:rsidR="00AD5C71" w:rsidRDefault="00AD5C71" w:rsidP="00AD5C7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>видів робіт для порушників, на яких судом накладено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адміністративне стягнення у виді громадських (суспільно корисних)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та перелік об’єктів,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порушники повинні виконувати ці </w:t>
      </w:r>
      <w:r w:rsidRPr="00DD3D32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2021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68E37B24" w14:textId="77777777" w:rsidR="00AD5C71" w:rsidRPr="00C644AC" w:rsidRDefault="00AD5C71" w:rsidP="00AD5C7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1. Види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 (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>суспільно-корисних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14:paraId="79F80584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AF8994E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6E1E2504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157F08EF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458683AD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54766F4B" w14:textId="77777777" w:rsidR="00AD5C71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E987C37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1AE2405F" w14:textId="77777777" w:rsidR="00AD5C71" w:rsidRPr="003E5D04" w:rsidRDefault="00AD5C71" w:rsidP="00AD5C71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стадіонів.</w:t>
      </w:r>
    </w:p>
    <w:p w14:paraId="74CC2FAF" w14:textId="77777777" w:rsidR="00AD5C71" w:rsidRPr="002C73E1" w:rsidRDefault="00AD5C71" w:rsidP="00AD5C7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Об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84E4F19" w14:textId="77777777" w:rsidR="00AD5C71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4F3D5C1B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003527A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1A7FBD8E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197C302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62103E6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B9F5A6B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B5CA47C" w14:textId="77777777" w:rsidR="00AD5C71" w:rsidRPr="006D672C" w:rsidRDefault="00AD5C71" w:rsidP="00AD5C7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7C1EF086" w14:textId="77777777" w:rsidR="00AD5C71" w:rsidRDefault="00AD5C71" w:rsidP="00AD5C7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F4A7C" w14:textId="49FE4FD2" w:rsidR="00665237" w:rsidRPr="00AD5C71" w:rsidRDefault="00AD5C71" w:rsidP="00AD5C71">
      <w:pPr>
        <w:spacing w:line="240" w:lineRule="auto"/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sectPr w:rsidR="00665237" w:rsidRPr="00AD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5977CB"/>
    <w:rsid w:val="00665237"/>
    <w:rsid w:val="00AA4786"/>
    <w:rsid w:val="00AD5C71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2021-02-21T13:25:00Z</dcterms:created>
  <dcterms:modified xsi:type="dcterms:W3CDTF">2021-02-21T13:25:00Z</dcterms:modified>
</cp:coreProperties>
</file>