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41C4" w14:textId="77777777" w:rsidR="007076C1" w:rsidRPr="00E243CD" w:rsidRDefault="007076C1" w:rsidP="007076C1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E243CD"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  <w:t>Д</w:t>
      </w:r>
      <w:proofErr w:type="spellStart"/>
      <w:r w:rsidRPr="00E243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одаток</w:t>
      </w:r>
      <w:proofErr w:type="spellEnd"/>
      <w:r w:rsidRPr="00E243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6</w:t>
      </w:r>
    </w:p>
    <w:p w14:paraId="5D57CA80" w14:textId="77777777" w:rsidR="007076C1" w:rsidRPr="00E243CD" w:rsidRDefault="007076C1" w:rsidP="007076C1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E243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до </w:t>
      </w:r>
      <w:proofErr w:type="spellStart"/>
      <w:r w:rsidRPr="00E243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розпорядження</w:t>
      </w:r>
      <w:proofErr w:type="spellEnd"/>
      <w:r w:rsidRPr="00E243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№</w:t>
      </w:r>
      <w:r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  <w:t>27</w:t>
      </w:r>
      <w:r w:rsidRPr="00E243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proofErr w:type="spellStart"/>
      <w:r w:rsidRPr="00E243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від</w:t>
      </w:r>
      <w:proofErr w:type="spellEnd"/>
      <w:r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  <w:t xml:space="preserve"> 01.02.</w:t>
      </w:r>
      <w:r w:rsidRPr="00E243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2021</w:t>
      </w:r>
    </w:p>
    <w:p w14:paraId="0C008996" w14:textId="77777777" w:rsidR="007076C1" w:rsidRPr="00E243CD" w:rsidRDefault="007076C1" w:rsidP="007076C1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  <w:r w:rsidRPr="00E243CD">
        <w:rPr>
          <w:rFonts w:ascii="Times New Roman" w:hAnsi="Times New Roman" w:cs="Times New Roman"/>
          <w:b/>
          <w:color w:val="333333"/>
          <w:lang w:eastAsia="ru-RU"/>
        </w:rPr>
        <w:t>ЖУРНАЛ</w:t>
      </w:r>
      <w:r w:rsidRPr="00E243C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br/>
      </w:r>
      <w:proofErr w:type="spellStart"/>
      <w:r w:rsidRPr="00E243CD">
        <w:rPr>
          <w:rFonts w:ascii="Times New Roman" w:hAnsi="Times New Roman" w:cs="Times New Roman"/>
          <w:b/>
          <w:color w:val="333333"/>
          <w:lang w:eastAsia="ru-RU"/>
        </w:rPr>
        <w:t>реєстрації</w:t>
      </w:r>
      <w:proofErr w:type="spellEnd"/>
      <w:r w:rsidRPr="00E243CD">
        <w:rPr>
          <w:rFonts w:ascii="Times New Roman" w:hAnsi="Times New Roman" w:cs="Times New Roman"/>
          <w:b/>
          <w:color w:val="333333"/>
          <w:lang w:eastAsia="ru-RU"/>
        </w:rPr>
        <w:t xml:space="preserve"> </w:t>
      </w:r>
      <w:proofErr w:type="spellStart"/>
      <w:r w:rsidRPr="00E243CD">
        <w:rPr>
          <w:rFonts w:ascii="Times New Roman" w:hAnsi="Times New Roman" w:cs="Times New Roman"/>
          <w:b/>
          <w:color w:val="333333"/>
          <w:lang w:eastAsia="ru-RU"/>
        </w:rPr>
        <w:t>інструктажів</w:t>
      </w:r>
      <w:proofErr w:type="spellEnd"/>
      <w:r w:rsidRPr="00E243CD">
        <w:rPr>
          <w:rFonts w:ascii="Times New Roman" w:hAnsi="Times New Roman" w:cs="Times New Roman"/>
          <w:b/>
          <w:color w:val="333333"/>
          <w:lang w:eastAsia="ru-RU"/>
        </w:rPr>
        <w:t xml:space="preserve"> з </w:t>
      </w:r>
      <w:proofErr w:type="spellStart"/>
      <w:r w:rsidRPr="00E243CD">
        <w:rPr>
          <w:rFonts w:ascii="Times New Roman" w:hAnsi="Times New Roman" w:cs="Times New Roman"/>
          <w:b/>
          <w:color w:val="333333"/>
          <w:lang w:eastAsia="ru-RU"/>
        </w:rPr>
        <w:t>питань</w:t>
      </w:r>
      <w:proofErr w:type="spellEnd"/>
      <w:r w:rsidRPr="00E243CD">
        <w:rPr>
          <w:rFonts w:ascii="Times New Roman" w:hAnsi="Times New Roman" w:cs="Times New Roman"/>
          <w:b/>
          <w:color w:val="333333"/>
          <w:lang w:eastAsia="ru-RU"/>
        </w:rPr>
        <w:t xml:space="preserve"> </w:t>
      </w:r>
      <w:proofErr w:type="spellStart"/>
      <w:r w:rsidRPr="00E243CD">
        <w:rPr>
          <w:rFonts w:ascii="Times New Roman" w:hAnsi="Times New Roman" w:cs="Times New Roman"/>
          <w:b/>
          <w:color w:val="333333"/>
          <w:lang w:eastAsia="ru-RU"/>
        </w:rPr>
        <w:t>цивільного</w:t>
      </w:r>
      <w:proofErr w:type="spellEnd"/>
      <w:r w:rsidRPr="00E243CD">
        <w:rPr>
          <w:rFonts w:ascii="Times New Roman" w:hAnsi="Times New Roman" w:cs="Times New Roman"/>
          <w:b/>
          <w:color w:val="333333"/>
          <w:lang w:eastAsia="ru-RU"/>
        </w:rPr>
        <w:t xml:space="preserve"> </w:t>
      </w:r>
      <w:proofErr w:type="spellStart"/>
      <w:r w:rsidRPr="00E243CD">
        <w:rPr>
          <w:rFonts w:ascii="Times New Roman" w:hAnsi="Times New Roman" w:cs="Times New Roman"/>
          <w:b/>
          <w:color w:val="333333"/>
          <w:lang w:eastAsia="ru-RU"/>
        </w:rPr>
        <w:t>захисту</w:t>
      </w:r>
      <w:proofErr w:type="spellEnd"/>
      <w:r w:rsidRPr="00E243CD">
        <w:rPr>
          <w:rFonts w:ascii="Times New Roman" w:hAnsi="Times New Roman" w:cs="Times New Roman"/>
          <w:b/>
          <w:color w:val="333333"/>
          <w:lang w:eastAsia="ru-RU"/>
        </w:rPr>
        <w:t xml:space="preserve">, </w:t>
      </w:r>
      <w:proofErr w:type="spellStart"/>
      <w:r w:rsidRPr="00E243CD">
        <w:rPr>
          <w:rFonts w:ascii="Times New Roman" w:hAnsi="Times New Roman" w:cs="Times New Roman"/>
          <w:b/>
          <w:color w:val="333333"/>
          <w:lang w:eastAsia="ru-RU"/>
        </w:rPr>
        <w:t>пожежної</w:t>
      </w:r>
      <w:proofErr w:type="spellEnd"/>
      <w:r w:rsidRPr="00E243CD">
        <w:rPr>
          <w:rFonts w:ascii="Times New Roman" w:hAnsi="Times New Roman" w:cs="Times New Roman"/>
          <w:b/>
          <w:color w:val="333333"/>
          <w:lang w:eastAsia="ru-RU"/>
        </w:rPr>
        <w:t xml:space="preserve"> </w:t>
      </w:r>
      <w:proofErr w:type="spellStart"/>
      <w:r w:rsidRPr="00E243CD">
        <w:rPr>
          <w:rFonts w:ascii="Times New Roman" w:hAnsi="Times New Roman" w:cs="Times New Roman"/>
          <w:b/>
          <w:color w:val="333333"/>
          <w:lang w:eastAsia="ru-RU"/>
        </w:rPr>
        <w:t>безпеки</w:t>
      </w:r>
      <w:proofErr w:type="spellEnd"/>
      <w:r w:rsidRPr="00E243CD">
        <w:rPr>
          <w:rFonts w:ascii="Times New Roman" w:hAnsi="Times New Roman" w:cs="Times New Roman"/>
          <w:b/>
          <w:color w:val="333333"/>
          <w:lang w:eastAsia="ru-RU"/>
        </w:rPr>
        <w:t xml:space="preserve"> та </w:t>
      </w:r>
      <w:proofErr w:type="spellStart"/>
      <w:r w:rsidRPr="00E243CD">
        <w:rPr>
          <w:rFonts w:ascii="Times New Roman" w:hAnsi="Times New Roman" w:cs="Times New Roman"/>
          <w:b/>
          <w:color w:val="333333"/>
          <w:lang w:eastAsia="ru-RU"/>
        </w:rPr>
        <w:t>дій</w:t>
      </w:r>
      <w:proofErr w:type="spellEnd"/>
      <w:r w:rsidRPr="00E243CD">
        <w:rPr>
          <w:rFonts w:ascii="Times New Roman" w:hAnsi="Times New Roman" w:cs="Times New Roman"/>
          <w:b/>
          <w:color w:val="333333"/>
          <w:lang w:eastAsia="ru-RU"/>
        </w:rPr>
        <w:t xml:space="preserve"> у </w:t>
      </w:r>
      <w:proofErr w:type="spellStart"/>
      <w:r w:rsidRPr="00E243CD">
        <w:rPr>
          <w:rFonts w:ascii="Times New Roman" w:hAnsi="Times New Roman" w:cs="Times New Roman"/>
          <w:b/>
          <w:color w:val="333333"/>
          <w:lang w:eastAsia="ru-RU"/>
        </w:rPr>
        <w:t>надзвичайних</w:t>
      </w:r>
      <w:proofErr w:type="spellEnd"/>
      <w:r w:rsidRPr="00E243CD">
        <w:rPr>
          <w:rFonts w:ascii="Times New Roman" w:hAnsi="Times New Roman" w:cs="Times New Roman"/>
          <w:b/>
          <w:color w:val="333333"/>
          <w:lang w:eastAsia="ru-RU"/>
        </w:rPr>
        <w:t xml:space="preserve"> </w:t>
      </w:r>
      <w:proofErr w:type="spellStart"/>
      <w:r w:rsidRPr="00E243CD">
        <w:rPr>
          <w:rFonts w:ascii="Times New Roman" w:hAnsi="Times New Roman" w:cs="Times New Roman"/>
          <w:b/>
          <w:color w:val="333333"/>
          <w:lang w:eastAsia="ru-RU"/>
        </w:rPr>
        <w:t>ситуаціях</w:t>
      </w:r>
      <w:proofErr w:type="spellEnd"/>
    </w:p>
    <w:p w14:paraId="0BAB075A" w14:textId="77777777" w:rsidR="007076C1" w:rsidRPr="00680058" w:rsidRDefault="007076C1" w:rsidP="007076C1">
      <w:pPr>
        <w:shd w:val="clear" w:color="auto" w:fill="FFFFFF"/>
        <w:spacing w:line="360" w:lineRule="atLeast"/>
        <w:ind w:firstLine="4820"/>
        <w:jc w:val="both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Розпочато</w:t>
      </w:r>
      <w:proofErr w:type="spellEnd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"___" ____________ 20__ р.</w:t>
      </w:r>
    </w:p>
    <w:p w14:paraId="3B45C297" w14:textId="77777777" w:rsidR="007076C1" w:rsidRPr="00680058" w:rsidRDefault="007076C1" w:rsidP="007076C1">
      <w:pPr>
        <w:shd w:val="clear" w:color="auto" w:fill="FFFFFF"/>
        <w:spacing w:line="360" w:lineRule="atLeast"/>
        <w:ind w:firstLine="4820"/>
        <w:jc w:val="both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Закінчено</w:t>
      </w:r>
      <w:proofErr w:type="spellEnd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"___" ____________ 20__ р.</w:t>
      </w:r>
    </w:p>
    <w:tbl>
      <w:tblPr>
        <w:tblW w:w="5312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61"/>
        <w:gridCol w:w="874"/>
        <w:gridCol w:w="2595"/>
        <w:gridCol w:w="1948"/>
        <w:gridCol w:w="2431"/>
        <w:gridCol w:w="1619"/>
        <w:gridCol w:w="2040"/>
        <w:gridCol w:w="1619"/>
        <w:gridCol w:w="1475"/>
      </w:tblGrid>
      <w:tr w:rsidR="007076C1" w:rsidRPr="00680058" w14:paraId="0F133283" w14:textId="77777777" w:rsidTr="002B644F">
        <w:trPr>
          <w:trHeight w:val="12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6EBD9" w14:textId="77777777" w:rsidR="007076C1" w:rsidRPr="00680058" w:rsidRDefault="007076C1" w:rsidP="002B644F">
            <w:pPr>
              <w:spacing w:before="150" w:after="15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0" w:name="n101"/>
            <w:bookmarkEnd w:id="0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D2F19A" w14:textId="77777777" w:rsidR="007076C1" w:rsidRPr="00680058" w:rsidRDefault="007076C1" w:rsidP="002B644F">
            <w:pPr>
              <w:spacing w:before="150" w:after="15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8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8B4789" w14:textId="77777777" w:rsidR="007076C1" w:rsidRPr="00680058" w:rsidRDefault="007076C1" w:rsidP="002B644F">
            <w:pPr>
              <w:spacing w:before="150" w:after="15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інструктажу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вступний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первинний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повторний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позаплановий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та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інструкції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якою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отримано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інструктаж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441B27" w14:textId="77777777" w:rsidR="007076C1" w:rsidRPr="00680058" w:rsidRDefault="007076C1" w:rsidP="002B644F">
            <w:pPr>
              <w:spacing w:before="150" w:after="15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Прізвище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ім’я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батькові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особи, яку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інструктують</w:t>
            </w:r>
            <w:proofErr w:type="spellEnd"/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D2837B" w14:textId="77777777" w:rsidR="007076C1" w:rsidRPr="00680058" w:rsidRDefault="007076C1" w:rsidP="002B644F">
            <w:pPr>
              <w:spacing w:before="150" w:after="15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Посада (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професія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особи, яку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інструктують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вступного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інструктажу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куди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направляється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особа)</w:t>
            </w:r>
          </w:p>
        </w:tc>
        <w:tc>
          <w:tcPr>
            <w:tcW w:w="105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0AD722" w14:textId="77777777" w:rsidR="007076C1" w:rsidRPr="00680058" w:rsidRDefault="007076C1" w:rsidP="002B644F">
            <w:pPr>
              <w:spacing w:before="150" w:after="15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Прізвище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ініціали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посада особи, яка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інструктує</w:t>
            </w:r>
            <w:proofErr w:type="spellEnd"/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EBF7D7" w14:textId="77777777" w:rsidR="007076C1" w:rsidRPr="00680058" w:rsidRDefault="007076C1" w:rsidP="002B644F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Підписи</w:t>
            </w:r>
            <w:proofErr w:type="spellEnd"/>
          </w:p>
        </w:tc>
        <w:tc>
          <w:tcPr>
            <w:tcW w:w="95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8FA754" w14:textId="77777777" w:rsidR="007076C1" w:rsidRPr="00680058" w:rsidRDefault="007076C1" w:rsidP="002B644F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</w:tr>
      <w:tr w:rsidR="007076C1" w:rsidRPr="00680058" w14:paraId="4ED916CB" w14:textId="77777777" w:rsidTr="002B644F">
        <w:trPr>
          <w:trHeight w:val="1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57BC4" w14:textId="77777777" w:rsidR="007076C1" w:rsidRPr="00680058" w:rsidRDefault="007076C1" w:rsidP="002B64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A068B" w14:textId="77777777" w:rsidR="007076C1" w:rsidRPr="00680058" w:rsidRDefault="007076C1" w:rsidP="002B6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9AB2E" w14:textId="77777777" w:rsidR="007076C1" w:rsidRPr="00680058" w:rsidRDefault="007076C1" w:rsidP="002B6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8F5C1" w14:textId="77777777" w:rsidR="007076C1" w:rsidRPr="00680058" w:rsidRDefault="007076C1" w:rsidP="002B6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8B21F" w14:textId="77777777" w:rsidR="007076C1" w:rsidRPr="00680058" w:rsidRDefault="007076C1" w:rsidP="002B6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63443" w14:textId="77777777" w:rsidR="007076C1" w:rsidRPr="00680058" w:rsidRDefault="007076C1" w:rsidP="002B6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9FE8D9" w14:textId="77777777" w:rsidR="007076C1" w:rsidRPr="00680058" w:rsidRDefault="007076C1" w:rsidP="002B64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особи, яку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інструктують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B4A613" w14:textId="77777777" w:rsidR="007076C1" w:rsidRPr="00680058" w:rsidRDefault="007076C1" w:rsidP="002B64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особи, яка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інструктує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3E732" w14:textId="77777777" w:rsidR="007076C1" w:rsidRPr="00680058" w:rsidRDefault="007076C1" w:rsidP="002B6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794C5B56" w14:textId="77777777" w:rsidR="007076C1" w:rsidRDefault="007076C1" w:rsidP="007076C1">
      <w:pPr>
        <w:rPr>
          <w:rFonts w:ascii="Times New Roman" w:hAnsi="Times New Roman" w:cs="Times New Roman"/>
          <w:lang w:val="uk-UA"/>
        </w:rPr>
      </w:pPr>
    </w:p>
    <w:p w14:paraId="0158DA2C" w14:textId="77777777" w:rsidR="007076C1" w:rsidRPr="00680058" w:rsidRDefault="007076C1" w:rsidP="007076C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680058">
        <w:rPr>
          <w:rFonts w:ascii="Times New Roman" w:hAnsi="Times New Roman" w:cs="Times New Roman"/>
        </w:rPr>
        <w:t>Секретар</w:t>
      </w:r>
      <w:proofErr w:type="spellEnd"/>
      <w:r w:rsidRPr="00680058">
        <w:rPr>
          <w:rFonts w:ascii="Times New Roman" w:hAnsi="Times New Roman" w:cs="Times New Roman"/>
        </w:rPr>
        <w:t xml:space="preserve"> </w:t>
      </w:r>
      <w:proofErr w:type="spellStart"/>
      <w:r w:rsidRPr="00680058">
        <w:rPr>
          <w:rFonts w:ascii="Times New Roman" w:hAnsi="Times New Roman" w:cs="Times New Roman"/>
        </w:rPr>
        <w:t>сільської</w:t>
      </w:r>
      <w:proofErr w:type="spellEnd"/>
      <w:r w:rsidRPr="00680058">
        <w:rPr>
          <w:rFonts w:ascii="Times New Roman" w:hAnsi="Times New Roman" w:cs="Times New Roman"/>
        </w:rPr>
        <w:t xml:space="preserve"> ради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</w:t>
      </w:r>
      <w:r w:rsidRPr="00680058">
        <w:rPr>
          <w:rFonts w:ascii="Times New Roman" w:hAnsi="Times New Roman" w:cs="Times New Roman"/>
        </w:rPr>
        <w:t xml:space="preserve">    </w:t>
      </w:r>
      <w:proofErr w:type="spellStart"/>
      <w:r w:rsidRPr="00680058">
        <w:rPr>
          <w:rFonts w:ascii="Times New Roman" w:hAnsi="Times New Roman" w:cs="Times New Roman"/>
        </w:rPr>
        <w:t>Інна</w:t>
      </w:r>
      <w:proofErr w:type="spellEnd"/>
      <w:r w:rsidRPr="00680058">
        <w:rPr>
          <w:rFonts w:ascii="Times New Roman" w:hAnsi="Times New Roman" w:cs="Times New Roman"/>
        </w:rPr>
        <w:t xml:space="preserve"> НЕВГОД</w:t>
      </w:r>
    </w:p>
    <w:p w14:paraId="48B67B10" w14:textId="77777777" w:rsidR="007076C1" w:rsidRPr="00680058" w:rsidRDefault="007076C1" w:rsidP="007076C1">
      <w:pPr>
        <w:rPr>
          <w:rFonts w:ascii="Times New Roman" w:hAnsi="Times New Roman" w:cs="Times New Roman"/>
        </w:rPr>
      </w:pPr>
    </w:p>
    <w:p w14:paraId="1B9BEDAE" w14:textId="77777777" w:rsidR="007076C1" w:rsidRDefault="007076C1" w:rsidP="007076C1">
      <w:pPr>
        <w:rPr>
          <w:rFonts w:ascii="Times New Roman" w:hAnsi="Times New Roman" w:cs="Times New Roman"/>
          <w:lang w:val="uk-UA"/>
        </w:rPr>
      </w:pPr>
    </w:p>
    <w:p w14:paraId="47F9FB7C" w14:textId="77777777" w:rsidR="007076C1" w:rsidRDefault="007076C1" w:rsidP="007076C1">
      <w:pPr>
        <w:rPr>
          <w:rFonts w:ascii="Times New Roman" w:hAnsi="Times New Roman" w:cs="Times New Roman"/>
          <w:lang w:val="uk-UA"/>
        </w:rPr>
      </w:pPr>
    </w:p>
    <w:p w14:paraId="5C31A4A1" w14:textId="77777777" w:rsidR="007076C1" w:rsidRDefault="007076C1" w:rsidP="007076C1">
      <w:pPr>
        <w:rPr>
          <w:rFonts w:ascii="Times New Roman" w:hAnsi="Times New Roman" w:cs="Times New Roman"/>
          <w:lang w:val="uk-UA"/>
        </w:rPr>
      </w:pPr>
    </w:p>
    <w:p w14:paraId="63855C41" w14:textId="77777777" w:rsidR="0005586D" w:rsidRPr="007076C1" w:rsidRDefault="0005586D" w:rsidP="007076C1">
      <w:bookmarkStart w:id="1" w:name="_GoBack"/>
      <w:bookmarkEnd w:id="1"/>
    </w:p>
    <w:sectPr w:rsidR="0005586D" w:rsidRPr="007076C1" w:rsidSect="00C17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12C"/>
    <w:multiLevelType w:val="multilevel"/>
    <w:tmpl w:val="254AF52C"/>
    <w:lvl w:ilvl="0">
      <w:start w:val="1"/>
      <w:numFmt w:val="decimal"/>
      <w:lvlText w:val="2.1. %1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0"/>
      </w:rPr>
    </w:lvl>
  </w:abstractNum>
  <w:abstractNum w:abstractNumId="1" w15:restartNumberingAfterBreak="0">
    <w:nsid w:val="2F632DEA"/>
    <w:multiLevelType w:val="multilevel"/>
    <w:tmpl w:val="80C206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23"/>
    <w:rsid w:val="0005586D"/>
    <w:rsid w:val="00160623"/>
    <w:rsid w:val="003C33DC"/>
    <w:rsid w:val="007076C1"/>
    <w:rsid w:val="008877B7"/>
    <w:rsid w:val="00AA6025"/>
    <w:rsid w:val="00B41AE0"/>
    <w:rsid w:val="00C171A0"/>
    <w:rsid w:val="00C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49C"/>
  <w15:docId w15:val="{52D25340-BE63-48CC-9A91-D71FE62B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A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41AE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B41A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dcterms:created xsi:type="dcterms:W3CDTF">2021-02-22T15:30:00Z</dcterms:created>
  <dcterms:modified xsi:type="dcterms:W3CDTF">2021-02-22T15:30:00Z</dcterms:modified>
</cp:coreProperties>
</file>