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1F1B4A" w:rsidTr="000E0DCE">
        <w:trPr>
          <w:trHeight w:hRule="exact" w:val="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0E0DCE" w:rsidTr="000E0DCE">
        <w:trPr>
          <w:trHeight w:hRule="exact" w:val="1012"/>
        </w:trPr>
        <w:tc>
          <w:tcPr>
            <w:tcW w:w="400" w:type="dxa"/>
          </w:tcPr>
          <w:p w:rsidR="000E0DCE" w:rsidRDefault="000E0DCE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CE" w:rsidRPr="000E0DCE" w:rsidRDefault="000E0DCE" w:rsidP="000E0DCE">
            <w:pPr>
              <w:jc w:val="right"/>
              <w:rPr>
                <w:rFonts w:eastAsia="Arial"/>
              </w:rPr>
            </w:pPr>
            <w:proofErr w:type="spellStart"/>
            <w:r w:rsidRPr="000E0DCE">
              <w:rPr>
                <w:rFonts w:eastAsia="Arial"/>
              </w:rPr>
              <w:t>Додаток</w:t>
            </w:r>
            <w:proofErr w:type="spellEnd"/>
            <w:r w:rsidRPr="000E0DCE">
              <w:rPr>
                <w:rFonts w:eastAsia="Arial"/>
              </w:rPr>
              <w:t xml:space="preserve"> 1</w:t>
            </w:r>
          </w:p>
          <w:p w:rsidR="000E0DCE" w:rsidRPr="000E0DCE" w:rsidRDefault="000E0DCE" w:rsidP="000E0DCE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до </w:t>
            </w:r>
            <w:proofErr w:type="spellStart"/>
            <w:r w:rsidRPr="000E0DCE">
              <w:rPr>
                <w:rFonts w:eastAsia="Arial"/>
              </w:rPr>
              <w:t>Звіту</w:t>
            </w:r>
            <w:proofErr w:type="spellEnd"/>
            <w:r w:rsidRPr="000E0DCE">
              <w:rPr>
                <w:rFonts w:eastAsia="Arial"/>
              </w:rPr>
              <w:t xml:space="preserve"> про </w:t>
            </w:r>
            <w:proofErr w:type="spellStart"/>
            <w:r w:rsidRPr="000E0DCE">
              <w:rPr>
                <w:rFonts w:eastAsia="Arial"/>
              </w:rPr>
              <w:t>виконання</w:t>
            </w:r>
            <w:proofErr w:type="spellEnd"/>
            <w:r w:rsidRPr="000E0DCE">
              <w:rPr>
                <w:rFonts w:eastAsia="Arial"/>
              </w:rPr>
              <w:t xml:space="preserve"> бюджету</w:t>
            </w:r>
          </w:p>
          <w:p w:rsidR="000E0DCE" w:rsidRPr="000E0DCE" w:rsidRDefault="000E0DCE" w:rsidP="000E0DCE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Степанківської </w:t>
            </w:r>
            <w:proofErr w:type="spellStart"/>
            <w:r w:rsidRPr="000E0DCE">
              <w:rPr>
                <w:rFonts w:eastAsia="Arial"/>
              </w:rPr>
              <w:t>об’єднаної</w:t>
            </w:r>
            <w:proofErr w:type="spellEnd"/>
            <w:r w:rsidRPr="000E0DCE">
              <w:rPr>
                <w:rFonts w:eastAsia="Arial"/>
              </w:rPr>
              <w:t xml:space="preserve"> </w:t>
            </w:r>
            <w:proofErr w:type="spellStart"/>
            <w:r w:rsidRPr="000E0DCE">
              <w:rPr>
                <w:rFonts w:eastAsia="Arial"/>
              </w:rPr>
              <w:t>територіаль</w:t>
            </w:r>
            <w:bookmarkStart w:id="0" w:name="_GoBack"/>
            <w:bookmarkEnd w:id="0"/>
            <w:r w:rsidRPr="000E0DCE">
              <w:rPr>
                <w:rFonts w:eastAsia="Arial"/>
              </w:rPr>
              <w:t>ної</w:t>
            </w:r>
            <w:proofErr w:type="spellEnd"/>
            <w:r w:rsidRPr="000E0DCE">
              <w:rPr>
                <w:rFonts w:eastAsia="Arial"/>
              </w:rPr>
              <w:t xml:space="preserve"> громади</w:t>
            </w:r>
          </w:p>
          <w:p w:rsidR="000E0DCE" w:rsidRPr="000E0DCE" w:rsidRDefault="000E0DCE" w:rsidP="000E0DCE">
            <w:pPr>
              <w:jc w:val="right"/>
              <w:rPr>
                <w:rFonts w:ascii="Arial" w:eastAsia="Arial" w:hAnsi="Arial" w:cs="Arial"/>
                <w:b/>
                <w:sz w:val="28"/>
                <w:lang w:val="uk-UA"/>
              </w:rPr>
            </w:pPr>
            <w:r w:rsidRPr="000E0DCE">
              <w:rPr>
                <w:rFonts w:eastAsia="Arial"/>
              </w:rPr>
              <w:t>за  2020 р</w:t>
            </w:r>
            <w:proofErr w:type="spellStart"/>
            <w:r>
              <w:rPr>
                <w:rFonts w:eastAsia="Arial"/>
                <w:lang w:val="uk-UA"/>
              </w:rPr>
              <w:t>ік</w:t>
            </w:r>
            <w:proofErr w:type="spellEnd"/>
          </w:p>
        </w:tc>
        <w:tc>
          <w:tcPr>
            <w:tcW w:w="400" w:type="dxa"/>
          </w:tcPr>
          <w:p w:rsidR="000E0DCE" w:rsidRDefault="000E0DCE">
            <w:pPr>
              <w:pStyle w:val="EMPTYCELLSTYLE"/>
            </w:pPr>
          </w:p>
        </w:tc>
      </w:tr>
      <w:tr w:rsidR="001F1B4A" w:rsidTr="000E0DCE">
        <w:trPr>
          <w:trHeight w:hRule="exact" w:val="709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Pr="000E0DCE" w:rsidRDefault="00F44CA9" w:rsidP="000E0DCE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плану по доходах  </w:t>
            </w:r>
            <w:r w:rsidR="000E0DCE">
              <w:rPr>
                <w:rFonts w:ascii="Arial" w:eastAsia="Arial" w:hAnsi="Arial" w:cs="Arial"/>
                <w:b/>
                <w:sz w:val="28"/>
                <w:lang w:val="uk-UA"/>
              </w:rPr>
              <w:t>бюджету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Степанківської сільської </w:t>
            </w:r>
            <w:r w:rsidR="000E0DCE">
              <w:rPr>
                <w:rFonts w:ascii="Arial" w:eastAsia="Arial" w:hAnsi="Arial" w:cs="Arial"/>
                <w:b/>
                <w:sz w:val="28"/>
                <w:lang w:val="uk-UA"/>
              </w:rPr>
              <w:t>об'єднаної територіальної громади за 2020 рік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1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Податкові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27 583 370,00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25 432 400,00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25 432 400,00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27 041 167,06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1 608 767,06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106,33 %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доходи,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прибуток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збільшення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ринкової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вартості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16 625 350,00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16 179 390,78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653 670,78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Податок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збір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доходи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16 625 350,00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16 179 010,26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653 290,26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податковими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агентами,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із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доходів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платника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вигляді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заробітної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15 391 950,00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14 292 320,00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14 292 320,00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14 356 487,38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64 167,38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100,45 %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податковими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агентами,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із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доходів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платника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ніж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заробітна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1 141 560,00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1 141 560,00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1 141 560,00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1 694 500,09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552 940,09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148,44 %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фізичними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річного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91 840,00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128 022,79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36 182,79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139,40 %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прибуток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підприємств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прибуток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підприємств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фінансових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установ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комунальної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власності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плата та 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природних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109 683,88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99 223,88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1048,60 %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107 993,99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98 353,99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1120,27 %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ресурсів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частині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деревини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заготовленої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6 928,64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6 928,64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92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ресурсів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крім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плати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ресурсів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частині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деревини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заготовленої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9 640,00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101 065,35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91 425,35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1048,40 %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869,89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206,08 %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надрами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для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видобування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копалин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загальнодержавного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869,89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206,08 %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Внутрішні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послуги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2 445 860,00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2 305 860,00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2 305 860,00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2 516 172,91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210 312,91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109,12 %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вироблених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Україні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продукції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69 867,52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117,05 %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409 700,00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69 867,52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117,05 %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28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ввезених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митну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територію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України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продукції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1 723 600,00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92 037,68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105,81 %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1 723 600,00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92 037,68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105,81 %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реалізації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суб’єктами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господарювання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роздрібної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торгівлі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48 407,71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115,49 %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35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реалізації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суб’єктами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господарювання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роздрібної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торгівлі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312 560,00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48 407,71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115,49 %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8 501 700,00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7 590 360,00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7 590 360,00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8 235 919,49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645 559,49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108,50 %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4 988 000,00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4 533 000,00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4 533 000,00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4 613 737,01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80 737,01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101,78 %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44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юридичними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2 648,03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448,03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120,37 %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54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фізичними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1 960,00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3 768,40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1 808,40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192,27 %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9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фізичними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16 800,00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10 240,39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-6 559,61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60,95 %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44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юридичними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1 514 570,00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1 344 570,00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1 344 570,00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1 451 657,75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107 087,75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107,96 %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794 580,00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704 580,00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704 580,00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684 335,67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-20 244,33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97,13 %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2 297 280,00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2 113 280,00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2 113 280,00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2 096 997,98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-16 282,02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99,23 %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168 110,00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168 110,00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168 110,00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181 110,00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107,73 %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00"/>
        </w:trPr>
        <w:tc>
          <w:tcPr>
            <w:tcW w:w="400" w:type="dxa"/>
          </w:tcPr>
          <w:p w:rsidR="001F1B4A" w:rsidRDefault="001F1B4A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1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192 500,00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181 500,00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181 500,00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182 978,79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1 478,79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100,81 %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3 513 700,00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3 057 360,00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3 057 360,00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3 622 182,48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564 822,48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118,47 %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юридичних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61 980,00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61 980,00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221 807,50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159 827,50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357,87 %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фізичних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2 256 050,00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1 999 710,00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1 999 710,00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2 436 970,74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437 260,74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121,87 %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92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сільськогосподарських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товаровиробників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 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частка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сільськогосподарського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товаровиробництва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попередній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податковий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звітний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)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рік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дорівнює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або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перевищує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75 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1 195 670,00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995 670,00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963 404,24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-32 265,76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96,76 %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Неподаткові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302 136,13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255 096,13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642,30 %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Доходи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власності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підприємницької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діяльності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штрафи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санкції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2 074,00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2 074,00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штрафи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штрафні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санкції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порушення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законодавства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сфері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виробництва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обігу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алкогольних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напоїв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тютюнових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виробів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6 800,00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Адміністративні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збори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платежі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, доходи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некомерційної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господарської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176 169,87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129 129,87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374,51 %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адміністративних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161 071,90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114 151,90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343,29 %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5 880,00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5 880,00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6 201,90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321,90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105,47 %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збір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реєстрацію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речових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прав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їх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41 040,00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41 040,00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41 040,00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154 870,00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113 830,00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377,36 %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орендної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плати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цілісним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майновим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комплексом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державним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майном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орендної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плати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цілісним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майновим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комплексом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перебуває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комунальній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власності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Державне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мито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636,53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516,53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530,44 %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мито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розгляду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оформлення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документів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у тому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числі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оформлення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документів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спадщину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і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дарування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6,53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105,44 %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мито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не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віднесене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до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категорій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неподаткові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71 045,26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71 045,26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коштів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рахунків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виборчих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фондів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46 047,00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46 047,00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Офіційні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трансферти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17 728 602,00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органів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державного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управління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17 728 602,00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Дотації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Базова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14 179 300,00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13 074 100,00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Медична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Дотації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бюджетів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92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Дотація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здійснення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переданих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видатків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утримання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закладів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охорони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здоров`я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відповідної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додаткової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дотації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бюджетів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961 502,00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1 892 253,00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1 892 253,00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1 865 122,46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98,57 %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залишку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коштів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освітньої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утворився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на початок бюджетного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підтримки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особливими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освітніми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потребами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відповідної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78 316,00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забезпечення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якісної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сучасної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доступної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загальної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середньої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«Нова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українська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школа»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відповідної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203 947,00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203 947,00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193 118,69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-10 828,31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94,69 %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00"/>
        </w:trPr>
        <w:tc>
          <w:tcPr>
            <w:tcW w:w="400" w:type="dxa"/>
          </w:tcPr>
          <w:p w:rsidR="001F1B4A" w:rsidRDefault="001F1B4A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1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6"/>
                <w:szCs w:val="16"/>
              </w:rPr>
            </w:pPr>
            <w:proofErr w:type="spellStart"/>
            <w:r w:rsidRPr="000E0DCE">
              <w:rPr>
                <w:rFonts w:eastAsia="Arial"/>
                <w:sz w:val="16"/>
                <w:szCs w:val="16"/>
              </w:rPr>
              <w:t>Субвенція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місцевого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проведення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виборів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депутатів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місцевих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рад та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сільських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селищних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міських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голів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, за рахунок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відповідної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субвенції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519 770,00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519 770,00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503 467,77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-16 302,23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96,86 %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6"/>
                <w:szCs w:val="16"/>
              </w:rPr>
            </w:pPr>
            <w:proofErr w:type="spellStart"/>
            <w:r w:rsidRPr="000E0DCE">
              <w:rPr>
                <w:rFonts w:eastAsia="Arial"/>
                <w:sz w:val="16"/>
                <w:szCs w:val="16"/>
              </w:rPr>
              <w:t>Інші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субвенції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місцевого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883 186,00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27 630 410,00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25 479 440,00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25 479 440,00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27 343 303,19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1 863 863,19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107,32 %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45 359 012,00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44 877 693,00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44 877 693,00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46 714 425,65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1 836 732,65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104,09 %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</w:tbl>
    <w:p w:rsidR="00F44CA9" w:rsidRDefault="00F44CA9"/>
    <w:sectPr w:rsidR="00F44CA9" w:rsidSect="000E0DCE">
      <w:pgSz w:w="11900" w:h="16840"/>
      <w:pgMar w:top="284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4A"/>
    <w:rsid w:val="000E0DCE"/>
    <w:rsid w:val="001C5AB8"/>
    <w:rsid w:val="001F1B4A"/>
    <w:rsid w:val="00F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2423"/>
  <w15:docId w15:val="{D3BB70C2-9B9D-44DE-AD23-5E7E170D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E0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2021-02-03T15:10:00Z</cp:lastPrinted>
  <dcterms:created xsi:type="dcterms:W3CDTF">2021-01-29T12:49:00Z</dcterms:created>
  <dcterms:modified xsi:type="dcterms:W3CDTF">2021-02-03T15:10:00Z</dcterms:modified>
</cp:coreProperties>
</file>