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5D50" w14:textId="77777777" w:rsidR="00AA198E" w:rsidRPr="00AA198E" w:rsidRDefault="00AA198E" w:rsidP="00A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9966FF"/>
          <w:lang w:val="ru-UA" w:eastAsia="ru-UA"/>
        </w:rPr>
        <w:t>Програми для вас від країн ЄС</w:t>
      </w:r>
    </w:p>
    <w:p w14:paraId="0704B962" w14:textId="77777777" w:rsidR="00AA198E" w:rsidRPr="00AA198E" w:rsidRDefault="00AA198E" w:rsidP="00AA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5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студентів-германістів до 25 років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Конкурс перекладів „METAMORPHOSEN“ 2021. </w:t>
      </w:r>
      <w:r w:rsidRPr="00AA198E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30 квітня</w:t>
      </w:r>
    </w:p>
    <w:p w14:paraId="5B4886B1" w14:textId="77777777" w:rsidR="00AA198E" w:rsidRPr="00AA198E" w:rsidRDefault="00AA198E" w:rsidP="00AA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6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представників громадських організацій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Міжсекторальна програма з розвитку спроможності Ukraine Calling. </w:t>
      </w:r>
      <w:r w:rsidRPr="00AA198E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31 березня</w:t>
      </w:r>
    </w:p>
    <w:p w14:paraId="086426F2" w14:textId="77777777" w:rsidR="00AA198E" w:rsidRPr="00AA198E" w:rsidRDefault="00AA198E" w:rsidP="00AA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7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експертів з мистецтва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Гранти мобільності на поїздки до Фінляндії.</w:t>
      </w:r>
      <w:r w:rsidRPr="00AA198E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 Дедлайн – 31 серпня</w:t>
      </w:r>
    </w:p>
    <w:p w14:paraId="0536C1F2" w14:textId="77777777" w:rsidR="00AA198E" w:rsidRPr="00AA198E" w:rsidRDefault="00AA198E" w:rsidP="00AA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8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професіоналів зі сталого розвитку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Стипендія Klaus Töpfer Sustainability Fellowship 2021/2022. </w:t>
      </w:r>
      <w:r w:rsidRPr="00AA198E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12 квітня</w:t>
      </w:r>
    </w:p>
    <w:p w14:paraId="20BB24F4" w14:textId="77777777" w:rsidR="00AA198E" w:rsidRPr="00AA198E" w:rsidRDefault="00AA198E" w:rsidP="00AA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9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журналістів та блогерів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Конкурс на висвітлення теми соціального підприємництва від проєкту EU4Youth. </w:t>
      </w:r>
      <w:r w:rsidRPr="00AA198E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19 квітня</w:t>
      </w:r>
    </w:p>
    <w:p w14:paraId="4685556B" w14:textId="77777777" w:rsidR="00AA198E" w:rsidRPr="00AA198E" w:rsidRDefault="00AA198E" w:rsidP="00AA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0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фотографів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Конкурс документальної фотографії ISEM GRAND PRIX. </w:t>
      </w:r>
      <w:r w:rsidRPr="00AA198E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31 березня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198E" w:rsidRPr="00AA198E" w14:paraId="4DC707E8" w14:textId="77777777" w:rsidTr="00AA19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AA198E" w:rsidRPr="00AA198E" w14:paraId="790FFE5D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042ACD3B" w14:textId="77777777" w:rsidR="00AA198E" w:rsidRPr="00AA198E" w:rsidRDefault="00AA198E" w:rsidP="00AA1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</w:tr>
          </w:tbl>
          <w:p w14:paraId="759E1CE2" w14:textId="77777777" w:rsidR="00AA198E" w:rsidRPr="00AA198E" w:rsidRDefault="00AA198E" w:rsidP="00AA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14:paraId="67872838" w14:textId="77777777" w:rsidR="00AA198E" w:rsidRPr="00AA198E" w:rsidRDefault="00AA198E" w:rsidP="00A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0000FF"/>
          <w:lang w:val="ru-UA" w:eastAsia="ru-UA"/>
        </w:rPr>
        <w:t>Онлайн-табори європейської молоді</w:t>
      </w:r>
    </w:p>
    <w:p w14:paraId="471EDD7C" w14:textId="77777777" w:rsidR="00AA198E" w:rsidRPr="00AA198E" w:rsidRDefault="00AA198E" w:rsidP="00A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До 31 березня</w:t>
      </w:r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House of Europe запрошує </w:t>
      </w:r>
      <w:hyperlink r:id="rId11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дітей 11-13 років</w:t>
        </w:r>
      </w:hyperlink>
      <w:r w:rsidRPr="00AA198E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 </w:t>
      </w:r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з усіх куточків України у онлайн-табір європейської молоді на тему інклюзії та </w:t>
      </w:r>
      <w:hyperlink r:id="rId12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підлітків 14-16 років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у онлайн-табір на тему екології. Обидва табори триватимуть 10 днів з 21 червня до 2 липня. Ми раді усім активним дітям, особливо: з інвалідністю та особливостями розвитку, мешканцям сіл та містечок та тим, кому довелося переїхати через конфлікт на сході України.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198E" w:rsidRPr="00AA198E" w14:paraId="64F6A7D3" w14:textId="77777777" w:rsidTr="00AA19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AA198E" w:rsidRPr="00AA198E" w14:paraId="24EA7EC6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0623C288" w14:textId="77777777" w:rsidR="00AA198E" w:rsidRPr="00AA198E" w:rsidRDefault="00AA198E" w:rsidP="00AA1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</w:tr>
          </w:tbl>
          <w:p w14:paraId="530E4194" w14:textId="77777777" w:rsidR="00AA198E" w:rsidRPr="00AA198E" w:rsidRDefault="00AA198E" w:rsidP="00AA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14:paraId="65913A6B" w14:textId="77777777" w:rsidR="00AA198E" w:rsidRPr="00AA198E" w:rsidRDefault="00AA198E" w:rsidP="00A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0000FF"/>
          <w:lang w:val="ru-UA" w:eastAsia="ru-UA"/>
        </w:rPr>
        <w:t>House of Europe шукає партнерів у регіонах</w:t>
      </w:r>
    </w:p>
    <w:p w14:paraId="0F7B02E0" w14:textId="77777777" w:rsidR="00AA198E" w:rsidRPr="00AA198E" w:rsidRDefault="00AA198E" w:rsidP="00A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До 16 березня</w:t>
      </w:r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Дім Європи </w:t>
      </w:r>
      <w:hyperlink r:id="rId13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шукає партнерів у регіонах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, а саме: </w:t>
      </w:r>
    </w:p>
    <w:p w14:paraId="7D2A0358" w14:textId="77777777" w:rsidR="00AA198E" w:rsidRPr="00AA198E" w:rsidRDefault="00AA198E" w:rsidP="00AA1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Команди менеджерів з міст, яким бракує культурної інфраструктури. На кілька тижнів (між травнем та вереснем 2021 року) ви прийматимете у своїх містах </w:t>
      </w:r>
      <w:hyperlink r:id="rId14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мобільний павільйон.</w:t>
        </w:r>
      </w:hyperlink>
    </w:p>
    <w:p w14:paraId="4FCF3B1B" w14:textId="77777777" w:rsidR="00AA198E" w:rsidRPr="00AA198E" w:rsidRDefault="00AA198E" w:rsidP="00AA1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Команди працюючих та успішних креативних просторів в обласних центрах Навесні 2022 року ви прийматимете у себе </w:t>
      </w:r>
      <w:hyperlink r:id="rId15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поп-ап хаб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та фестиваль креативності House of Europe Festival.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198E" w:rsidRPr="00AA198E" w14:paraId="25214B9E" w14:textId="77777777" w:rsidTr="00AA19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AA198E" w:rsidRPr="00AA198E" w14:paraId="22B011C4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5C1B69A0" w14:textId="77777777" w:rsidR="00AA198E" w:rsidRPr="00AA198E" w:rsidRDefault="00AA198E" w:rsidP="00AA1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</w:tr>
          </w:tbl>
          <w:p w14:paraId="57A66298" w14:textId="77777777" w:rsidR="00AA198E" w:rsidRPr="00AA198E" w:rsidRDefault="00AA198E" w:rsidP="00AA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14:paraId="095EC38B" w14:textId="77777777" w:rsidR="00AA198E" w:rsidRPr="00AA198E" w:rsidRDefault="00AA198E" w:rsidP="00A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808080"/>
          <w:lang w:val="ru-UA" w:eastAsia="ru-UA"/>
        </w:rPr>
        <w:t>Гранти на дослідження в Історичних архівах ЄС </w:t>
      </w:r>
    </w:p>
    <w:p w14:paraId="1380687E" w14:textId="77777777" w:rsidR="00AA198E" w:rsidRPr="00AA198E" w:rsidRDefault="00AA198E" w:rsidP="00A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Міжнародний Вишеградський Фонд спільно з Інститутом Європейського університету нададуть українським науковцям, що цікавляться питаннями євроінтеграції, </w:t>
      </w:r>
      <w:hyperlink r:id="rId16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 до 5 000 євро на дослідження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з права, історії, політології, економіки, соціології або будь-якої іншої гуманітарної чи соціальної дисципліни. Залежно від карантинних обмежень, науковці працюватимуть безпосередньо в архіві у Флоренції або користуватимуться оцифрованими матеріалами. </w:t>
      </w:r>
      <w:r w:rsidRPr="00AA198E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30 квітня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198E" w:rsidRPr="00AA198E" w14:paraId="2FC2DED9" w14:textId="77777777" w:rsidTr="00AA19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AA198E" w:rsidRPr="00AA198E" w14:paraId="59727B7E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403557B4" w14:textId="77777777" w:rsidR="00AA198E" w:rsidRPr="00AA198E" w:rsidRDefault="00AA198E" w:rsidP="00AA1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</w:tr>
          </w:tbl>
          <w:p w14:paraId="17F86838" w14:textId="77777777" w:rsidR="00AA198E" w:rsidRPr="00AA198E" w:rsidRDefault="00AA198E" w:rsidP="00AA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14:paraId="61EBEEA4" w14:textId="77777777" w:rsidR="00AA198E" w:rsidRPr="00AA198E" w:rsidRDefault="00AA198E" w:rsidP="00A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808080"/>
          <w:lang w:val="ru-UA" w:eastAsia="ru-UA"/>
        </w:rPr>
        <w:t>Брюссельський форум копродукції: конкурс для продюсерів</w:t>
      </w:r>
    </w:p>
    <w:p w14:paraId="332EF22E" w14:textId="77777777" w:rsidR="00AA198E" w:rsidRPr="00AA198E" w:rsidRDefault="00AA198E" w:rsidP="00A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Брюссельський форум копродукції запрошує українських </w:t>
      </w:r>
      <w:hyperlink r:id="rId17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продюсерів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з довідом та </w:t>
      </w:r>
      <w:hyperlink r:id="rId18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продюсерів-початківців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налагодити співпрацю з бельгійськими колегами та знайти співфінансування для нових проєктів. Переможці 29-30 червня 2021 року відвідають Брюссель, щоб запітчити свій проєкт і зустрітись віч-на-віч з потенційними партнерами. Програма покриє всі витрати. </w:t>
      </w:r>
      <w:r w:rsidRPr="00AA198E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11 квітня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198E" w:rsidRPr="00AA198E" w14:paraId="0BC1C1C0" w14:textId="77777777" w:rsidTr="00AA19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AA198E" w:rsidRPr="00AA198E" w14:paraId="438F9759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2B0D9811" w14:textId="77777777" w:rsidR="00AA198E" w:rsidRPr="00AA198E" w:rsidRDefault="00AA198E" w:rsidP="00AA1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</w:tr>
          </w:tbl>
          <w:p w14:paraId="76ADFCA2" w14:textId="77777777" w:rsidR="00AA198E" w:rsidRPr="00AA198E" w:rsidRDefault="00AA198E" w:rsidP="00AA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14:paraId="23328FA2" w14:textId="77777777" w:rsidR="00AA198E" w:rsidRPr="00AA198E" w:rsidRDefault="00AA198E" w:rsidP="00A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808080"/>
          <w:lang w:val="ru-UA" w:eastAsia="ru-UA"/>
        </w:rPr>
        <w:t>Конкурс для композиторів імені Маурісіо Кагеля</w:t>
      </w:r>
    </w:p>
    <w:p w14:paraId="65BD0C1F" w14:textId="77777777" w:rsidR="00AA198E" w:rsidRPr="00AA198E" w:rsidRDefault="00AA198E" w:rsidP="00A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Інститут фортепіано Людвіга ван Бетховена при Віденському університеті музики та мистецтв проводить </w:t>
      </w:r>
      <w:hyperlink r:id="rId19" w:tgtFrame="_blank" w:history="1">
        <w:r w:rsidRPr="00AA198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конкурс фортепіанних композицій</w:t>
        </w:r>
      </w:hyperlink>
      <w:r w:rsidRPr="00AA198E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, написаних для дітей і молоді. Організатори шукають сучасні твори, що зацікавлять юних піаністів, будуть доступними для розучування і при цьому не втрачатимуть художньої цінності. Переможець отримає 6 000 євро. </w:t>
      </w:r>
      <w:r w:rsidRPr="00AA198E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3 вересня</w:t>
      </w:r>
    </w:p>
    <w:p w14:paraId="0DE5498A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3780"/>
    <w:multiLevelType w:val="multilevel"/>
    <w:tmpl w:val="C59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351E3"/>
    <w:multiLevelType w:val="multilevel"/>
    <w:tmpl w:val="5A34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58"/>
    <w:rsid w:val="00421458"/>
    <w:rsid w:val="00665237"/>
    <w:rsid w:val="00A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01089-9E80-40F7-AFCE-448B7CFC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ua/mail_link_tracker?hash=6f51gpfaj6yo695iuru36pgo5e7p4quhwrjxcgfz7wsdfao8fz9jnhf13o5cqk3xhjt5et66kxf9paabbecaa8rs4su7ff5zcstzz55cn4ip11888cnuo&amp;url=aHR0cHM6Ly93d3cuaWFzcy1wb3RzZGFtLmRlL3NpdGVzL2RlZmF1bHQvZmlsZXMvMjAyMS0wMS9JQVNTX0tUU0ZfQ2FsbC1mb3ItYXBwbGljYXRpb25zXzIwMjFfRU4ucGRmP3V0bV9tZWRpdW09ZW1haWwmdXRtX3NvdXJjZT1VbmlTZW5kZXImdXRtX2NhbXBhaWduPTI1MDM1MjA1Mw~~&amp;uid=Mzg3Mzg2NQ~~&amp;ucs=b4edb45f87e9f325efa6b6fb05101e80" TargetMode="External"/><Relationship Id="rId13" Type="http://schemas.openxmlformats.org/officeDocument/2006/relationships/hyperlink" Target="https://geteml.com/ua/mail_link_tracker?hash=6mx3qtp1k5d1op5iuru36pgo5e7p4quhwrjxcgfz7wsdfao8fz9jybs15sy7gihed5of8ex57oywcwabbecaa8rs4su7ff5zcstzz55cn4ip11888cnuo&amp;url=aHR0cDovL2JpdC5seS8yTkc5QzM1P3V0bV9tZWRpdW09ZW1haWwmdXRtX3NvdXJjZT1VbmlTZW5kZXImdXRtX2NhbXBhaWduPTI1MDM1MjA1Mw~~&amp;uid=Mzg3Mzg2NQ~~&amp;ucs=5c64302a46f631b3e5df0e09c092e8b2" TargetMode="External"/><Relationship Id="rId18" Type="http://schemas.openxmlformats.org/officeDocument/2006/relationships/hyperlink" Target="https://geteml.com/ua/mail_link_tracker?hash=65ep1wnfm4qq7i5iuru36pgo5e7p4quhwrjxcgfz7wsdfao8fz9jbqx5spqaetfh344uwe5e61idjs9q5w66izncc7jkct9kngd38uxmhsprxwqyifpeo&amp;url=aHR0cHM6Ly9ob3VzZW9mZXVyb3BlLm9yZy51YS9vcHBvcnR1bml0eS8xODI_dXRtX21lZGl1bT1lbWFpbCZ1dG1fc291cmNlPVVuaVNlbmRlciZ1dG1fY2FtcGFpZ249MjUwMzUyMDUz&amp;uid=Mzg3Mzg2NQ~~&amp;ucs=42820a95b4a6f5c78205f965913c1ae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eteml.com/ua/mail_link_tracker?hash=6eqifypzwmcyn55iuru36pgo5e7p4quhwrjxcgfz7wsdfao8fz9jnotw3fpkwb8f63fa9fuoh4psmaabbecaa8rs4su7ff5zcstzz55cn4ip11888cnuo&amp;url=aHR0cHM6Ly9mcmFtZS1maW5sYW5kLmZpL2VuL2FwdXJhaGF0L2hha2lqYXQvP3V0bV9tZWRpdW09ZW1haWwmdXRtX3NvdXJjZT1VbmlTZW5kZXImdXRtX2NhbXBhaWduPTI1MDM1MjA1Mw~~&amp;uid=Mzg3Mzg2NQ~~&amp;ucs=208d58ee7b68aae0260ca1adfb45e0be" TargetMode="External"/><Relationship Id="rId12" Type="http://schemas.openxmlformats.org/officeDocument/2006/relationships/hyperlink" Target="https://geteml.com/ua/mail_link_tracker?hash=61r1qiktsopok85iuru36pgo5e7p4quhwrjxcgfz7wsdfao8fz9jbyxyw4ek3hqyh45x3pjuqunzqsabbecaa8rs4su7ff5zcstzz55cn4ip11888cnuo&amp;url=aHR0cDovL2JpdC5seS8zNzJvNXpHP3V0bV9tZWRpdW09ZW1haWwmdXRtX3NvdXJjZT1VbmlTZW5kZXImdXRtX2NhbXBhaWduPTI1MDM1MjA1Mw~~&amp;uid=Mzg3Mzg2NQ~~&amp;ucs=aba53bf077c7b1ec9835f926fe5a028c" TargetMode="External"/><Relationship Id="rId17" Type="http://schemas.openxmlformats.org/officeDocument/2006/relationships/hyperlink" Target="https://geteml.com/ua/mail_link_tracker?hash=6isp1517bbfhh85iuru36pgo5e7p4quhwrjxcgfz7wsdfao8fz9jx45ybunba6h7swb75dr6ibqah9ihhoo3syj89djkct9kngd38uxmhsprxwqyifpeo&amp;url=aHR0cHM6Ly9ob3VzZW9mZXVyb3BlLm9yZy51YS9vcHBvcnR1bml0eS8xODM_dXRtX21lZGl1bT1lbWFpbCZ1dG1fc291cmNlPVVuaVNlbmRlciZ1dG1fY2FtcGFpZ249MjUwMzUyMDUz&amp;uid=Mzg3Mzg2NQ~~&amp;ucs=e79752cb459248f11176cc81ded0852b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ua/mail_link_tracker?hash=66379pkfback7p5iuru36pgo5e7p4quhwrjxcgfz7wsdfao8fz9jnm3g4xrzqxqg5uktsjit448bqyuzd19sdd8obyikct9kngd38uxmhsprxwqyifpeo&amp;url=aHR0cHM6Ly9ob3VzZW9mZXVyb3BlLm9yZy51YS9vcHBvcnR1bml0eS8xODE_dXRtX21lZGl1bT1lbWFpbCZ1dG1fc291cmNlPVVuaVNlbmRlciZ1dG1fY2FtcGFpZ249MjUwMzUyMDUz&amp;uid=Mzg3Mzg2NQ~~&amp;ucs=922c26df6c8d11820471d27bcc46e8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eteml.com/ua/mail_link_tracker?hash=6pazq3oaoktiym5iuru36pgo5e7p4quhwrjxcgfz7wsdfao8fz9jqpzffdbhg3udais33ehxaderswabbecaa8rs4su7ff5zcstzz55cn4ip11888cnuo&amp;url=aHR0cHM6Ly91a3JhaW5lY2FsbGluZy5ldS9jYWxsLWZvci1hcHBsaWNhdGlvbnMvP3V0bV9tZWRpdW09ZW1haWwmdXRtX3NvdXJjZT1VbmlTZW5kZXImdXRtX2NhbXBhaWduPTI1MDM1MjA1Mw~~&amp;uid=Mzg3Mzg2NQ~~&amp;ucs=76242d11bae8c18bbed187aaf40ab5ac" TargetMode="External"/><Relationship Id="rId11" Type="http://schemas.openxmlformats.org/officeDocument/2006/relationships/hyperlink" Target="https://geteml.com/ua/mail_link_tracker?hash=66zyrm8fwiga7d5iuru36pgo5e7p4quhwrjxcgfz7wsdfao8fz9jenw7onrxf81m8e7t4r58c5geccabbecaa8rs4su7ff5zcstzz55cn4ip11888cnuo&amp;url=aHR0cDovL2JpdC5seS8yTVV5akxvP3V0bV9tZWRpdW09ZW1haWwmdXRtX3NvdXJjZT1VbmlTZW5kZXImdXRtX2NhbXBhaWduPTI1MDM1MjA1Mw~~&amp;uid=Mzg3Mzg2NQ~~&amp;ucs=394ed6fdda8f43f077a0190040e96bdc" TargetMode="External"/><Relationship Id="rId5" Type="http://schemas.openxmlformats.org/officeDocument/2006/relationships/hyperlink" Target="https://geteml.com/ua/mail_link_tracker?hash=64bchfcs9rtzwt5iuru36pgo5e7p4quhwrjxcgfz7wsdfao8fz9jdqzp9ibiuhf9rxibsdfd1gdfioabbecaa8rs4su7ff5zcstzz55cn4ip11888cnuo&amp;url=aHR0cHM6Ly91ZGd2Lm9yZy9kZS9uYWNocmljaHRlbi83MjMtYmVyc2V0enVuZ3N3ZXR0YmV3ZXJiLTIwMjE_ZmJjbGlkPUl3QVIwR2hNZ3pPNEtMaHpxcVdlcUh4Y2Y2NkpVemxLMFZxeVhKYnhtRk5NY0NwYjdaVFNpUy12aWdoWkUmdXRtX21lZGl1bT1lbWFpbCZ1dG1fc291cmNlPVVuaVNlbmRlciZ1dG1fY2FtcGFpZ249MjUwMzUyMDUz&amp;uid=Mzg3Mzg2NQ~~&amp;ucs=b6b9f990e60406db25c8bc8e6b2b9230" TargetMode="External"/><Relationship Id="rId15" Type="http://schemas.openxmlformats.org/officeDocument/2006/relationships/hyperlink" Target="https://geteml.com/ua/mail_link_tracker?hash=6ozsmm5q5ear8d5iuru36pgo5e7p4quhwrjxcgfz7wsdfao8fz9jq9bo5xq55qe4bm8rpxcrdfw5ge9q5w66izncc7jkct9kngd38uxmhsprxwqyifpeo&amp;url=aHR0cDovL2JpdC5seS8zdFhoRkxUP3V0bV9tZWRpdW09ZW1haWwmdXRtX3NvdXJjZT1VbmlTZW5kZXImdXRtX2NhbXBhaWduPTI1MDM1MjA1Mw~~&amp;uid=Mzg3Mzg2NQ~~&amp;ucs=b138737284d6469320b3d9f2fb8a6da4" TargetMode="External"/><Relationship Id="rId10" Type="http://schemas.openxmlformats.org/officeDocument/2006/relationships/hyperlink" Target="https://geteml.com/ua/mail_link_tracker?hash=618c378esdac555iuru36pgo5e7p4quhwrjxcgfz7wsdfao8fz9j8utan51fof7mze1iixufbo1igyabbecaa8rs4su7ff5zcstzz55cn4ip11888cnuo&amp;url=aHR0cDovL3ByaXhpc2VtLmltYWdlc2luZ3VsaWVyZXMuY29tL2NhbmRpZGF0dXJlLnBocD91dG1fbWVkaXVtPWVtYWlsJnV0bV9zb3VyY2U9VW5pU2VuZGVyJnV0bV9jYW1wYWlnbj0yNTAzNTIwNTM~&amp;uid=Mzg3Mzg2NQ~~&amp;ucs=f44daaa945ddf49cfbf18bf4405661fb" TargetMode="External"/><Relationship Id="rId19" Type="http://schemas.openxmlformats.org/officeDocument/2006/relationships/hyperlink" Target="https://geteml.com/ua/mail_link_tracker?hash=6ste1x7zt5thbj5iuru36pgo5e7p4quhwrjxcgfz7wsdfao8fz9jks1hz56k5dgpq6qiqfdyfmsqtmauxzutjh34u5bkct9kngd38uxmhsprxwqyifpeo&amp;url=aHR0cHM6Ly9ob3VzZW9mZXVyb3BlLm9yZy51YS9vcHBvcnR1bml0eS8xODQ_dXRtX21lZGl1bT1lbWFpbCZ1dG1fc291cmNlPVVuaVNlbmRlciZ1dG1fY2FtcGFpZ249MjUwMzUyMDUz&amp;uid=Mzg3Mzg2NQ~~&amp;ucs=068d381d644c52c0d13ab30bd09a4b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ua/mail_link_tracker?hash=67ni1tosmygyy95iuru36pgo5e7p4quhwrjxcgfz7wsdfao8fz9jq8hzxdou5zy6mtmchpfcd7iwnkabbecaa8rs4su7ff5zcstzz55cn4ip11888cnuo&amp;url=aHR0cHM6Ly9lZ2FsaXRlaW50Lm9yZy9yb3prcmlqdGUtc3ZvJUQxJTk3aC1nZXJvJUQxJTk3di1zdml0b3ZpLXByb2VrdC1ldTR5b3V0aC1vZ29sb3NodSVEMSU5NC1rb25rdXJzLWRseWEtemh1cm5hbGlzdGl2LXRhLWJsb2dlcml2Lz91dG1fbWVkaXVtPWVtYWlsJnV0bV9zb3VyY2U9VW5pU2VuZGVyJnV0bV9jYW1wYWlnbj0yNTAzNTIwNTM~&amp;uid=Mzg3Mzg2NQ~~&amp;ucs=c3015ecd5f8369bc62d128b9fe017bf8" TargetMode="External"/><Relationship Id="rId14" Type="http://schemas.openxmlformats.org/officeDocument/2006/relationships/hyperlink" Target="https://geteml.com/ua/mail_link_tracker?hash=6kzpnixp4pseix5iuru36pgo5e7p4quhwrjxcgfz7wsdfao8fz9j8o359oohrfbsoscpszzzgmp466wuhfp4jfjofw3kct9kngd38uxmhsprxwqyifpeo&amp;url=aHR0cDovL2JpdC5seS8yTkhES2RGP3V0bV9tZWRpdW09ZW1haWwmdXRtX3NvdXJjZT1VbmlTZW5kZXImdXRtX2NhbXBhaWduPTI1MDM1MjA1Mw~~&amp;uid=Mzg3Mzg2NQ~~&amp;ucs=efb30bb2c83870ae0e7fcc3bae7d9b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2021-03-19T10:35:00Z</dcterms:created>
  <dcterms:modified xsi:type="dcterms:W3CDTF">2021-03-19T10:35:00Z</dcterms:modified>
</cp:coreProperties>
</file>