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C7" w:rsidRPr="008D76C7" w:rsidRDefault="008D76C7" w:rsidP="008D76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6C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C7" w:rsidRPr="008D76C7" w:rsidRDefault="008D76C7" w:rsidP="008D76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D76C7" w:rsidRPr="008D76C7" w:rsidRDefault="008D76C7" w:rsidP="008D76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D76C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8D76C7" w:rsidRPr="008D76C7" w:rsidRDefault="008D76C7" w:rsidP="008D76C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</w:pPr>
      <w:r w:rsidRPr="008D76C7"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  <w:t>ФІНАНСОВИЙ ВІДДІЛ</w:t>
      </w:r>
      <w:r w:rsidRPr="008D76C7">
        <w:rPr>
          <w:rFonts w:ascii="Times New Roman" w:hAnsi="Times New Roman"/>
          <w:b/>
          <w:bCs/>
          <w:color w:val="000000"/>
          <w:sz w:val="32"/>
          <w:szCs w:val="24"/>
        </w:rPr>
        <w:t xml:space="preserve"> 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76C7" w:rsidRPr="008D76C7" w:rsidRDefault="008D76C7" w:rsidP="008D76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76C7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«</w:t>
      </w:r>
      <w:r w:rsidR="00DB7899">
        <w:rPr>
          <w:rFonts w:ascii="Times New Roman" w:hAnsi="Times New Roman"/>
          <w:b/>
          <w:color w:val="000000"/>
          <w:sz w:val="28"/>
          <w:szCs w:val="28"/>
          <w:lang w:val="uk-UA"/>
        </w:rPr>
        <w:t>02</w:t>
      </w:r>
      <w:r w:rsidR="00C30F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 </w:t>
      </w:r>
      <w:r w:rsidR="00DB7899">
        <w:rPr>
          <w:rFonts w:ascii="Times New Roman" w:hAnsi="Times New Roman"/>
          <w:b/>
          <w:color w:val="000000"/>
          <w:sz w:val="28"/>
          <w:szCs w:val="28"/>
          <w:lang w:val="uk-UA"/>
        </w:rPr>
        <w:t>березня</w:t>
      </w:r>
      <w:r w:rsidR="00C30F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2021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року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17E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№ </w:t>
      </w:r>
      <w:r w:rsidR="00DB7899">
        <w:rPr>
          <w:rFonts w:ascii="Times New Roman" w:hAnsi="Times New Roman"/>
          <w:b/>
          <w:color w:val="000000"/>
          <w:sz w:val="28"/>
          <w:szCs w:val="28"/>
          <w:lang w:val="uk-UA"/>
        </w:rPr>
        <w:t>13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B7899" w:rsidRPr="00DB7899" w:rsidRDefault="00DB7899" w:rsidP="00DB789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DB78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 затвердження та внесення змін </w:t>
      </w:r>
    </w:p>
    <w:p w:rsidR="00DB7899" w:rsidRPr="00DB7899" w:rsidRDefault="00DB7899" w:rsidP="00DB789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DB78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 паспорт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</w:t>
      </w:r>
      <w:r w:rsidRPr="00DB78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бюджетн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ої</w:t>
      </w:r>
      <w:r w:rsidRPr="00DB78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програм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и</w:t>
      </w:r>
      <w:r w:rsidRPr="00DB78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на 202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</w:t>
      </w:r>
      <w:r w:rsidRPr="00DB78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0577C9" w:rsidRPr="00C30FF3" w:rsidRDefault="000577C9" w:rsidP="000577C9">
      <w:pPr>
        <w:spacing w:after="0" w:line="257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C30FF3" w:rsidRDefault="000577C9" w:rsidP="00C17EAF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0FF3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17EAF">
        <w:rPr>
          <w:rFonts w:ascii="Times New Roman" w:hAnsi="Times New Roman"/>
          <w:sz w:val="28"/>
          <w:szCs w:val="28"/>
          <w:lang w:val="uk-UA"/>
        </w:rPr>
        <w:t>статті 20 Бюджетного кодексу України</w:t>
      </w:r>
      <w:r w:rsidRPr="00C30FF3">
        <w:rPr>
          <w:rFonts w:ascii="Times New Roman" w:hAnsi="Times New Roman"/>
          <w:sz w:val="28"/>
          <w:szCs w:val="28"/>
          <w:lang w:val="uk-UA"/>
        </w:rPr>
        <w:t>,</w:t>
      </w:r>
      <w:r w:rsidR="00C17EAF">
        <w:rPr>
          <w:rFonts w:ascii="Times New Roman" w:hAnsi="Times New Roman"/>
          <w:sz w:val="28"/>
          <w:szCs w:val="28"/>
          <w:lang w:val="uk-UA"/>
        </w:rPr>
        <w:t xml:space="preserve"> Правил </w:t>
      </w:r>
      <w:r w:rsidR="00C17EAF" w:rsidRPr="00C30FF3">
        <w:rPr>
          <w:rFonts w:ascii="Times New Roman" w:hAnsi="Times New Roman"/>
          <w:sz w:val="28"/>
          <w:szCs w:val="28"/>
          <w:lang w:val="uk-UA"/>
        </w:rPr>
        <w:t xml:space="preserve">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="00C30FF3" w:rsidRPr="00C30FF3">
        <w:rPr>
          <w:rFonts w:ascii="Times New Roman" w:hAnsi="Times New Roman"/>
          <w:sz w:val="28"/>
          <w:szCs w:val="28"/>
          <w:lang w:val="uk-UA"/>
        </w:rPr>
        <w:t xml:space="preserve">рішення Степанківської сільської ради від </w:t>
      </w:r>
      <w:r w:rsidR="00DB7899">
        <w:rPr>
          <w:rFonts w:ascii="Times New Roman" w:hAnsi="Times New Roman"/>
          <w:sz w:val="28"/>
          <w:szCs w:val="28"/>
          <w:lang w:val="uk-UA"/>
        </w:rPr>
        <w:t>19.02.2021</w:t>
      </w:r>
      <w:r w:rsidR="00C30FF3" w:rsidRPr="00C30FF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B7899">
        <w:rPr>
          <w:rFonts w:ascii="Times New Roman" w:hAnsi="Times New Roman"/>
          <w:sz w:val="28"/>
          <w:szCs w:val="28"/>
          <w:lang w:val="uk-UA"/>
        </w:rPr>
        <w:t>06-10</w:t>
      </w:r>
      <w:r w:rsidR="00C30FF3" w:rsidRPr="00C30FF3">
        <w:rPr>
          <w:rFonts w:ascii="Times New Roman" w:hAnsi="Times New Roman"/>
          <w:sz w:val="28"/>
          <w:szCs w:val="28"/>
          <w:lang w:val="uk-UA"/>
        </w:rPr>
        <w:t>/</w:t>
      </w:r>
      <w:r w:rsidR="00C30FF3" w:rsidRPr="00C30FF3">
        <w:rPr>
          <w:rFonts w:ascii="Times New Roman" w:hAnsi="Times New Roman"/>
          <w:sz w:val="28"/>
          <w:szCs w:val="28"/>
        </w:rPr>
        <w:t>V</w:t>
      </w:r>
      <w:r w:rsidR="00C30FF3" w:rsidRPr="00C30FF3">
        <w:rPr>
          <w:rFonts w:ascii="Times New Roman" w:hAnsi="Times New Roman"/>
          <w:sz w:val="28"/>
          <w:szCs w:val="28"/>
          <w:lang w:val="uk-UA"/>
        </w:rPr>
        <w:t>ІІІ «</w:t>
      </w:r>
      <w:r w:rsidR="00DB7899" w:rsidRPr="00DB7899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</w:t>
      </w:r>
      <w:r w:rsidR="00DB7899">
        <w:rPr>
          <w:rFonts w:ascii="Times New Roman" w:hAnsi="Times New Roman"/>
          <w:sz w:val="28"/>
          <w:szCs w:val="28"/>
          <w:lang w:val="uk-UA"/>
        </w:rPr>
        <w:t xml:space="preserve"> від 23.12.2020 № 02-15</w:t>
      </w:r>
      <w:r w:rsidR="00DB7899" w:rsidRPr="00DB7899">
        <w:rPr>
          <w:rFonts w:ascii="Times New Roman" w:hAnsi="Times New Roman"/>
          <w:sz w:val="28"/>
          <w:szCs w:val="28"/>
          <w:lang w:val="uk-UA"/>
        </w:rPr>
        <w:t xml:space="preserve">/VІІІ </w:t>
      </w:r>
      <w:r w:rsidR="00DB7899">
        <w:rPr>
          <w:rFonts w:ascii="Times New Roman" w:hAnsi="Times New Roman"/>
          <w:sz w:val="28"/>
          <w:szCs w:val="28"/>
          <w:lang w:val="uk-UA"/>
        </w:rPr>
        <w:t>«</w:t>
      </w:r>
      <w:r w:rsidR="00C30FF3" w:rsidRPr="00C30FF3">
        <w:rPr>
          <w:rFonts w:ascii="Times New Roman" w:hAnsi="Times New Roman"/>
          <w:sz w:val="28"/>
          <w:szCs w:val="28"/>
          <w:lang w:val="uk-UA"/>
        </w:rPr>
        <w:t>Про бюджет Степанківської сільської  тери</w:t>
      </w:r>
      <w:r w:rsidR="00C30FF3">
        <w:rPr>
          <w:rFonts w:ascii="Times New Roman" w:hAnsi="Times New Roman"/>
          <w:sz w:val="28"/>
          <w:szCs w:val="28"/>
          <w:lang w:val="uk-UA"/>
        </w:rPr>
        <w:t>торіальної громади на 2021 рік»</w:t>
      </w:r>
    </w:p>
    <w:p w:rsidR="000577C9" w:rsidRPr="00C17EAF" w:rsidRDefault="000577C9" w:rsidP="000577C9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0577C9" w:rsidRDefault="000577C9" w:rsidP="000577C9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uk-UA"/>
        </w:rPr>
      </w:pPr>
      <w:r w:rsidRPr="000577C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577C9" w:rsidRDefault="000577C9" w:rsidP="006928FC">
      <w:pPr>
        <w:spacing w:after="0" w:line="257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7899" w:rsidRDefault="00DB7899" w:rsidP="00DB789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899">
        <w:rPr>
          <w:rFonts w:ascii="Times New Roman" w:hAnsi="Times New Roman"/>
          <w:sz w:val="28"/>
          <w:szCs w:val="28"/>
          <w:lang w:val="uk-UA"/>
        </w:rPr>
        <w:t>Внести</w:t>
      </w:r>
      <w:bookmarkStart w:id="0" w:name="_GoBack"/>
      <w:bookmarkEnd w:id="0"/>
      <w:r w:rsidRPr="00DB7899">
        <w:rPr>
          <w:rFonts w:ascii="Times New Roman" w:hAnsi="Times New Roman"/>
          <w:sz w:val="28"/>
          <w:szCs w:val="28"/>
          <w:lang w:val="uk-UA"/>
        </w:rPr>
        <w:t xml:space="preserve"> зміни до паспорт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B7899">
        <w:rPr>
          <w:rFonts w:ascii="Times New Roman" w:hAnsi="Times New Roman"/>
          <w:sz w:val="28"/>
          <w:szCs w:val="28"/>
          <w:lang w:val="uk-UA"/>
        </w:rPr>
        <w:t xml:space="preserve"> бюджетної програми Фінансового відділу Степанківської сільської ради на 2021 рік та затвердити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DB7899">
        <w:rPr>
          <w:rFonts w:ascii="Times New Roman" w:hAnsi="Times New Roman"/>
          <w:sz w:val="28"/>
          <w:szCs w:val="28"/>
          <w:lang w:val="uk-UA"/>
        </w:rPr>
        <w:t xml:space="preserve"> в новій редакції по:</w:t>
      </w:r>
    </w:p>
    <w:p w:rsidR="005F150B" w:rsidRPr="00DB7899" w:rsidRDefault="005F150B" w:rsidP="005F150B">
      <w:pPr>
        <w:pStyle w:val="a5"/>
        <w:spacing w:after="0" w:line="240" w:lineRule="auto"/>
        <w:ind w:left="89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КПКВКМБ 3710160 «</w:t>
      </w:r>
      <w:r w:rsidR="005F150B" w:rsidRPr="005F150B">
        <w:rPr>
          <w:rFonts w:ascii="Times New Roman" w:hAnsi="Times New Roman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6928FC" w:rsidRP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B36C3E" w:rsidRDefault="000577C9" w:rsidP="00994B45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6C3E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10A2A" w:rsidRPr="00010A2A" w:rsidRDefault="00010A2A" w:rsidP="000577C9">
      <w:pPr>
        <w:spacing w:after="0" w:line="25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E63B28" w:rsidRDefault="00511CC6" w:rsidP="0095799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23C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923CA" w:rsidRPr="007923CA" w:rsidRDefault="00C30FF3" w:rsidP="00397A9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Н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ачальник відділу      </w:t>
      </w:r>
      <w:r w:rsidR="00800DF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A1B1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Тамара ОВЧАРЕНКО</w:t>
      </w:r>
    </w:p>
    <w:sectPr w:rsidR="007923CA" w:rsidRPr="007923CA" w:rsidSect="003C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667"/>
    <w:multiLevelType w:val="multilevel"/>
    <w:tmpl w:val="E85CD3E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  <w:b/>
      </w:rPr>
    </w:lvl>
  </w:abstractNum>
  <w:abstractNum w:abstractNumId="1" w15:restartNumberingAfterBreak="0">
    <w:nsid w:val="11981E9D"/>
    <w:multiLevelType w:val="hybridMultilevel"/>
    <w:tmpl w:val="11D22674"/>
    <w:lvl w:ilvl="0" w:tplc="8DFEE7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B1C"/>
    <w:multiLevelType w:val="hybridMultilevel"/>
    <w:tmpl w:val="1D9AFD0E"/>
    <w:lvl w:ilvl="0" w:tplc="6B52A068">
      <w:start w:val="5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725185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10C77A7"/>
    <w:multiLevelType w:val="multilevel"/>
    <w:tmpl w:val="4094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B33121"/>
    <w:multiLevelType w:val="hybridMultilevel"/>
    <w:tmpl w:val="FF4EFA00"/>
    <w:lvl w:ilvl="0" w:tplc="2DFA4068">
      <w:start w:val="1"/>
      <w:numFmt w:val="bullet"/>
      <w:lvlText w:val="-"/>
      <w:lvlJc w:val="left"/>
      <w:pPr>
        <w:ind w:left="2925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2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2CAA2A07"/>
    <w:multiLevelType w:val="hybridMultilevel"/>
    <w:tmpl w:val="9DE855FC"/>
    <w:lvl w:ilvl="0" w:tplc="4936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B924C8"/>
    <w:multiLevelType w:val="multilevel"/>
    <w:tmpl w:val="8CF066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2343BC"/>
    <w:multiLevelType w:val="hybridMultilevel"/>
    <w:tmpl w:val="1D84BB48"/>
    <w:lvl w:ilvl="0" w:tplc="5B983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76C2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44E552DD"/>
    <w:multiLevelType w:val="hybridMultilevel"/>
    <w:tmpl w:val="017AEB1E"/>
    <w:lvl w:ilvl="0" w:tplc="803A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34DD"/>
    <w:multiLevelType w:val="hybridMultilevel"/>
    <w:tmpl w:val="7B2CBAB6"/>
    <w:lvl w:ilvl="0" w:tplc="7C02C7C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05E68BD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588A7074"/>
    <w:multiLevelType w:val="hybridMultilevel"/>
    <w:tmpl w:val="5CC69CE8"/>
    <w:lvl w:ilvl="0" w:tplc="1320F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0868F1"/>
    <w:multiLevelType w:val="hybridMultilevel"/>
    <w:tmpl w:val="E95AC172"/>
    <w:lvl w:ilvl="0" w:tplc="EE92FA7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8014725"/>
    <w:multiLevelType w:val="hybridMultilevel"/>
    <w:tmpl w:val="1BB69C5C"/>
    <w:lvl w:ilvl="0" w:tplc="5382F74A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86744D"/>
    <w:multiLevelType w:val="hybridMultilevel"/>
    <w:tmpl w:val="0506F4DA"/>
    <w:lvl w:ilvl="0" w:tplc="2944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237601"/>
    <w:multiLevelType w:val="hybridMultilevel"/>
    <w:tmpl w:val="71985710"/>
    <w:lvl w:ilvl="0" w:tplc="B3B4B6A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C46C9D"/>
    <w:multiLevelType w:val="multilevel"/>
    <w:tmpl w:val="588C5E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7"/>
  </w:num>
  <w:num w:numId="12">
    <w:abstractNumId w:val="4"/>
  </w:num>
  <w:num w:numId="13">
    <w:abstractNumId w:val="18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63"/>
    <w:rsid w:val="00010A2A"/>
    <w:rsid w:val="00030A9A"/>
    <w:rsid w:val="000378D0"/>
    <w:rsid w:val="000577C9"/>
    <w:rsid w:val="000A6313"/>
    <w:rsid w:val="00145FBB"/>
    <w:rsid w:val="001914B8"/>
    <w:rsid w:val="001F1E49"/>
    <w:rsid w:val="001F3A01"/>
    <w:rsid w:val="002A4565"/>
    <w:rsid w:val="003824D8"/>
    <w:rsid w:val="00397A96"/>
    <w:rsid w:val="003A1B10"/>
    <w:rsid w:val="003C4F5E"/>
    <w:rsid w:val="003E3FBA"/>
    <w:rsid w:val="00463163"/>
    <w:rsid w:val="004823FB"/>
    <w:rsid w:val="004A42D0"/>
    <w:rsid w:val="004A7A99"/>
    <w:rsid w:val="004C2C34"/>
    <w:rsid w:val="004C30AF"/>
    <w:rsid w:val="005106E8"/>
    <w:rsid w:val="00511CC6"/>
    <w:rsid w:val="005726EF"/>
    <w:rsid w:val="00592591"/>
    <w:rsid w:val="005C7BBC"/>
    <w:rsid w:val="005F150B"/>
    <w:rsid w:val="0061730F"/>
    <w:rsid w:val="006239CD"/>
    <w:rsid w:val="006572D4"/>
    <w:rsid w:val="00663A29"/>
    <w:rsid w:val="006928FC"/>
    <w:rsid w:val="0071372E"/>
    <w:rsid w:val="00756A37"/>
    <w:rsid w:val="00775295"/>
    <w:rsid w:val="007923CA"/>
    <w:rsid w:val="00800DF4"/>
    <w:rsid w:val="00811676"/>
    <w:rsid w:val="00823197"/>
    <w:rsid w:val="00824898"/>
    <w:rsid w:val="008B0773"/>
    <w:rsid w:val="008D2A57"/>
    <w:rsid w:val="008D76C7"/>
    <w:rsid w:val="008E41A2"/>
    <w:rsid w:val="00912E57"/>
    <w:rsid w:val="0095799F"/>
    <w:rsid w:val="00970325"/>
    <w:rsid w:val="00994B45"/>
    <w:rsid w:val="00A5384F"/>
    <w:rsid w:val="00A617C8"/>
    <w:rsid w:val="00A64411"/>
    <w:rsid w:val="00B36C3E"/>
    <w:rsid w:val="00BA1358"/>
    <w:rsid w:val="00BF5CB6"/>
    <w:rsid w:val="00C17EAF"/>
    <w:rsid w:val="00C30FF3"/>
    <w:rsid w:val="00C65113"/>
    <w:rsid w:val="00C7619B"/>
    <w:rsid w:val="00CA2D7A"/>
    <w:rsid w:val="00D0296C"/>
    <w:rsid w:val="00D25548"/>
    <w:rsid w:val="00D91D4A"/>
    <w:rsid w:val="00DB7899"/>
    <w:rsid w:val="00DC6DDD"/>
    <w:rsid w:val="00DF6E73"/>
    <w:rsid w:val="00E0754A"/>
    <w:rsid w:val="00E51B97"/>
    <w:rsid w:val="00E63B28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5233"/>
  <w15:docId w15:val="{A168C416-4DA5-457C-A60B-C36DBB9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0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B07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8B07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914B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1914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14B8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39"/>
    <w:rsid w:val="00C651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Без интервала26"/>
    <w:rsid w:val="00C651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DC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2">
    <w:name w:val="Body Text Indent 2"/>
    <w:basedOn w:val="a"/>
    <w:link w:val="20"/>
    <w:uiPriority w:val="99"/>
    <w:unhideWhenUsed/>
    <w:rsid w:val="00912E57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E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Абзац списка Знак"/>
    <w:link w:val="a5"/>
    <w:uiPriority w:val="34"/>
    <w:rsid w:val="000A6313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511CC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Viddil Ekonomiku</cp:lastModifiedBy>
  <cp:revision>6</cp:revision>
  <cp:lastPrinted>2021-03-02T14:33:00Z</cp:lastPrinted>
  <dcterms:created xsi:type="dcterms:W3CDTF">2021-03-02T12:15:00Z</dcterms:created>
  <dcterms:modified xsi:type="dcterms:W3CDTF">2021-03-04T06:44:00Z</dcterms:modified>
</cp:coreProperties>
</file>