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4F0D4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63251D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3710160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251D" w:rsidRPr="0063251D"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345EC" w:rsidRPr="00E0324B" w:rsidRDefault="009345EC" w:rsidP="0093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>19.02.2021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 від 23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 xml:space="preserve">.12.2020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63251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6034" w:type="dxa"/>
        <w:tblLook w:val="04A0" w:firstRow="1" w:lastRow="0" w:firstColumn="1" w:lastColumn="0" w:noHBand="0" w:noVBand="1"/>
      </w:tblPr>
      <w:tblGrid>
        <w:gridCol w:w="2316"/>
        <w:gridCol w:w="1120"/>
        <w:gridCol w:w="603"/>
        <w:gridCol w:w="825"/>
        <w:gridCol w:w="1588"/>
        <w:gridCol w:w="1459"/>
        <w:gridCol w:w="2066"/>
        <w:gridCol w:w="1090"/>
        <w:gridCol w:w="659"/>
        <w:gridCol w:w="836"/>
        <w:gridCol w:w="1658"/>
        <w:gridCol w:w="1802"/>
        <w:gridCol w:w="12"/>
      </w:tblGrid>
      <w:tr w:rsidR="00DC6E19" w:rsidTr="000F4834">
        <w:trPr>
          <w:tblHeader/>
        </w:trPr>
        <w:tc>
          <w:tcPr>
            <w:tcW w:w="7911" w:type="dxa"/>
            <w:gridSpan w:val="6"/>
          </w:tcPr>
          <w:p w:rsidR="00DC6E19" w:rsidRPr="00B924E6" w:rsidRDefault="00DC6E19" w:rsidP="00632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32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наказ від 18.01.2021</w:t>
            </w:r>
            <w:r w:rsidR="001B64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</w:t>
            </w:r>
            <w:r w:rsidR="00632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123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0F4834">
        <w:trPr>
          <w:tblHeader/>
        </w:trPr>
        <w:tc>
          <w:tcPr>
            <w:tcW w:w="791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123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C267AD">
        <w:tc>
          <w:tcPr>
            <w:tcW w:w="16034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0F4834">
        <w:tc>
          <w:tcPr>
            <w:tcW w:w="4039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872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815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8" w:type="dxa"/>
            <w:gridSpan w:val="4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35AE0" w:rsidTr="000F4834">
        <w:tc>
          <w:tcPr>
            <w:tcW w:w="4039" w:type="dxa"/>
            <w:gridSpan w:val="3"/>
          </w:tcPr>
          <w:p w:rsidR="00835AE0" w:rsidRPr="007E1A0B" w:rsidRDefault="0063251D" w:rsidP="00835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704237</w:t>
            </w:r>
          </w:p>
        </w:tc>
        <w:tc>
          <w:tcPr>
            <w:tcW w:w="3872" w:type="dxa"/>
            <w:gridSpan w:val="3"/>
          </w:tcPr>
          <w:p w:rsidR="001B6486" w:rsidRPr="007E1A0B" w:rsidRDefault="001B6486" w:rsidP="001B64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815" w:type="dxa"/>
            <w:gridSpan w:val="3"/>
          </w:tcPr>
          <w:p w:rsidR="00835AE0" w:rsidRPr="007E1A0B" w:rsidRDefault="0063251D" w:rsidP="00835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793237</w:t>
            </w:r>
          </w:p>
        </w:tc>
        <w:tc>
          <w:tcPr>
            <w:tcW w:w="4308" w:type="dxa"/>
            <w:gridSpan w:val="4"/>
          </w:tcPr>
          <w:p w:rsidR="00835AE0" w:rsidRPr="007E1A0B" w:rsidRDefault="0063251D" w:rsidP="00835A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12600</w:t>
            </w:r>
          </w:p>
        </w:tc>
      </w:tr>
      <w:tr w:rsidR="006A7421" w:rsidTr="00C267AD">
        <w:tc>
          <w:tcPr>
            <w:tcW w:w="16034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82B3C" w:rsidRPr="0063251D" w:rsidTr="000F4834">
        <w:tc>
          <w:tcPr>
            <w:tcW w:w="7911" w:type="dxa"/>
            <w:gridSpan w:val="6"/>
          </w:tcPr>
          <w:p w:rsidR="00D82B3C" w:rsidRPr="007E1A0B" w:rsidRDefault="0063251D" w:rsidP="00D82B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63251D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 кодекс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, Закон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 23.12.2020 року № 02-15/VІІІ " Про бюджет Степанківської сільської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 xml:space="preserve"> громади на 2021 </w:t>
            </w:r>
            <w:proofErr w:type="spellStart"/>
            <w:r w:rsidRPr="0063251D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63251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123" w:type="dxa"/>
            <w:gridSpan w:val="7"/>
            <w:vAlign w:val="center"/>
          </w:tcPr>
          <w:p w:rsidR="00D82B3C" w:rsidRPr="007E1A0B" w:rsidRDefault="0063251D" w:rsidP="00D82B3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3251D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19.02.2021 №06-10/VІІІ «Про внесення змін до рішення сільської ради від 23.12.2020 № 02-15/VІІІ «Про бюджет Степанківської сільської  територіальної громади на 2021 рік»</w:t>
            </w:r>
          </w:p>
        </w:tc>
      </w:tr>
      <w:tr w:rsidR="00D82B3C" w:rsidTr="00C267AD">
        <w:tc>
          <w:tcPr>
            <w:tcW w:w="16034" w:type="dxa"/>
            <w:gridSpan w:val="13"/>
          </w:tcPr>
          <w:p w:rsidR="00D82B3C" w:rsidRPr="0051652E" w:rsidRDefault="00D82B3C" w:rsidP="00D8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D3A62" w:rsidTr="000F4834">
        <w:tc>
          <w:tcPr>
            <w:tcW w:w="7911" w:type="dxa"/>
            <w:gridSpan w:val="6"/>
          </w:tcPr>
          <w:p w:rsidR="00DD3A62" w:rsidRPr="0063251D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325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Забезпечення виконання наданих законодавством повноважень у сфері фінансів та бюджету</w:t>
            </w:r>
          </w:p>
        </w:tc>
        <w:tc>
          <w:tcPr>
            <w:tcW w:w="8123" w:type="dxa"/>
            <w:gridSpan w:val="7"/>
          </w:tcPr>
          <w:p w:rsidR="00DD3A62" w:rsidRPr="0063251D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3251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Забезпечення виконання наданих законодавством повноважень у сфері фінансів та бюджету</w:t>
            </w:r>
          </w:p>
        </w:tc>
      </w:tr>
      <w:tr w:rsidR="00DD3A62" w:rsidTr="00C267AD">
        <w:tc>
          <w:tcPr>
            <w:tcW w:w="16034" w:type="dxa"/>
            <w:gridSpan w:val="13"/>
          </w:tcPr>
          <w:p w:rsidR="00DD3A62" w:rsidRPr="0051652E" w:rsidRDefault="00DD3A62" w:rsidP="00DD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D3A62" w:rsidRPr="0063251D" w:rsidTr="000F4834">
        <w:tc>
          <w:tcPr>
            <w:tcW w:w="7911" w:type="dxa"/>
            <w:gridSpan w:val="6"/>
          </w:tcPr>
          <w:p w:rsidR="00DD3A62" w:rsidRPr="007E1A0B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25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керівництва і управління у сфері фінансів</w:t>
            </w:r>
          </w:p>
        </w:tc>
        <w:tc>
          <w:tcPr>
            <w:tcW w:w="8123" w:type="dxa"/>
            <w:gridSpan w:val="7"/>
          </w:tcPr>
          <w:p w:rsidR="00DD3A62" w:rsidRPr="007E1A0B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25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керівництва і управління у сфері фінансів</w:t>
            </w:r>
          </w:p>
        </w:tc>
      </w:tr>
      <w:tr w:rsidR="00DD3A62" w:rsidTr="00C267AD">
        <w:tc>
          <w:tcPr>
            <w:tcW w:w="16034" w:type="dxa"/>
            <w:gridSpan w:val="13"/>
          </w:tcPr>
          <w:p w:rsidR="00DD3A62" w:rsidRPr="0051652E" w:rsidRDefault="00DD3A62" w:rsidP="00DD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D3A62" w:rsidTr="000F4834">
        <w:tc>
          <w:tcPr>
            <w:tcW w:w="7911" w:type="dxa"/>
            <w:gridSpan w:val="6"/>
          </w:tcPr>
          <w:p w:rsidR="00DD3A62" w:rsidRPr="007E1A0B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25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керівництва і управління у сфері фінансів</w:t>
            </w:r>
          </w:p>
        </w:tc>
        <w:tc>
          <w:tcPr>
            <w:tcW w:w="8123" w:type="dxa"/>
            <w:gridSpan w:val="7"/>
          </w:tcPr>
          <w:p w:rsidR="00DD3A62" w:rsidRPr="007E1A0B" w:rsidRDefault="0063251D" w:rsidP="006325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25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керівництва і управління у сфері фінансів</w:t>
            </w:r>
          </w:p>
        </w:tc>
      </w:tr>
      <w:tr w:rsidR="00DD3A62" w:rsidTr="00C267AD">
        <w:tc>
          <w:tcPr>
            <w:tcW w:w="16034" w:type="dxa"/>
            <w:gridSpan w:val="13"/>
          </w:tcPr>
          <w:p w:rsidR="00DD3A62" w:rsidRPr="0051652E" w:rsidRDefault="00DD3A62" w:rsidP="00DD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D3A62" w:rsidTr="000F4834">
        <w:tc>
          <w:tcPr>
            <w:tcW w:w="7911" w:type="dxa"/>
            <w:gridSpan w:val="6"/>
          </w:tcPr>
          <w:p w:rsidR="00DD3A62" w:rsidRPr="007E1A0B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25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керівництва і управління у сфері фінансів</w:t>
            </w:r>
          </w:p>
        </w:tc>
        <w:tc>
          <w:tcPr>
            <w:tcW w:w="8123" w:type="dxa"/>
            <w:gridSpan w:val="7"/>
          </w:tcPr>
          <w:p w:rsidR="00DD3A62" w:rsidRPr="007E1A0B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25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керівництва і управління у сфері фінансів</w:t>
            </w:r>
          </w:p>
        </w:tc>
      </w:tr>
      <w:tr w:rsidR="00DD3A62" w:rsidTr="000F4834">
        <w:tc>
          <w:tcPr>
            <w:tcW w:w="4039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872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815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8" w:type="dxa"/>
            <w:gridSpan w:val="4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D3A62" w:rsidTr="000F4834">
        <w:tc>
          <w:tcPr>
            <w:tcW w:w="4039" w:type="dxa"/>
            <w:gridSpan w:val="3"/>
          </w:tcPr>
          <w:p w:rsidR="00DD3A62" w:rsidRPr="007E1A0B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704237</w:t>
            </w:r>
          </w:p>
        </w:tc>
        <w:tc>
          <w:tcPr>
            <w:tcW w:w="3872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815" w:type="dxa"/>
            <w:gridSpan w:val="3"/>
          </w:tcPr>
          <w:p w:rsidR="00DD3A62" w:rsidRPr="007E1A0B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793237</w:t>
            </w:r>
          </w:p>
        </w:tc>
        <w:tc>
          <w:tcPr>
            <w:tcW w:w="4308" w:type="dxa"/>
            <w:gridSpan w:val="4"/>
          </w:tcPr>
          <w:p w:rsidR="00DD3A62" w:rsidRPr="007E1A0B" w:rsidRDefault="0063251D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12600</w:t>
            </w:r>
          </w:p>
        </w:tc>
      </w:tr>
      <w:tr w:rsidR="00DD3A62" w:rsidTr="00C267AD">
        <w:tc>
          <w:tcPr>
            <w:tcW w:w="16034" w:type="dxa"/>
            <w:gridSpan w:val="13"/>
          </w:tcPr>
          <w:p w:rsidR="00DD3A62" w:rsidRPr="0051652E" w:rsidRDefault="00DD3A62" w:rsidP="00DD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D3A62" w:rsidTr="000F4834">
        <w:tc>
          <w:tcPr>
            <w:tcW w:w="7911" w:type="dxa"/>
            <w:gridSpan w:val="6"/>
          </w:tcPr>
          <w:p w:rsidR="00DD3A62" w:rsidRPr="007E1A0B" w:rsidRDefault="007523B9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Програма </w:t>
            </w:r>
            <w:r w:rsidRPr="007523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"Підтримки і розвитку місцевого самоврядування" на 2021 рік</w:t>
            </w:r>
          </w:p>
        </w:tc>
        <w:tc>
          <w:tcPr>
            <w:tcW w:w="8123" w:type="dxa"/>
            <w:gridSpan w:val="7"/>
          </w:tcPr>
          <w:p w:rsidR="00DD3A62" w:rsidRPr="007E1A0B" w:rsidRDefault="007523B9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Програма </w:t>
            </w:r>
            <w:r w:rsidRPr="007523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"</w:t>
            </w:r>
            <w:r w:rsidRPr="007523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Підтримки і розвитку місцевого самоврядування" на 2021 рік</w:t>
            </w:r>
          </w:p>
        </w:tc>
      </w:tr>
      <w:tr w:rsidR="00DD3A62" w:rsidTr="000F4834">
        <w:tc>
          <w:tcPr>
            <w:tcW w:w="4039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872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815" w:type="dxa"/>
            <w:gridSpan w:val="3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8" w:type="dxa"/>
            <w:gridSpan w:val="4"/>
          </w:tcPr>
          <w:p w:rsidR="00DD3A62" w:rsidRDefault="00DD3A62" w:rsidP="00DD3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D3A62" w:rsidTr="000F4834">
        <w:tc>
          <w:tcPr>
            <w:tcW w:w="4039" w:type="dxa"/>
            <w:gridSpan w:val="3"/>
          </w:tcPr>
          <w:p w:rsidR="00DD3A62" w:rsidRPr="007E1A0B" w:rsidRDefault="007523B9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704237</w:t>
            </w:r>
          </w:p>
        </w:tc>
        <w:tc>
          <w:tcPr>
            <w:tcW w:w="3872" w:type="dxa"/>
            <w:gridSpan w:val="3"/>
          </w:tcPr>
          <w:p w:rsidR="00DD3A62" w:rsidRPr="007E1A0B" w:rsidRDefault="00DD3A62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815" w:type="dxa"/>
            <w:gridSpan w:val="3"/>
          </w:tcPr>
          <w:p w:rsidR="00DD3A62" w:rsidRPr="007E1A0B" w:rsidRDefault="007523B9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793237</w:t>
            </w:r>
          </w:p>
        </w:tc>
        <w:tc>
          <w:tcPr>
            <w:tcW w:w="4308" w:type="dxa"/>
            <w:gridSpan w:val="4"/>
          </w:tcPr>
          <w:p w:rsidR="00DD3A62" w:rsidRPr="007E1A0B" w:rsidRDefault="007523B9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F96730" w:rsidRPr="0063251D" w:rsidTr="000F4834">
        <w:tc>
          <w:tcPr>
            <w:tcW w:w="7911" w:type="dxa"/>
            <w:gridSpan w:val="6"/>
          </w:tcPr>
          <w:p w:rsidR="00F96730" w:rsidRPr="007E1A0B" w:rsidRDefault="00F96730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8123" w:type="dxa"/>
            <w:gridSpan w:val="7"/>
          </w:tcPr>
          <w:p w:rsidR="00F96730" w:rsidRPr="007E1A0B" w:rsidRDefault="007523B9" w:rsidP="00DD3A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23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"План соціально-економічного розвитку Степанківської сільської територіальної громади на 2021 рік"</w:t>
            </w:r>
          </w:p>
        </w:tc>
      </w:tr>
      <w:tr w:rsidR="00F96730" w:rsidTr="000F4834">
        <w:tc>
          <w:tcPr>
            <w:tcW w:w="4039" w:type="dxa"/>
            <w:gridSpan w:val="3"/>
          </w:tcPr>
          <w:p w:rsidR="00F96730" w:rsidRDefault="00F96730" w:rsidP="00F9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872" w:type="dxa"/>
            <w:gridSpan w:val="3"/>
          </w:tcPr>
          <w:p w:rsidR="00F96730" w:rsidRDefault="00F96730" w:rsidP="00F9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815" w:type="dxa"/>
            <w:gridSpan w:val="3"/>
          </w:tcPr>
          <w:p w:rsidR="00F96730" w:rsidRDefault="00F96730" w:rsidP="00F9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08" w:type="dxa"/>
            <w:gridSpan w:val="4"/>
          </w:tcPr>
          <w:p w:rsidR="00F96730" w:rsidRDefault="00F96730" w:rsidP="00F9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96730" w:rsidTr="000F4834">
        <w:tc>
          <w:tcPr>
            <w:tcW w:w="4039" w:type="dxa"/>
            <w:gridSpan w:val="3"/>
          </w:tcPr>
          <w:p w:rsidR="00F96730" w:rsidRPr="007E1A0B" w:rsidRDefault="00F96730" w:rsidP="00F9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3872" w:type="dxa"/>
            <w:gridSpan w:val="3"/>
          </w:tcPr>
          <w:p w:rsidR="00F96730" w:rsidRPr="007E1A0B" w:rsidRDefault="00F96730" w:rsidP="00F9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E1A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3815" w:type="dxa"/>
            <w:gridSpan w:val="3"/>
          </w:tcPr>
          <w:p w:rsidR="00F96730" w:rsidRPr="007E1A0B" w:rsidRDefault="007523B9" w:rsidP="00F9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308" w:type="dxa"/>
            <w:gridSpan w:val="4"/>
          </w:tcPr>
          <w:p w:rsidR="00F96730" w:rsidRPr="007E1A0B" w:rsidRDefault="007523B9" w:rsidP="00F967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12600</w:t>
            </w:r>
          </w:p>
        </w:tc>
      </w:tr>
      <w:tr w:rsidR="00F96730" w:rsidTr="00C267AD">
        <w:tc>
          <w:tcPr>
            <w:tcW w:w="16034" w:type="dxa"/>
            <w:gridSpan w:val="13"/>
          </w:tcPr>
          <w:p w:rsidR="00F96730" w:rsidRPr="0051652E" w:rsidRDefault="00F96730" w:rsidP="00F9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бюджетної програми</w:t>
            </w:r>
          </w:p>
        </w:tc>
      </w:tr>
      <w:tr w:rsidR="000F4834" w:rsidTr="000F4834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AA2C56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F4834" w:rsidRPr="00AA2C56">
              <w:rPr>
                <w:rFonts w:ascii="Times New Roman" w:hAnsi="Times New Roman" w:cs="Times New Roman"/>
                <w:sz w:val="16"/>
                <w:szCs w:val="16"/>
              </w:rPr>
              <w:t>атрат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затрат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704237,00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793 237,00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12 600,00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продукту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продукту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журнали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реєстрації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журнали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реєстрації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журнали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реєстрації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журнали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реєстрації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доповідних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службових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записок,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пропозицій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інформацій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Департаменту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фінансів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ЧОДА, проєктів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доповідних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службових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записок,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пропозицій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інформацій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Департаменту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фінансів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ЧОДА, проєктів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довідок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зміни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річного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помісячного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розпису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асигнувань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(за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винятком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кредитів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 бюджету)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довідок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зміни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річного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помісячного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розпису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асигнувань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(за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винятком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кредитів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 бюджету)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контрольних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перевірок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журнал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виходу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об'єкт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контрольних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перевірок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журнал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виходу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об'єкт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ефективності</w:t>
            </w:r>
          </w:p>
        </w:tc>
        <w:tc>
          <w:tcPr>
            <w:tcW w:w="1120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1120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176059,25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198 309,25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3 150,00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)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120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)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)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120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)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доповідних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службових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записок,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пропозицій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інформацій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Департаменту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фінансів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ЧОДА, проєктів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120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доповідних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службових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записок,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пропозицій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інформацій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Департаменту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фінансів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ЧОДА, проєктів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довідок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зміни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річного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помісячного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розпису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асигнувань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(за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винятком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кредитів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 бюджету)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120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довідок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про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зміни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річного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помісячного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розпису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асигнувань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(за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винятком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кредитів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 бюджету)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контрольних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перевірок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)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120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контрольних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перевірок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) на одного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якості</w:t>
            </w:r>
          </w:p>
        </w:tc>
        <w:tc>
          <w:tcPr>
            <w:tcW w:w="1120" w:type="dxa"/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вчасно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) 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загальній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кількості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вчасно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опрацьованих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вхідних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документів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доручень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клопотань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тощо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) 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загальній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кількості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вчасно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доповідних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службових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записок,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пропозицій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інформацій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Департаменту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фінансів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ЧОДА, проєктів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загальній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кількості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вчасно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підготовлених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доповідних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службових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записок,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пропозицій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інформацій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Департаменту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фінансів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ЧОДА, проєктів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рішень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загальній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кількості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834" w:rsidTr="00AA2C56">
        <w:trPr>
          <w:gridAfter w:val="1"/>
          <w:wAfter w:w="12" w:type="dxa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Відсоток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контрольних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перевірок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контрольних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перевірок</w:t>
            </w:r>
            <w:proofErr w:type="spellEnd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0F4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4" w:rsidRPr="00AA2C56" w:rsidRDefault="000F4834" w:rsidP="00AA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C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Pr="00AA2C56" w:rsidRDefault="007523B9" w:rsidP="00AA2C56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uk-UA"/>
        </w:rPr>
      </w:pPr>
      <w:r w:rsidRPr="00AA2C56">
        <w:rPr>
          <w:rFonts w:ascii="Times New Roman" w:hAnsi="Times New Roman" w:cs="Times New Roman"/>
          <w:sz w:val="26"/>
          <w:szCs w:val="26"/>
          <w:lang w:val="uk-UA"/>
        </w:rPr>
        <w:t>Начальник відділу                                                            Тамара ОВЧАРЕНКО</w:t>
      </w:r>
    </w:p>
    <w:p w:rsidR="00D82B3C" w:rsidRPr="00AA2C56" w:rsidRDefault="00D82B3C" w:rsidP="00AA2C56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uk-UA"/>
        </w:rPr>
      </w:pPr>
    </w:p>
    <w:p w:rsidR="00D82B3C" w:rsidRPr="00AA2C56" w:rsidRDefault="00D82B3C" w:rsidP="00AA2C56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uk-UA"/>
        </w:rPr>
      </w:pPr>
      <w:r w:rsidRPr="00AA2C56">
        <w:rPr>
          <w:rFonts w:ascii="Times New Roman" w:hAnsi="Times New Roman" w:cs="Times New Roman"/>
          <w:sz w:val="26"/>
          <w:szCs w:val="26"/>
          <w:lang w:val="uk-UA"/>
        </w:rPr>
        <w:t>Спеціаліст І категорії                                                       Н</w:t>
      </w:r>
      <w:r w:rsidR="007523B9" w:rsidRPr="00AA2C56">
        <w:rPr>
          <w:rFonts w:ascii="Times New Roman" w:hAnsi="Times New Roman" w:cs="Times New Roman"/>
          <w:sz w:val="26"/>
          <w:szCs w:val="26"/>
          <w:lang w:val="uk-UA"/>
        </w:rPr>
        <w:t>аталія ЗАМИРАЙЛО</w:t>
      </w:r>
    </w:p>
    <w:p w:rsidR="007523B9" w:rsidRPr="00AA2C56" w:rsidRDefault="007523B9" w:rsidP="00AA2C56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uk-UA"/>
        </w:rPr>
      </w:pPr>
    </w:p>
    <w:p w:rsidR="003E67F6" w:rsidRPr="00AA2C56" w:rsidRDefault="003E67F6" w:rsidP="00AA2C56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uk-UA"/>
        </w:rPr>
      </w:pPr>
      <w:r w:rsidRPr="00AA2C56">
        <w:rPr>
          <w:rFonts w:ascii="Times New Roman" w:hAnsi="Times New Roman" w:cs="Times New Roman"/>
          <w:sz w:val="26"/>
          <w:szCs w:val="26"/>
          <w:lang w:val="uk-UA"/>
        </w:rPr>
        <w:t>М.П.</w:t>
      </w:r>
      <w:bookmarkStart w:id="0" w:name="_GoBack"/>
      <w:bookmarkEnd w:id="0"/>
    </w:p>
    <w:sectPr w:rsidR="003E67F6" w:rsidRPr="00AA2C56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C7409"/>
    <w:rsid w:val="000F4834"/>
    <w:rsid w:val="001460AD"/>
    <w:rsid w:val="00164784"/>
    <w:rsid w:val="001B6486"/>
    <w:rsid w:val="001B6C44"/>
    <w:rsid w:val="00232CF2"/>
    <w:rsid w:val="00292DDA"/>
    <w:rsid w:val="003E67F6"/>
    <w:rsid w:val="00437F02"/>
    <w:rsid w:val="004F0D4C"/>
    <w:rsid w:val="0051652E"/>
    <w:rsid w:val="005D2776"/>
    <w:rsid w:val="005E1F6C"/>
    <w:rsid w:val="00600366"/>
    <w:rsid w:val="0063251D"/>
    <w:rsid w:val="00636B20"/>
    <w:rsid w:val="006A7421"/>
    <w:rsid w:val="00707410"/>
    <w:rsid w:val="007266EE"/>
    <w:rsid w:val="007523B9"/>
    <w:rsid w:val="007E1A0B"/>
    <w:rsid w:val="00835AE0"/>
    <w:rsid w:val="008827D5"/>
    <w:rsid w:val="00906F3B"/>
    <w:rsid w:val="009345EC"/>
    <w:rsid w:val="00AA2C56"/>
    <w:rsid w:val="00AC631D"/>
    <w:rsid w:val="00B924E6"/>
    <w:rsid w:val="00C267AD"/>
    <w:rsid w:val="00C40BA4"/>
    <w:rsid w:val="00C54AD3"/>
    <w:rsid w:val="00C56B6D"/>
    <w:rsid w:val="00C91000"/>
    <w:rsid w:val="00CB2D5B"/>
    <w:rsid w:val="00D42549"/>
    <w:rsid w:val="00D82B3C"/>
    <w:rsid w:val="00DC6E19"/>
    <w:rsid w:val="00DD3A62"/>
    <w:rsid w:val="00E87D22"/>
    <w:rsid w:val="00F439B0"/>
    <w:rsid w:val="00F9673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4596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</cp:revision>
  <cp:lastPrinted>2019-09-10T09:39:00Z</cp:lastPrinted>
  <dcterms:created xsi:type="dcterms:W3CDTF">2021-03-02T13:12:00Z</dcterms:created>
  <dcterms:modified xsi:type="dcterms:W3CDTF">2021-03-02T13:37:00Z</dcterms:modified>
</cp:coreProperties>
</file>