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0" w:type="dxa"/>
        <w:tblLook w:val="00A0" w:firstRow="1" w:lastRow="0" w:firstColumn="1" w:lastColumn="0" w:noHBand="0" w:noVBand="0"/>
      </w:tblPr>
      <w:tblGrid>
        <w:gridCol w:w="3685"/>
      </w:tblGrid>
      <w:tr w:rsidR="00B448CB" w:rsidRPr="001E2D0A" w14:paraId="331E3709" w14:textId="77777777" w:rsidTr="00CA5C05">
        <w:trPr>
          <w:trHeight w:val="1134"/>
        </w:trPr>
        <w:tc>
          <w:tcPr>
            <w:tcW w:w="3685" w:type="dxa"/>
          </w:tcPr>
          <w:p w14:paraId="6851FB5D" w14:textId="77777777" w:rsidR="00B448CB" w:rsidRDefault="00B448CB" w:rsidP="00CA5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Додаток 1</w:t>
            </w:r>
          </w:p>
          <w:p w14:paraId="2C24FFC8" w14:textId="77777777" w:rsidR="00B448CB" w:rsidRDefault="00B448CB" w:rsidP="00CA5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 рішення сесії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14:paraId="2275677C" w14:textId="77777777" w:rsidR="00B448CB" w:rsidRDefault="00B448CB" w:rsidP="00CA5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сільської ради  від 19.02.2021    №06-02/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ІІІ</w:t>
            </w:r>
          </w:p>
          <w:p w14:paraId="0D0FD2FF" w14:textId="77777777" w:rsidR="00B448CB" w:rsidRDefault="00B448CB" w:rsidP="00CA5C05">
            <w:pPr>
              <w:spacing w:after="0" w:line="240" w:lineRule="auto"/>
              <w:ind w:firstLine="90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B448CB" w:rsidRPr="001E2D0A" w14:paraId="04620262" w14:textId="77777777" w:rsidTr="00CA5C05">
        <w:tc>
          <w:tcPr>
            <w:tcW w:w="3685" w:type="dxa"/>
          </w:tcPr>
          <w:p w14:paraId="2932292A" w14:textId="77777777" w:rsidR="00B448CB" w:rsidRDefault="00B448CB" w:rsidP="00CA5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F022013" w14:textId="77777777" w:rsidR="00B448CB" w:rsidRDefault="00B448CB" w:rsidP="00B448CB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F9554C4" w14:textId="77777777" w:rsidR="00B448CB" w:rsidRDefault="00B448CB" w:rsidP="00B448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2EE1B134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майна</w:t>
      </w:r>
      <w:r w:rsidRPr="007C147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28A">
        <w:rPr>
          <w:rFonts w:ascii="Times New Roman" w:hAnsi="Times New Roman"/>
          <w:sz w:val="28"/>
          <w:szCs w:val="28"/>
          <w:lang w:val="uk-UA"/>
        </w:rPr>
        <w:t>районного методи</w:t>
      </w:r>
      <w:r>
        <w:rPr>
          <w:rFonts w:ascii="Times New Roman" w:hAnsi="Times New Roman"/>
          <w:sz w:val="28"/>
          <w:szCs w:val="28"/>
          <w:lang w:val="uk-UA"/>
        </w:rPr>
        <w:t>чного кабінету, яке знаходилось</w:t>
      </w:r>
      <w:r w:rsidRPr="00D4228A">
        <w:rPr>
          <w:rFonts w:ascii="Times New Roman" w:hAnsi="Times New Roman"/>
          <w:sz w:val="28"/>
          <w:szCs w:val="28"/>
          <w:lang w:val="uk-UA"/>
        </w:rPr>
        <w:t xml:space="preserve"> на балансі відділу освіти Черкаської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приймається до комунальної власності </w:t>
      </w:r>
    </w:p>
    <w:p w14:paraId="2357F51A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Pr="007C14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 </w:t>
      </w:r>
    </w:p>
    <w:p w14:paraId="0062BECA" w14:textId="77777777" w:rsidR="00B448CB" w:rsidRDefault="00B448CB" w:rsidP="00B448C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3E04C7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1.Скретч-карти на пальне (бензин А-92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ENERGY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в кількості 50</w:t>
      </w:r>
      <w:r w:rsidRPr="00DD7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20л = 1000 л.</w:t>
      </w:r>
    </w:p>
    <w:p w14:paraId="514A2561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488CF5C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F87BD16" w14:textId="77777777" w:rsidR="00B448CB" w:rsidRDefault="00B448CB" w:rsidP="00B448CB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DC578" w14:textId="77777777" w:rsidR="00B448CB" w:rsidRDefault="00B448CB" w:rsidP="00B448C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5F3D4337" w14:textId="77777777" w:rsidR="00B448CB" w:rsidRDefault="00B448CB" w:rsidP="00B448CB">
      <w:pPr>
        <w:jc w:val="both"/>
        <w:rPr>
          <w:rFonts w:ascii="Times New Roman" w:hAnsi="Times New Roman"/>
          <w:lang w:val="uk-UA"/>
        </w:rPr>
      </w:pPr>
    </w:p>
    <w:p w14:paraId="4C487EC7" w14:textId="77777777" w:rsidR="00B448CB" w:rsidRDefault="00B448CB" w:rsidP="00B448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1434846B" w14:textId="77777777" w:rsidR="00B448CB" w:rsidRDefault="00B448CB" w:rsidP="00B448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DC8B478" w14:textId="77777777" w:rsidR="00B448CB" w:rsidRDefault="00B448CB" w:rsidP="00B448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7C030E4" w14:textId="77777777" w:rsidR="00B448CB" w:rsidRDefault="00B448CB" w:rsidP="00B448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32077BE" w14:textId="77777777" w:rsidR="00B448CB" w:rsidRDefault="00B448CB" w:rsidP="00B448CB">
      <w:pPr>
        <w:rPr>
          <w:lang w:val="uk-UA"/>
        </w:rPr>
      </w:pPr>
    </w:p>
    <w:p w14:paraId="0F9E707E" w14:textId="77777777" w:rsidR="00B448CB" w:rsidRPr="00CE21E1" w:rsidRDefault="00B448CB" w:rsidP="00B448CB">
      <w:pPr>
        <w:spacing w:after="0" w:line="240" w:lineRule="auto"/>
        <w:ind w:firstLine="900"/>
        <w:jc w:val="right"/>
        <w:rPr>
          <w:lang w:val="uk-UA"/>
        </w:rPr>
      </w:pPr>
    </w:p>
    <w:p w14:paraId="4C4E5BA8" w14:textId="77777777" w:rsidR="00B448CB" w:rsidRDefault="00B448CB" w:rsidP="00B448CB">
      <w:pPr>
        <w:rPr>
          <w:lang w:val="uk-UA"/>
        </w:rPr>
      </w:pPr>
    </w:p>
    <w:p w14:paraId="751F0A41" w14:textId="77777777" w:rsidR="00B448CB" w:rsidRDefault="00B448CB" w:rsidP="00B448CB">
      <w:pPr>
        <w:rPr>
          <w:lang w:val="uk-UA"/>
        </w:rPr>
      </w:pPr>
    </w:p>
    <w:p w14:paraId="42D951BB" w14:textId="77777777" w:rsidR="00B448CB" w:rsidRDefault="00B448CB" w:rsidP="00B448CB">
      <w:pPr>
        <w:rPr>
          <w:lang w:val="uk-UA"/>
        </w:rPr>
      </w:pPr>
    </w:p>
    <w:p w14:paraId="26213EFD" w14:textId="77777777" w:rsidR="00B448CB" w:rsidRDefault="00B448CB" w:rsidP="00B448CB">
      <w:pPr>
        <w:rPr>
          <w:lang w:val="uk-UA"/>
        </w:rPr>
      </w:pPr>
    </w:p>
    <w:p w14:paraId="647A3165" w14:textId="77777777" w:rsidR="00B448CB" w:rsidRDefault="00B448CB" w:rsidP="00B448CB">
      <w:pPr>
        <w:rPr>
          <w:lang w:val="uk-UA"/>
        </w:rPr>
      </w:pPr>
    </w:p>
    <w:p w14:paraId="3EC5E674" w14:textId="77777777" w:rsidR="00B448CB" w:rsidRDefault="00B448CB" w:rsidP="00B448CB">
      <w:pPr>
        <w:rPr>
          <w:lang w:val="uk-UA"/>
        </w:rPr>
      </w:pPr>
    </w:p>
    <w:p w14:paraId="4926C628" w14:textId="77777777" w:rsidR="00B448CB" w:rsidRDefault="00B448CB" w:rsidP="00B448CB">
      <w:pPr>
        <w:rPr>
          <w:lang w:val="uk-UA"/>
        </w:rPr>
      </w:pPr>
    </w:p>
    <w:p w14:paraId="6F8CDA73" w14:textId="77777777" w:rsidR="00B448CB" w:rsidRDefault="00B448CB" w:rsidP="00B448CB">
      <w:pPr>
        <w:rPr>
          <w:lang w:val="uk-UA"/>
        </w:rPr>
      </w:pPr>
    </w:p>
    <w:p w14:paraId="09A55987" w14:textId="77777777" w:rsidR="00B448CB" w:rsidRDefault="00B448CB" w:rsidP="00B448CB">
      <w:pPr>
        <w:rPr>
          <w:lang w:val="uk-UA"/>
        </w:rPr>
      </w:pPr>
    </w:p>
    <w:p w14:paraId="27684B50" w14:textId="77777777" w:rsidR="00B448CB" w:rsidRDefault="00B448CB" w:rsidP="00B448CB">
      <w:pPr>
        <w:rPr>
          <w:lang w:val="uk-UA"/>
        </w:rPr>
      </w:pPr>
    </w:p>
    <w:p w14:paraId="671E0989" w14:textId="77777777" w:rsidR="00B448CB" w:rsidRDefault="00B448CB" w:rsidP="00B448CB">
      <w:pPr>
        <w:rPr>
          <w:lang w:val="uk-UA"/>
        </w:rPr>
      </w:pPr>
    </w:p>
    <w:p w14:paraId="0660C5EF" w14:textId="77777777" w:rsidR="00B448CB" w:rsidRDefault="00B448CB" w:rsidP="00B448CB">
      <w:pPr>
        <w:rPr>
          <w:lang w:val="uk-UA"/>
        </w:rPr>
      </w:pPr>
    </w:p>
    <w:p w14:paraId="49960A49" w14:textId="77777777" w:rsidR="00B448CB" w:rsidRDefault="00B448CB" w:rsidP="00B448CB">
      <w:pPr>
        <w:rPr>
          <w:lang w:val="uk-UA"/>
        </w:rPr>
      </w:pPr>
    </w:p>
    <w:p w14:paraId="1C156FA8" w14:textId="77777777" w:rsidR="00B448CB" w:rsidRDefault="00B448CB" w:rsidP="00B448CB">
      <w:pPr>
        <w:rPr>
          <w:lang w:val="uk-UA"/>
        </w:rPr>
      </w:pPr>
    </w:p>
    <w:p w14:paraId="7D695166" w14:textId="77777777" w:rsidR="00B448CB" w:rsidRDefault="00B448CB" w:rsidP="00B448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64C04C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 приймання-передачі майна,</w:t>
      </w:r>
    </w:p>
    <w:p w14:paraId="50320265" w14:textId="77777777" w:rsidR="00B448CB" w:rsidRPr="00787065" w:rsidRDefault="00B448CB" w:rsidP="00B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 xml:space="preserve">що передається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>та перебувало на балансі відділу освіти Черкаської районної ради</w:t>
      </w:r>
    </w:p>
    <w:p w14:paraId="2992ADEA" w14:textId="77777777" w:rsidR="00B448CB" w:rsidRPr="00787065" w:rsidRDefault="00B448CB" w:rsidP="00B44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B26BFF3" w14:textId="77777777" w:rsidR="00B448CB" w:rsidRDefault="00B448CB" w:rsidP="00B448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89EB43B" w14:textId="77777777" w:rsidR="00B448CB" w:rsidRDefault="00B448CB" w:rsidP="00B448C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11.02.2021 року</w:t>
      </w:r>
    </w:p>
    <w:p w14:paraId="1B750517" w14:textId="77777777" w:rsidR="00B448CB" w:rsidRPr="00680058" w:rsidRDefault="00B448CB" w:rsidP="00B448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Ми, комісія 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для отримання майна методичного кабінету відділу освіти Черкаської районної </w:t>
      </w:r>
      <w:r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складі 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3510C08" w14:textId="77777777" w:rsidR="00B448CB" w:rsidRPr="00680058" w:rsidRDefault="00B448CB" w:rsidP="00B448CB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680058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680058">
        <w:rPr>
          <w:rFonts w:ascii="Times New Roman" w:hAnsi="Times New Roman"/>
          <w:b/>
          <w:sz w:val="28"/>
          <w:szCs w:val="28"/>
        </w:rPr>
        <w:t>:</w:t>
      </w:r>
      <w:r w:rsidRPr="00680058">
        <w:rPr>
          <w:rFonts w:ascii="Times New Roman" w:hAnsi="Times New Roman"/>
          <w:sz w:val="28"/>
          <w:szCs w:val="28"/>
        </w:rPr>
        <w:t xml:space="preserve"> 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Мусієнко О.Я., заступник сільського </w:t>
      </w:r>
      <w:proofErr w:type="gramStart"/>
      <w:r w:rsidRPr="00680058">
        <w:rPr>
          <w:rFonts w:ascii="Times New Roman" w:hAnsi="Times New Roman"/>
          <w:sz w:val="28"/>
          <w:szCs w:val="28"/>
          <w:lang w:val="uk-UA"/>
        </w:rPr>
        <w:t>голови  з</w:t>
      </w:r>
      <w:proofErr w:type="gramEnd"/>
      <w:r w:rsidRPr="00680058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ради;</w:t>
      </w:r>
    </w:p>
    <w:p w14:paraId="07479675" w14:textId="77777777" w:rsidR="00B448CB" w:rsidRPr="00680058" w:rsidRDefault="00B448CB" w:rsidP="00B448CB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  <w:lang w:val="uk-UA"/>
        </w:rPr>
        <w:t>Заступник голови комісії: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Т.В.Діхтяр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КУ ЦПРПП </w:t>
      </w:r>
      <w:proofErr w:type="spellStart"/>
      <w:r w:rsidRPr="00680058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680058">
        <w:rPr>
          <w:rFonts w:ascii="Times New Roman" w:hAnsi="Times New Roman"/>
          <w:sz w:val="28"/>
          <w:szCs w:val="28"/>
          <w:lang w:val="uk-UA"/>
        </w:rPr>
        <w:t xml:space="preserve"> сільської ради;</w:t>
      </w:r>
    </w:p>
    <w:p w14:paraId="6063AA3E" w14:textId="77777777" w:rsidR="00B448CB" w:rsidRPr="00680058" w:rsidRDefault="00B448CB" w:rsidP="00B448CB">
      <w:pPr>
        <w:spacing w:line="240" w:lineRule="auto"/>
        <w:ind w:left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68005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680058">
        <w:rPr>
          <w:rFonts w:ascii="Times New Roman" w:hAnsi="Times New Roman"/>
          <w:sz w:val="28"/>
          <w:szCs w:val="28"/>
          <w:lang w:val="uk-UA"/>
        </w:rPr>
        <w:t xml:space="preserve"> Кулик Я.О., начальник відділу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и, культури, туризму, молоді, </w:t>
      </w:r>
      <w:r w:rsidRPr="00680058">
        <w:rPr>
          <w:rFonts w:ascii="Times New Roman" w:hAnsi="Times New Roman"/>
          <w:sz w:val="28"/>
          <w:szCs w:val="28"/>
          <w:lang w:val="uk-UA"/>
        </w:rPr>
        <w:t>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та охорони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A6E8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680058">
        <w:rPr>
          <w:rFonts w:ascii="Times New Roman" w:hAnsi="Times New Roman"/>
          <w:sz w:val="28"/>
          <w:szCs w:val="28"/>
          <w:lang w:val="uk-UA"/>
        </w:rPr>
        <w:t>;</w:t>
      </w:r>
    </w:p>
    <w:p w14:paraId="6A86FF03" w14:textId="77777777" w:rsidR="00B448CB" w:rsidRPr="00680058" w:rsidRDefault="00B448CB" w:rsidP="00B448CB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680058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</w:p>
    <w:p w14:paraId="57F204E8" w14:textId="77777777" w:rsidR="00B448CB" w:rsidRPr="00680058" w:rsidRDefault="00B448CB" w:rsidP="00B448CB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>Шульгіна Л.М., начальник відділу бухгалтерського обліку та звітності-головний бухгалтер;</w:t>
      </w:r>
    </w:p>
    <w:p w14:paraId="7AB32AEB" w14:textId="77777777" w:rsidR="00B448CB" w:rsidRPr="00680058" w:rsidRDefault="00B448CB" w:rsidP="00B448CB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>Овчаренко Т.О., начальник відділу фінансів;</w:t>
      </w:r>
    </w:p>
    <w:p w14:paraId="46827620" w14:textId="77777777" w:rsidR="00B448CB" w:rsidRPr="00680058" w:rsidRDefault="00B448CB" w:rsidP="00B448CB">
      <w:pPr>
        <w:pStyle w:val="a3"/>
        <w:ind w:left="1068"/>
        <w:rPr>
          <w:sz w:val="28"/>
          <w:szCs w:val="28"/>
        </w:rPr>
      </w:pPr>
      <w:proofErr w:type="spellStart"/>
      <w:r w:rsidRPr="00680058">
        <w:rPr>
          <w:sz w:val="28"/>
          <w:szCs w:val="28"/>
        </w:rPr>
        <w:t>Сінельнік</w:t>
      </w:r>
      <w:proofErr w:type="spellEnd"/>
      <w:r w:rsidRPr="00680058">
        <w:rPr>
          <w:sz w:val="28"/>
          <w:szCs w:val="28"/>
        </w:rPr>
        <w:t xml:space="preserve"> А.В., спеціаліст юрисконсульт;</w:t>
      </w:r>
    </w:p>
    <w:p w14:paraId="15FA941A" w14:textId="77777777" w:rsidR="00B448CB" w:rsidRPr="00680058" w:rsidRDefault="00B448CB" w:rsidP="00B448CB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>Григорчук Л.В., начальник відділу освіти Черкаської РДА;</w:t>
      </w:r>
    </w:p>
    <w:p w14:paraId="49106131" w14:textId="77777777" w:rsidR="00B448CB" w:rsidRPr="00680058" w:rsidRDefault="00B448CB" w:rsidP="00B448CB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 xml:space="preserve">Жданова </w:t>
      </w:r>
      <w:proofErr w:type="spellStart"/>
      <w:r w:rsidRPr="00680058">
        <w:rPr>
          <w:sz w:val="28"/>
          <w:szCs w:val="28"/>
        </w:rPr>
        <w:t>Т.М.,головний</w:t>
      </w:r>
      <w:proofErr w:type="spellEnd"/>
      <w:r w:rsidRPr="00680058">
        <w:rPr>
          <w:sz w:val="28"/>
          <w:szCs w:val="28"/>
        </w:rPr>
        <w:t xml:space="preserve"> бухгалтер відділу освіти Черкаської РДА;</w:t>
      </w:r>
    </w:p>
    <w:p w14:paraId="146D740A" w14:textId="77777777" w:rsidR="00B448CB" w:rsidRDefault="00B448CB" w:rsidP="00B448CB">
      <w:pPr>
        <w:pStyle w:val="a3"/>
        <w:ind w:left="1068"/>
        <w:rPr>
          <w:sz w:val="28"/>
          <w:szCs w:val="28"/>
        </w:rPr>
      </w:pPr>
      <w:r w:rsidRPr="00680058">
        <w:rPr>
          <w:sz w:val="28"/>
          <w:szCs w:val="28"/>
        </w:rPr>
        <w:t xml:space="preserve">Левченко </w:t>
      </w:r>
      <w:proofErr w:type="spellStart"/>
      <w:r w:rsidRPr="00680058">
        <w:rPr>
          <w:sz w:val="28"/>
          <w:szCs w:val="28"/>
        </w:rPr>
        <w:t>В.О.,бухгалтер</w:t>
      </w:r>
      <w:proofErr w:type="spellEnd"/>
      <w:r w:rsidRPr="00680058">
        <w:rPr>
          <w:sz w:val="28"/>
          <w:szCs w:val="28"/>
        </w:rPr>
        <w:t xml:space="preserve"> Черка</w:t>
      </w:r>
      <w:r>
        <w:rPr>
          <w:sz w:val="28"/>
          <w:szCs w:val="28"/>
        </w:rPr>
        <w:t>ської РДА.</w:t>
      </w:r>
    </w:p>
    <w:p w14:paraId="460951F0" w14:textId="77777777" w:rsidR="00B448CB" w:rsidRDefault="00B448CB" w:rsidP="00B448CB">
      <w:pPr>
        <w:pStyle w:val="a3"/>
        <w:ind w:left="1068"/>
        <w:rPr>
          <w:sz w:val="28"/>
          <w:szCs w:val="28"/>
        </w:rPr>
      </w:pPr>
    </w:p>
    <w:p w14:paraId="6E9947C4" w14:textId="77777777" w:rsidR="00B448CB" w:rsidRPr="007C1473" w:rsidRDefault="00B448CB" w:rsidP="00B448CB">
      <w:pPr>
        <w:pStyle w:val="a3"/>
        <w:ind w:left="1068"/>
        <w:rPr>
          <w:b/>
          <w:sz w:val="28"/>
          <w:szCs w:val="28"/>
        </w:rPr>
      </w:pPr>
      <w:r w:rsidRPr="007C1473">
        <w:rPr>
          <w:b/>
          <w:sz w:val="28"/>
          <w:szCs w:val="28"/>
        </w:rPr>
        <w:t>отримали наступне майно:</w:t>
      </w:r>
    </w:p>
    <w:p w14:paraId="09631368" w14:textId="77777777" w:rsidR="00B448CB" w:rsidRPr="007C1473" w:rsidRDefault="00B448CB" w:rsidP="00B448CB">
      <w:pPr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EC3128" w14:textId="77777777" w:rsidR="00B448CB" w:rsidRDefault="00B448CB" w:rsidP="00B4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1.Скретч-карти на пальне (бензин А-92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ENERGY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 в кількості 50</w:t>
      </w:r>
      <w:r w:rsidRPr="00DD770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по 20л = 1000 л.</w:t>
      </w:r>
    </w:p>
    <w:p w14:paraId="5826A418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5D722161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E777F52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r w:rsidRPr="007C14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Мусієнко О.Я.</w:t>
      </w:r>
    </w:p>
    <w:p w14:paraId="495C5B02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Т.В.Діхтяр</w:t>
      </w:r>
      <w:proofErr w:type="spellEnd"/>
    </w:p>
    <w:p w14:paraId="771C3D0E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 Шульгіна Л.М.</w:t>
      </w:r>
    </w:p>
    <w:p w14:paraId="115F406B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_____________________________Овчаренко Т.О.</w:t>
      </w:r>
    </w:p>
    <w:p w14:paraId="0E3705F1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14:paraId="6FEBA373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_____________________________Григорчук Л.В.</w:t>
      </w:r>
    </w:p>
    <w:p w14:paraId="3DEA55C2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_____________________________Кулик Я.О.</w:t>
      </w:r>
    </w:p>
    <w:p w14:paraId="61E8CB5E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_____________________________Жданова Т.М.</w:t>
      </w:r>
    </w:p>
    <w:p w14:paraId="3ACEB176" w14:textId="77777777" w:rsidR="00B448CB" w:rsidRDefault="00B448CB" w:rsidP="00B448CB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_____________________________Левченко В.О.</w:t>
      </w:r>
    </w:p>
    <w:p w14:paraId="267ACD51" w14:textId="77777777" w:rsidR="00B448CB" w:rsidRPr="00DC75B3" w:rsidRDefault="00B448CB" w:rsidP="00B448CB">
      <w:pPr>
        <w:rPr>
          <w:lang w:val="uk-UA"/>
        </w:rPr>
      </w:pPr>
    </w:p>
    <w:p w14:paraId="502360E9" w14:textId="77777777" w:rsidR="00B448CB" w:rsidRDefault="00B448CB" w:rsidP="00B448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49A53B" w14:textId="77777777" w:rsidR="00B448CB" w:rsidRDefault="00B448CB" w:rsidP="00B448C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F51896" w14:textId="77777777" w:rsidR="00665237" w:rsidRPr="00B448CB" w:rsidRDefault="00665237" w:rsidP="00B448CB">
      <w:bookmarkStart w:id="0" w:name="_GoBack"/>
      <w:bookmarkEnd w:id="0"/>
    </w:p>
    <w:sectPr w:rsidR="00665237" w:rsidRPr="00B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85"/>
    <w:rsid w:val="00652929"/>
    <w:rsid w:val="00665237"/>
    <w:rsid w:val="007517AB"/>
    <w:rsid w:val="00797022"/>
    <w:rsid w:val="00890BA1"/>
    <w:rsid w:val="00B448CB"/>
    <w:rsid w:val="00B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ADF"/>
  <w15:chartTrackingRefBased/>
  <w15:docId w15:val="{EA2AC7BB-F815-4638-84C1-47D88D13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48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B448C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2021-03-11T09:43:00Z</dcterms:created>
  <dcterms:modified xsi:type="dcterms:W3CDTF">2021-03-11T09:43:00Z</dcterms:modified>
</cp:coreProperties>
</file>