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43E8" w14:textId="77777777" w:rsidR="00504776" w:rsidRPr="00504776" w:rsidRDefault="00504776" w:rsidP="005047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0477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3B65108B" w14:textId="77777777" w:rsidR="00504776" w:rsidRPr="00504776" w:rsidRDefault="00504776" w:rsidP="005047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4776">
        <w:rPr>
          <w:rFonts w:ascii="Times New Roman" w:hAnsi="Times New Roman" w:cs="Times New Roman"/>
          <w:sz w:val="28"/>
          <w:szCs w:val="28"/>
          <w:lang w:val="uk-UA"/>
        </w:rPr>
        <w:t>до розпорядження №48 від 24.02.2021 року</w:t>
      </w:r>
    </w:p>
    <w:p w14:paraId="2F38889A" w14:textId="77777777" w:rsidR="00504776" w:rsidRPr="00504776" w:rsidRDefault="00504776" w:rsidP="0050477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26DD4933" w14:textId="77777777" w:rsidR="00504776" w:rsidRPr="00504776" w:rsidRDefault="00504776" w:rsidP="0050477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0477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14:paraId="124DE76C" w14:textId="77777777" w:rsidR="00504776" w:rsidRPr="00504776" w:rsidRDefault="00504776" w:rsidP="0050477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0477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10.03.2021 о 15.00</w:t>
      </w:r>
    </w:p>
    <w:p w14:paraId="51B3CF0F" w14:textId="77777777" w:rsidR="00504776" w:rsidRPr="00504776" w:rsidRDefault="00504776" w:rsidP="0050477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776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внесення змін до рішення сільської ради від 23.12.2020 року № 02-15/VІІІ «Про бюджет </w:t>
      </w:r>
      <w:proofErr w:type="spellStart"/>
      <w:r w:rsidRPr="00504776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504776"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 на 2021 рік»</w:t>
      </w:r>
      <w:r w:rsidRPr="00504776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504776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504776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14:paraId="7A1B4E75" w14:textId="77777777" w:rsidR="00504776" w:rsidRPr="00504776" w:rsidRDefault="00504776" w:rsidP="005047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776">
        <w:rPr>
          <w:rFonts w:ascii="Times New Roman" w:hAnsi="Times New Roman"/>
          <w:sz w:val="28"/>
          <w:szCs w:val="28"/>
          <w:lang w:val="uk-UA"/>
        </w:rPr>
        <w:t>Про погодження порядку денного сьомої чергової сесії восьмого скликання на 11.03.2021 року (додається).</w:t>
      </w:r>
    </w:p>
    <w:p w14:paraId="049DE0CF" w14:textId="77777777" w:rsidR="00504776" w:rsidRPr="00504776" w:rsidRDefault="00504776" w:rsidP="005047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776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37C613E1" w14:textId="77777777" w:rsidR="00504776" w:rsidRPr="00504776" w:rsidRDefault="00504776" w:rsidP="00504776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776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44F57ECC" w14:textId="77777777" w:rsidR="00504776" w:rsidRPr="00504776" w:rsidRDefault="00504776" w:rsidP="00504776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D011A" w14:textId="77777777" w:rsidR="00665237" w:rsidRPr="00504776" w:rsidRDefault="00665237"/>
    <w:sectPr w:rsidR="00665237" w:rsidRPr="0050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42"/>
    <w:rsid w:val="00504776"/>
    <w:rsid w:val="00665237"/>
    <w:rsid w:val="007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B421-EA9B-4E3E-B53A-630AC66C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7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047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2021-03-04T08:30:00Z</dcterms:created>
  <dcterms:modified xsi:type="dcterms:W3CDTF">2021-03-04T08:30:00Z</dcterms:modified>
</cp:coreProperties>
</file>