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69" w:rsidRDefault="00F1458D" w:rsidP="00853C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3C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853C6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E72973" wp14:editId="302DE5D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853C69" w:rsidRDefault="00A97BAD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Дев’ята </w:t>
      </w:r>
      <w:r w:rsidR="00853C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сесія  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Я/проект/</w:t>
      </w:r>
    </w:p>
    <w:p w:rsidR="00853C69" w:rsidRDefault="005D1B68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292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.04</w:t>
      </w:r>
      <w:r w:rsidR="0079124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97B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р.</w:t>
      </w:r>
      <w:r w:rsidR="00A97B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97B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97B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97B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97B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97B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97B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№09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-00/</w:t>
      </w:r>
      <w:r w:rsidR="00853C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853C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853C69" w:rsidRDefault="00853C69" w:rsidP="00853C6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на поділ земельної ділянки 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розробку проекту  відведення земельної ділянки</w:t>
      </w:r>
    </w:p>
    <w:p w:rsidR="00565AE3" w:rsidRDefault="00565AE3" w:rsidP="00565A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власність зі зміною цільового призначення</w:t>
      </w:r>
      <w:r w:rsidRPr="00CF06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53C69" w:rsidRDefault="00292C41" w:rsidP="00853C6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Мандзик</w:t>
      </w:r>
      <w:r w:rsidR="00F1458D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Ю.А.</w:t>
      </w:r>
    </w:p>
    <w:p w:rsidR="00853C69" w:rsidRDefault="00853C69" w:rsidP="00853C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tabs>
          <w:tab w:val="left" w:pos="80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853C69" w:rsidRPr="00292C41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абзацю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 пункту 13 статті 79-1,пунктів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</w:t>
      </w:r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лянувши заяву гр. </w:t>
      </w:r>
      <w:proofErr w:type="spellStart"/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>Мандзик</w:t>
      </w:r>
      <w:r w:rsidR="00F1458D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Юрія Антоновича</w:t>
      </w:r>
      <w:r w:rsidRPr="00292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 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53C69" w:rsidRDefault="00853C69" w:rsidP="00853C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53C69" w:rsidRDefault="00853C69" w:rsidP="00853C6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A320C0">
        <w:rPr>
          <w:rFonts w:ascii="Times New Roman" w:hAnsi="Times New Roman"/>
          <w:b/>
          <w:sz w:val="28"/>
          <w:szCs w:val="28"/>
          <w:lang w:val="uk-UA"/>
        </w:rPr>
        <w:t xml:space="preserve">р. </w:t>
      </w:r>
      <w:proofErr w:type="spellStart"/>
      <w:r w:rsidR="00A320C0">
        <w:rPr>
          <w:rFonts w:ascii="Times New Roman" w:hAnsi="Times New Roman"/>
          <w:b/>
          <w:sz w:val="28"/>
          <w:szCs w:val="28"/>
          <w:lang w:val="uk-UA"/>
        </w:rPr>
        <w:t>Мандзик</w:t>
      </w:r>
      <w:r w:rsidR="00F1458D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 w:rsidR="00A320C0">
        <w:rPr>
          <w:rFonts w:ascii="Times New Roman" w:hAnsi="Times New Roman"/>
          <w:b/>
          <w:sz w:val="28"/>
          <w:szCs w:val="28"/>
          <w:lang w:val="uk-UA"/>
        </w:rPr>
        <w:t xml:space="preserve"> Юрі</w:t>
      </w:r>
      <w:r w:rsidR="00292C41">
        <w:rPr>
          <w:rFonts w:ascii="Times New Roman" w:hAnsi="Times New Roman"/>
          <w:b/>
          <w:sz w:val="28"/>
          <w:szCs w:val="28"/>
          <w:lang w:val="uk-UA"/>
        </w:rPr>
        <w:t>ю Антоновичу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58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65AE3">
        <w:rPr>
          <w:rFonts w:ascii="Times New Roman" w:hAnsi="Times New Roman"/>
          <w:sz w:val="28"/>
          <w:szCs w:val="28"/>
          <w:lang w:val="uk-UA"/>
        </w:rPr>
        <w:t xml:space="preserve">поділ земельної  ділянки  та  розробку проекту  відведення 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>у власність зі зміною цільового призначення для ведення особистого селянського господарства  орієнтовною площею 1,0 га за  рахунок  земельної ділянки комунальної власності  кадастровий номер 7124987000:02:001:0040 в адміністративних межах Степанківської сільської ради за межами с. Степанки Черкаського району, Черкаської області.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3C69" w:rsidRDefault="00853C69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Ігор  ЧЕКАЛЕНКО</w:t>
      </w:r>
    </w:p>
    <w:p w:rsidR="00BF4A1B" w:rsidRDefault="00BF4A1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9124B" w:rsidRDefault="0079124B" w:rsidP="00791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Юрисконсульт                                                               Анна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Сінельнік</w:t>
      </w:r>
      <w:proofErr w:type="spellEnd"/>
    </w:p>
    <w:p w:rsidR="0079124B" w:rsidRDefault="0079124B" w:rsidP="00853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79124B" w:rsidSect="00853C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5"/>
    <w:rsid w:val="00292C41"/>
    <w:rsid w:val="00565AE3"/>
    <w:rsid w:val="005D1B68"/>
    <w:rsid w:val="0079124B"/>
    <w:rsid w:val="00853C69"/>
    <w:rsid w:val="00974FF7"/>
    <w:rsid w:val="00A320C0"/>
    <w:rsid w:val="00A97BAD"/>
    <w:rsid w:val="00BF4A1B"/>
    <w:rsid w:val="00D756AF"/>
    <w:rsid w:val="00D75BA5"/>
    <w:rsid w:val="00F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4258"/>
  <w15:chartTrackingRefBased/>
  <w15:docId w15:val="{055FE6CA-9E68-4670-8E30-FEC2B7A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2021-03-09T08:21:00Z</cp:lastPrinted>
  <dcterms:created xsi:type="dcterms:W3CDTF">2021-04-18T21:30:00Z</dcterms:created>
  <dcterms:modified xsi:type="dcterms:W3CDTF">2021-04-19T07:38:00Z</dcterms:modified>
</cp:coreProperties>
</file>