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69" w:rsidRDefault="00853C69" w:rsidP="00853C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E72973" wp14:editId="302DE5D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853C69" w:rsidRDefault="00173CF4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Дев’ята </w:t>
      </w:r>
      <w:r w:rsidR="00853C6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сесія  </w:t>
      </w:r>
      <w:r w:rsidR="00853C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Я/проект/</w:t>
      </w:r>
    </w:p>
    <w:p w:rsidR="00853C69" w:rsidRDefault="00173CF4" w:rsidP="00853C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22</w:t>
      </w:r>
      <w:r w:rsidR="00292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.04</w:t>
      </w:r>
      <w:r w:rsidR="007912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.2021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№09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-00/</w:t>
      </w:r>
      <w:r w:rsidR="00853C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</w:p>
    <w:p w:rsidR="00853C69" w:rsidRDefault="00853C69" w:rsidP="00853C69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надання дозволу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на поділ земельної ділянки </w:t>
      </w: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розробку проекту  відведення земельної ділянки</w:t>
      </w: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власність зі зміною цільового призначення</w:t>
      </w:r>
      <w:r w:rsidRPr="00CF06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53C69" w:rsidRDefault="00711FCF" w:rsidP="00853C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Мисан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Г.Г.</w:t>
      </w:r>
    </w:p>
    <w:p w:rsidR="00853C69" w:rsidRDefault="00853C69" w:rsidP="00853C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3C69" w:rsidRDefault="00853C69" w:rsidP="00853C69">
      <w:pPr>
        <w:tabs>
          <w:tab w:val="left" w:pos="80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853C69" w:rsidRPr="00292C41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абзацю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 пункту 13 статті 79-1,пунктів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 Земельного Кодексу України, пункту 75 Порядку ведення Державного земельного кадастру  затвердженого  Постановою Кабінету Міністрів  України від 17.10.2012 року №1051, розг</w:t>
      </w:r>
      <w:r w:rsidR="00292C41">
        <w:rPr>
          <w:rFonts w:ascii="Times New Roman" w:eastAsia="Times New Roman" w:hAnsi="Times New Roman"/>
          <w:sz w:val="28"/>
          <w:szCs w:val="28"/>
          <w:lang w:val="uk-UA" w:eastAsia="ru-RU"/>
        </w:rPr>
        <w:t>лянувши з</w:t>
      </w:r>
      <w:r w:rsidR="00434AA6">
        <w:rPr>
          <w:rFonts w:ascii="Times New Roman" w:eastAsia="Times New Roman" w:hAnsi="Times New Roman"/>
          <w:sz w:val="28"/>
          <w:szCs w:val="28"/>
          <w:lang w:val="uk-UA" w:eastAsia="ru-RU"/>
        </w:rPr>
        <w:t>аяву</w:t>
      </w:r>
      <w:r w:rsidR="005831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</w:t>
      </w:r>
      <w:r w:rsidR="00711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11FCF">
        <w:rPr>
          <w:rFonts w:ascii="Times New Roman" w:eastAsia="Times New Roman" w:hAnsi="Times New Roman"/>
          <w:sz w:val="28"/>
          <w:szCs w:val="28"/>
          <w:lang w:val="uk-UA" w:eastAsia="ru-RU"/>
        </w:rPr>
        <w:t>Мисан</w:t>
      </w:r>
      <w:proofErr w:type="spellEnd"/>
      <w:r w:rsidR="00711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Ганни Григорівни</w:t>
      </w:r>
      <w:r w:rsidRPr="00292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 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3C69" w:rsidRDefault="00853C69" w:rsidP="00853C6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</w:t>
      </w: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583114">
        <w:rPr>
          <w:rFonts w:ascii="Times New Roman" w:hAnsi="Times New Roman"/>
          <w:b/>
          <w:sz w:val="28"/>
          <w:szCs w:val="28"/>
          <w:lang w:val="uk-UA"/>
        </w:rPr>
        <w:t>р.</w:t>
      </w:r>
      <w:r w:rsidR="00711F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711FCF">
        <w:rPr>
          <w:rFonts w:ascii="Times New Roman" w:hAnsi="Times New Roman"/>
          <w:b/>
          <w:sz w:val="28"/>
          <w:szCs w:val="28"/>
          <w:lang w:val="uk-UA"/>
        </w:rPr>
        <w:t>Мисан</w:t>
      </w:r>
      <w:proofErr w:type="spellEnd"/>
      <w:r w:rsidR="00711FCF">
        <w:rPr>
          <w:rFonts w:ascii="Times New Roman" w:hAnsi="Times New Roman"/>
          <w:b/>
          <w:sz w:val="28"/>
          <w:szCs w:val="28"/>
          <w:lang w:val="uk-UA"/>
        </w:rPr>
        <w:t xml:space="preserve"> Ганні Григорівні</w:t>
      </w:r>
      <w:r w:rsidR="005831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65AE3" w:rsidRPr="00CF067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565AE3">
        <w:rPr>
          <w:rFonts w:ascii="Times New Roman" w:hAnsi="Times New Roman"/>
          <w:sz w:val="28"/>
          <w:szCs w:val="28"/>
          <w:lang w:val="uk-UA"/>
        </w:rPr>
        <w:t xml:space="preserve">  поділ земельної  ділянки  та  розробку проекту  відведення 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у власність зі зміною цільового призначення для ведення особистого селянського господарства  орієнтовною площею 1,0 га за  рахунок  земельної ділянки комунальної власності  кадастро</w:t>
      </w:r>
      <w:r w:rsidR="00C8430A">
        <w:rPr>
          <w:rFonts w:ascii="Times New Roman" w:hAnsi="Times New Roman"/>
          <w:sz w:val="28"/>
          <w:szCs w:val="28"/>
          <w:lang w:val="uk-UA"/>
        </w:rPr>
        <w:t>вий номер 7124987000:02:001:0040</w:t>
      </w:r>
      <w:r>
        <w:rPr>
          <w:rFonts w:ascii="Times New Roman" w:hAnsi="Times New Roman"/>
          <w:sz w:val="28"/>
          <w:szCs w:val="28"/>
          <w:lang w:val="uk-UA"/>
        </w:rPr>
        <w:t xml:space="preserve"> в адміністративних межах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за межами с. Степанки Черкаського району, Черкаської області.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C14E5" w:rsidRDefault="007C14E5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 голова                                                                    Ігор  ЧЕКАЛЕНКО</w:t>
      </w:r>
    </w:p>
    <w:p w:rsidR="007C14E5" w:rsidRDefault="007C14E5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Юрисконсульт                                                               Анна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Сінельнік</w:t>
      </w:r>
      <w:proofErr w:type="spellEnd"/>
    </w:p>
    <w:p w:rsidR="0079124B" w:rsidRDefault="0079124B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79124B" w:rsidSect="00853C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A5"/>
    <w:rsid w:val="00173CF4"/>
    <w:rsid w:val="00292C41"/>
    <w:rsid w:val="00434AA6"/>
    <w:rsid w:val="00565AE3"/>
    <w:rsid w:val="00583114"/>
    <w:rsid w:val="00711FCF"/>
    <w:rsid w:val="0079124B"/>
    <w:rsid w:val="007C14E5"/>
    <w:rsid w:val="00853C69"/>
    <w:rsid w:val="00974FF7"/>
    <w:rsid w:val="00C8430A"/>
    <w:rsid w:val="00D756AF"/>
    <w:rsid w:val="00D7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FE6CA-9E68-4670-8E30-FEC2B7A7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6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vlad</cp:lastModifiedBy>
  <cp:revision>2</cp:revision>
  <cp:lastPrinted>2021-03-09T08:21:00Z</cp:lastPrinted>
  <dcterms:created xsi:type="dcterms:W3CDTF">2021-04-19T03:44:00Z</dcterms:created>
  <dcterms:modified xsi:type="dcterms:W3CDTF">2021-04-19T03:44:00Z</dcterms:modified>
</cp:coreProperties>
</file>