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35E43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0410C1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B35E43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AE1E32">
        <w:rPr>
          <w:rFonts w:ascii="Times New Roman" w:hAnsi="Times New Roman"/>
          <w:b/>
          <w:sz w:val="28"/>
          <w:szCs w:val="28"/>
          <w:lang w:val="uk-UA"/>
        </w:rPr>
        <w:t>.04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09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>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5E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розробку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 землеустрою щодо відведення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r w:rsidR="00BA61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Скляренку</w:t>
      </w:r>
      <w:r w:rsidR="00586F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А.В.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3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923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586F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Скляренка Андрія Валентиновича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586FCB">
        <w:rPr>
          <w:rFonts w:ascii="Times New Roman" w:hAnsi="Times New Roman" w:cs="Times New Roman"/>
          <w:b/>
          <w:sz w:val="28"/>
          <w:szCs w:val="28"/>
          <w:lang w:val="uk-UA"/>
        </w:rPr>
        <w:t>Скляренку Андрію Валентиновичу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розробку проекту землеустрою щодо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 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6FCB">
        <w:rPr>
          <w:rFonts w:ascii="Times New Roman" w:hAnsi="Times New Roman" w:cs="Times New Roman"/>
          <w:sz w:val="28"/>
          <w:szCs w:val="28"/>
          <w:lang w:val="uk-UA"/>
        </w:rPr>
        <w:t>площею 0,50 га</w:t>
      </w:r>
      <w:r w:rsidR="00923D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розташованої</w:t>
      </w:r>
      <w:r w:rsidR="00923D51">
        <w:rPr>
          <w:rFonts w:ascii="Times New Roman" w:hAnsi="Times New Roman" w:cs="Times New Roman"/>
          <w:sz w:val="28"/>
          <w:szCs w:val="28"/>
          <w:lang w:val="uk-UA"/>
        </w:rPr>
        <w:t xml:space="preserve"> в адміністративних межах Степанківської сіл</w:t>
      </w:r>
      <w:r w:rsidR="00586FCB">
        <w:rPr>
          <w:rFonts w:ascii="Times New Roman" w:hAnsi="Times New Roman" w:cs="Times New Roman"/>
          <w:sz w:val="28"/>
          <w:szCs w:val="28"/>
          <w:lang w:val="uk-UA"/>
        </w:rPr>
        <w:t xml:space="preserve">ьської ради за межами с. </w:t>
      </w:r>
      <w:proofErr w:type="spellStart"/>
      <w:r w:rsidR="00586FCB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="00586FCB">
        <w:rPr>
          <w:rFonts w:ascii="Times New Roman" w:hAnsi="Times New Roman" w:cs="Times New Roman"/>
          <w:sz w:val="28"/>
          <w:szCs w:val="28"/>
          <w:lang w:val="uk-UA"/>
        </w:rPr>
        <w:t>, Черкаського району, Черкаської області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BA6123" w:rsidRDefault="00BA6123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217" w:rsidRDefault="00423217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E772DC" w:rsidRDefault="004E2B75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sectPr w:rsidR="00E772DC" w:rsidSect="00194E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423217"/>
    <w:rsid w:val="004E2B75"/>
    <w:rsid w:val="00586FCB"/>
    <w:rsid w:val="005E2F5E"/>
    <w:rsid w:val="00923D51"/>
    <w:rsid w:val="00986A65"/>
    <w:rsid w:val="00AE1E32"/>
    <w:rsid w:val="00B35E43"/>
    <w:rsid w:val="00BA6123"/>
    <w:rsid w:val="00BF3F5F"/>
    <w:rsid w:val="00C0362F"/>
    <w:rsid w:val="00E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E7EA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2021-04-19T06:16:00Z</dcterms:created>
  <dcterms:modified xsi:type="dcterms:W3CDTF">2021-04-19T11:05:00Z</dcterms:modified>
</cp:coreProperties>
</file>