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67CD424" wp14:editId="5DE351A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4E2B75" w:rsidRPr="005C3B47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4E2B75" w:rsidRDefault="00B35E43" w:rsidP="00BF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Дев’ята </w:t>
      </w:r>
      <w:r w:rsidR="004E2B75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</w:t>
      </w:r>
      <w:r w:rsidR="004E2B75">
        <w:rPr>
          <w:rFonts w:ascii="Times New Roman" w:hAnsi="Times New Roman"/>
          <w:b/>
          <w:sz w:val="28"/>
          <w:szCs w:val="28"/>
        </w:rPr>
        <w:t>І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I</w:t>
      </w:r>
      <w:r w:rsidR="004E2B75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</w:p>
    <w:p w:rsidR="004E2B75" w:rsidRPr="000410C1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Pr="000410C1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0410C1">
        <w:rPr>
          <w:rFonts w:ascii="Times New Roman" w:hAnsi="Times New Roman"/>
          <w:b/>
          <w:sz w:val="28"/>
          <w:szCs w:val="28"/>
        </w:rPr>
        <w:t>проек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0410C1">
        <w:rPr>
          <w:rFonts w:ascii="Times New Roman" w:hAnsi="Times New Roman"/>
          <w:b/>
          <w:sz w:val="28"/>
          <w:szCs w:val="28"/>
        </w:rPr>
        <w:t>/</w:t>
      </w:r>
    </w:p>
    <w:p w:rsidR="004E2B75" w:rsidRDefault="004E2B75" w:rsidP="004E2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B75" w:rsidRPr="00992F86" w:rsidRDefault="00B35E43" w:rsidP="004E2B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22</w:t>
      </w:r>
      <w:r w:rsidR="00AE1E32">
        <w:rPr>
          <w:rFonts w:ascii="Times New Roman" w:hAnsi="Times New Roman"/>
          <w:b/>
          <w:sz w:val="28"/>
          <w:szCs w:val="28"/>
          <w:lang w:val="uk-UA"/>
        </w:rPr>
        <w:t>.04</w:t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4E2B75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09</w:t>
      </w:r>
      <w:r w:rsidR="004E2B75">
        <w:rPr>
          <w:rFonts w:ascii="Times New Roman" w:hAnsi="Times New Roman"/>
          <w:b/>
          <w:sz w:val="28"/>
          <w:szCs w:val="28"/>
          <w:lang w:val="uk-UA"/>
        </w:rPr>
        <w:t>-00</w:t>
      </w:r>
      <w:r w:rsidR="004E2B75">
        <w:rPr>
          <w:rFonts w:ascii="Times New Roman" w:hAnsi="Times New Roman"/>
          <w:b/>
          <w:sz w:val="28"/>
          <w:szCs w:val="28"/>
        </w:rPr>
        <w:t>/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4E2B75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F5E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</w:t>
      </w:r>
      <w:r w:rsidR="005E2F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розробку 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проекту землеустрою щодо відведення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власність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0352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Мисан</w:t>
      </w:r>
      <w:proofErr w:type="spellEnd"/>
      <w:r w:rsidR="000352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Л.М.</w:t>
      </w:r>
    </w:p>
    <w:p w:rsidR="004E2B75" w:rsidRPr="00151B18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 розглянувши</w:t>
      </w:r>
      <w:r w:rsidR="00986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заяву</w:t>
      </w:r>
      <w:r w:rsidR="00BF3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</w:t>
      </w:r>
      <w:r w:rsidR="00923D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0352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0352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Мисан</w:t>
      </w:r>
      <w:proofErr w:type="spellEnd"/>
      <w:r w:rsidR="000352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Людмили Миколаївни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сільська рада   </w:t>
      </w:r>
    </w:p>
    <w:p w:rsidR="004E2B75" w:rsidRPr="003D5D11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E2B75" w:rsidRPr="003D5D11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2B75" w:rsidRDefault="004E2B75" w:rsidP="004E2B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="0003526C">
        <w:rPr>
          <w:rFonts w:ascii="Times New Roman" w:hAnsi="Times New Roman" w:cs="Times New Roman"/>
          <w:b/>
          <w:sz w:val="28"/>
          <w:szCs w:val="28"/>
          <w:lang w:val="uk-UA"/>
        </w:rPr>
        <w:t>Мисан</w:t>
      </w:r>
      <w:proofErr w:type="spellEnd"/>
      <w:r w:rsidR="000352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Людмилі Миколаївні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розробку проекту землеустрою щодо відведення зе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>мельної ділянки у власність для ведення особистого селянського господарства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526C">
        <w:rPr>
          <w:rFonts w:ascii="Times New Roman" w:hAnsi="Times New Roman" w:cs="Times New Roman"/>
          <w:sz w:val="28"/>
          <w:szCs w:val="28"/>
          <w:lang w:val="uk-UA"/>
        </w:rPr>
        <w:t xml:space="preserve"> площею 0,1137 </w:t>
      </w:r>
      <w:r w:rsidR="00586FCB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923D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>розташованої</w:t>
      </w:r>
      <w:r w:rsidR="0003526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03526C">
        <w:rPr>
          <w:rFonts w:ascii="Times New Roman" w:hAnsi="Times New Roman" w:cs="Times New Roman"/>
          <w:sz w:val="28"/>
          <w:szCs w:val="28"/>
          <w:lang w:val="uk-UA"/>
        </w:rPr>
        <w:t>с.Степанки</w:t>
      </w:r>
      <w:proofErr w:type="spellEnd"/>
      <w:r w:rsidR="0003526C">
        <w:rPr>
          <w:rFonts w:ascii="Times New Roman" w:hAnsi="Times New Roman" w:cs="Times New Roman"/>
          <w:sz w:val="28"/>
          <w:szCs w:val="28"/>
          <w:lang w:val="uk-UA"/>
        </w:rPr>
        <w:t>, вул. Героїв України,</w:t>
      </w:r>
      <w:r w:rsidR="00586FCB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Черкаського району, Черкаської області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E2B75" w:rsidRPr="00986A65" w:rsidRDefault="004E2B75" w:rsidP="004E2B7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150C56" w:rsidRDefault="00150C56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596B" w:rsidRDefault="0037596B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Ігор ЧЕКАЛЕНКО</w:t>
      </w: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Pr="00C872BB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Нека</w:t>
      </w:r>
      <w:proofErr w:type="spellEnd"/>
    </w:p>
    <w:p w:rsidR="004E2B75" w:rsidRPr="00C872BB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Мирончук</w:t>
      </w:r>
      <w:proofErr w:type="spellEnd"/>
    </w:p>
    <w:p w:rsidR="00E772DC" w:rsidRDefault="004E2B75">
      <w:r w:rsidRPr="002F0383">
        <w:rPr>
          <w:rFonts w:ascii="Times New Roman" w:hAnsi="Times New Roman" w:cs="Times New Roman"/>
          <w:lang w:val="uk-UA"/>
        </w:rPr>
        <w:t xml:space="preserve">Юрисконсульт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</w:t>
      </w:r>
      <w:r w:rsidRPr="002F0383">
        <w:rPr>
          <w:rFonts w:ascii="Times New Roman" w:hAnsi="Times New Roman" w:cs="Times New Roman"/>
          <w:lang w:val="uk-UA"/>
        </w:rPr>
        <w:t xml:space="preserve">Анна </w:t>
      </w:r>
      <w:proofErr w:type="spellStart"/>
      <w:r w:rsidRPr="002F0383">
        <w:rPr>
          <w:rFonts w:ascii="Times New Roman" w:hAnsi="Times New Roman" w:cs="Times New Roman"/>
          <w:lang w:val="uk-UA"/>
        </w:rPr>
        <w:t>Сінельнік</w:t>
      </w:r>
      <w:proofErr w:type="spellEnd"/>
    </w:p>
    <w:sectPr w:rsidR="00E772DC" w:rsidSect="00194E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2F"/>
    <w:rsid w:val="0003526C"/>
    <w:rsid w:val="00150C56"/>
    <w:rsid w:val="0037596B"/>
    <w:rsid w:val="004E2B75"/>
    <w:rsid w:val="00586FCB"/>
    <w:rsid w:val="005E2F5E"/>
    <w:rsid w:val="00923D51"/>
    <w:rsid w:val="00986A65"/>
    <w:rsid w:val="00AE1E32"/>
    <w:rsid w:val="00B35E43"/>
    <w:rsid w:val="00BF3F5F"/>
    <w:rsid w:val="00C0362F"/>
    <w:rsid w:val="00E7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3D6E"/>
  <w15:chartTrackingRefBased/>
  <w15:docId w15:val="{DA92AF19-CCEB-4534-85CD-A74B58E7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2021-04-19T05:57:00Z</dcterms:created>
  <dcterms:modified xsi:type="dcterms:W3CDTF">2021-04-19T11:10:00Z</dcterms:modified>
</cp:coreProperties>
</file>