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B23" w:rsidRPr="00E75F6C" w:rsidRDefault="007D4B23" w:rsidP="007D4B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0236B7F" wp14:editId="19DFD68F">
            <wp:extent cx="48577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B23" w:rsidRPr="00E75F6C" w:rsidRDefault="007D4B23" w:rsidP="007D4B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УКРАЇНА</w:t>
      </w:r>
    </w:p>
    <w:p w:rsidR="007D4B23" w:rsidRPr="00E75F6C" w:rsidRDefault="007D4B23" w:rsidP="00AC44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sz w:val="28"/>
          <w:szCs w:val="28"/>
          <w:lang w:val="uk-UA"/>
        </w:rPr>
        <w:t>СТЕПАНКІВСЬКА СІЛЬСЬКА РАДА</w:t>
      </w:r>
    </w:p>
    <w:p w:rsidR="007D4B23" w:rsidRPr="00E75F6C" w:rsidRDefault="009E29AE" w:rsidP="00A333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Дев’ята 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сесія 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ІІІ скликання </w:t>
      </w:r>
    </w:p>
    <w:p w:rsidR="007D4B23" w:rsidRDefault="00BC672F" w:rsidP="007D4B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Я</w:t>
      </w:r>
      <w:r w:rsidR="00A333A7">
        <w:rPr>
          <w:rFonts w:ascii="Times New Roman" w:eastAsia="Times New Roman" w:hAnsi="Times New Roman"/>
          <w:b/>
          <w:sz w:val="28"/>
          <w:szCs w:val="28"/>
          <w:lang w:val="uk-UA"/>
        </w:rPr>
        <w:t>/проект/</w:t>
      </w:r>
    </w:p>
    <w:p w:rsidR="00BC672F" w:rsidRPr="00E75F6C" w:rsidRDefault="00BC672F" w:rsidP="007D4B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7D4B23" w:rsidRDefault="00413BE7" w:rsidP="007D4B23">
      <w:pPr>
        <w:spacing w:after="0" w:line="240" w:lineRule="atLeast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22</w:t>
      </w:r>
      <w:r w:rsidR="00A333A7">
        <w:rPr>
          <w:rFonts w:ascii="Times New Roman" w:eastAsia="Times New Roman" w:hAnsi="Times New Roman"/>
          <w:b/>
          <w:sz w:val="28"/>
          <w:szCs w:val="28"/>
          <w:lang w:val="uk-UA"/>
        </w:rPr>
        <w:t>.04</w:t>
      </w:r>
      <w:r w:rsidR="007D4B23">
        <w:rPr>
          <w:rFonts w:ascii="Times New Roman" w:eastAsia="Times New Roman" w:hAnsi="Times New Roman"/>
          <w:b/>
          <w:sz w:val="28"/>
          <w:szCs w:val="28"/>
          <w:lang w:val="uk-UA"/>
        </w:rPr>
        <w:t>.2021</w:t>
      </w:r>
      <w:r w:rsidR="00860459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  <w:t xml:space="preserve">  </w:t>
      </w:r>
      <w:r w:rsidR="007D4B23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</w:t>
      </w:r>
      <w:r w:rsidR="007D4B23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</w:t>
      </w:r>
      <w:r w:rsidR="009E29AE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№09</w:t>
      </w:r>
      <w:r w:rsidR="00A333A7">
        <w:rPr>
          <w:rFonts w:ascii="Times New Roman" w:eastAsia="Times New Roman" w:hAnsi="Times New Roman"/>
          <w:b/>
          <w:sz w:val="28"/>
          <w:szCs w:val="28"/>
          <w:lang w:val="uk-UA"/>
        </w:rPr>
        <w:t>-0</w:t>
      </w:r>
      <w:r w:rsidR="00BC672F">
        <w:rPr>
          <w:rFonts w:ascii="Times New Roman" w:eastAsia="Times New Roman" w:hAnsi="Times New Roman"/>
          <w:b/>
          <w:sz w:val="28"/>
          <w:szCs w:val="28"/>
          <w:lang w:val="uk-UA"/>
        </w:rPr>
        <w:t>0</w:t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>/</w:t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en-US"/>
        </w:rPr>
        <w:t>VII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І</w:t>
      </w:r>
    </w:p>
    <w:p w:rsidR="007D4B23" w:rsidRPr="009B5992" w:rsidRDefault="007D4B23" w:rsidP="007D4B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B23" w:rsidRPr="00CE56EF" w:rsidRDefault="007D4B23" w:rsidP="007D4B2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4B23" w:rsidRPr="002B691D" w:rsidRDefault="007D4B23" w:rsidP="007D4B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6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на виготовлення                                                                               технічної  документації по                                                                                           встановленню (відновлення) меж земельної </w:t>
      </w:r>
    </w:p>
    <w:p w:rsidR="007D4B23" w:rsidRPr="002B691D" w:rsidRDefault="007D4B23" w:rsidP="007D4B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6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ділянки в натурі /на місцевості/  </w:t>
      </w:r>
    </w:p>
    <w:p w:rsidR="007D4B23" w:rsidRPr="002B691D" w:rsidRDefault="00BC464C" w:rsidP="007D4B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гр. Кулик М.Ю</w:t>
      </w:r>
      <w:r w:rsidR="003F4C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7D4B23" w:rsidRPr="00E34234" w:rsidRDefault="007D4B23" w:rsidP="007D4B23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7D4B23" w:rsidRDefault="007D4B23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</w:t>
      </w:r>
      <w:r>
        <w:rPr>
          <w:rFonts w:ascii="Times New Roman" w:hAnsi="Times New Roman"/>
          <w:sz w:val="28"/>
          <w:szCs w:val="28"/>
          <w:lang w:val="uk-UA"/>
        </w:rPr>
        <w:t>, абзацу 3</w:t>
      </w:r>
      <w:r w:rsidRPr="00B4344C">
        <w:rPr>
          <w:rFonts w:ascii="Times New Roman" w:hAnsi="Times New Roman"/>
          <w:sz w:val="28"/>
          <w:szCs w:val="28"/>
          <w:lang w:val="uk-UA"/>
        </w:rPr>
        <w:t xml:space="preserve"> пункту 13 статті 79-1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,частини 1 статті 118, пунктів </w:t>
      </w:r>
      <w:proofErr w:type="spellStart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татті 121, статті 125, статті 126 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Державного земельного кадастру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№1051 розглянувши заяв</w:t>
      </w:r>
      <w:r w:rsidR="00BC46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BE3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BC46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гр. Кулик Марії Юхимівни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сільська рада   </w:t>
      </w:r>
    </w:p>
    <w:p w:rsidR="007D4B23" w:rsidRPr="00E34234" w:rsidRDefault="007D4B23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4B23" w:rsidRPr="00E34234" w:rsidRDefault="007D4B23" w:rsidP="007D4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7D4B23" w:rsidRPr="00E34234" w:rsidRDefault="007D4B23" w:rsidP="007D4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B2546" w:rsidRDefault="007D4B23" w:rsidP="00FB25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2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Надати дозвіл </w:t>
      </w:r>
      <w:r w:rsidRPr="00CD2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r w:rsidR="00BC464C">
        <w:rPr>
          <w:rFonts w:ascii="Times New Roman" w:hAnsi="Times New Roman" w:cs="Times New Roman"/>
          <w:b/>
          <w:sz w:val="28"/>
          <w:szCs w:val="28"/>
          <w:lang w:val="uk-UA"/>
        </w:rPr>
        <w:t>Кулик Марії Юхимівні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на виготовлення технічної документації із землеустрою щодо встановлення (відновлення) меж земельної ділянки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натурі /на </w:t>
      </w:r>
      <w:r w:rsidR="00A333A7">
        <w:rPr>
          <w:rFonts w:ascii="Times New Roman" w:hAnsi="Times New Roman" w:cs="Times New Roman"/>
          <w:sz w:val="28"/>
          <w:szCs w:val="28"/>
          <w:lang w:val="uk-UA"/>
        </w:rPr>
        <w:t xml:space="preserve">місцевості/ </w:t>
      </w:r>
      <w:r w:rsidR="003F4C73">
        <w:rPr>
          <w:rFonts w:ascii="Times New Roman" w:hAnsi="Times New Roman" w:cs="Times New Roman"/>
          <w:sz w:val="28"/>
          <w:szCs w:val="28"/>
          <w:lang w:val="uk-UA"/>
        </w:rPr>
        <w:t>площею</w:t>
      </w:r>
      <w:r w:rsidR="00BC464C">
        <w:rPr>
          <w:rFonts w:ascii="Times New Roman" w:hAnsi="Times New Roman" w:cs="Times New Roman"/>
          <w:sz w:val="28"/>
          <w:szCs w:val="28"/>
          <w:lang w:val="uk-UA"/>
        </w:rPr>
        <w:t xml:space="preserve"> 0,12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га для будівництва та обслуговування житлового будинку господарських будівель та споруд </w:t>
      </w:r>
      <w:r w:rsidR="00FB2546">
        <w:rPr>
          <w:rFonts w:ascii="Times New Roman" w:hAnsi="Times New Roman" w:cs="Times New Roman"/>
          <w:sz w:val="28"/>
          <w:szCs w:val="28"/>
          <w:lang w:val="uk-UA"/>
        </w:rPr>
        <w:t xml:space="preserve">(присадибна ділянка) 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proofErr w:type="spellStart"/>
      <w:r w:rsidR="00FB2546">
        <w:rPr>
          <w:rFonts w:ascii="Times New Roman" w:hAnsi="Times New Roman" w:cs="Times New Roman"/>
          <w:sz w:val="28"/>
          <w:szCs w:val="28"/>
          <w:lang w:val="uk-UA"/>
        </w:rPr>
        <w:t>Хацьки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C464C">
        <w:rPr>
          <w:rFonts w:ascii="Times New Roman" w:hAnsi="Times New Roman" w:cs="Times New Roman"/>
          <w:sz w:val="28"/>
          <w:szCs w:val="28"/>
          <w:lang w:val="uk-UA"/>
        </w:rPr>
        <w:t xml:space="preserve"> вул. Вишнева,</w:t>
      </w:r>
      <w:r w:rsidR="00BE37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464C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FB25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>Черкаського району, Черкаської області.</w:t>
      </w:r>
    </w:p>
    <w:p w:rsidR="007D4B23" w:rsidRPr="00FB2546" w:rsidRDefault="007D4B23" w:rsidP="00FB25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BE37F8" w:rsidRDefault="00BE37F8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4B23" w:rsidRDefault="007D4B23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 голова                                                                        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гор </w:t>
      </w: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ЕКАЛЕНКО</w:t>
      </w:r>
    </w:p>
    <w:p w:rsidR="00A333A7" w:rsidRPr="00C872BB" w:rsidRDefault="00A333A7" w:rsidP="00A3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Підготували: Голова комісії                                         Віталій </w:t>
      </w:r>
      <w:proofErr w:type="spellStart"/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>Нека</w:t>
      </w:r>
      <w:proofErr w:type="spellEnd"/>
    </w:p>
    <w:p w:rsidR="00A333A7" w:rsidRPr="00C872BB" w:rsidRDefault="00A333A7" w:rsidP="00A3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>Мирончук</w:t>
      </w:r>
      <w:proofErr w:type="spellEnd"/>
    </w:p>
    <w:p w:rsidR="007D4B23" w:rsidRDefault="00A333A7" w:rsidP="00A333A7">
      <w:r w:rsidRPr="002F0383">
        <w:rPr>
          <w:rFonts w:ascii="Times New Roman" w:hAnsi="Times New Roman" w:cs="Times New Roman"/>
          <w:lang w:val="uk-UA"/>
        </w:rPr>
        <w:t xml:space="preserve">Юрисконсульт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     </w:t>
      </w:r>
      <w:r w:rsidRPr="002F0383">
        <w:rPr>
          <w:rFonts w:ascii="Times New Roman" w:hAnsi="Times New Roman" w:cs="Times New Roman"/>
          <w:lang w:val="uk-UA"/>
        </w:rPr>
        <w:t xml:space="preserve">Анна </w:t>
      </w:r>
      <w:proofErr w:type="spellStart"/>
      <w:r w:rsidRPr="002F0383">
        <w:rPr>
          <w:rFonts w:ascii="Times New Roman" w:hAnsi="Times New Roman" w:cs="Times New Roman"/>
          <w:lang w:val="uk-UA"/>
        </w:rPr>
        <w:t>Сінельнік</w:t>
      </w:r>
      <w:proofErr w:type="spellEnd"/>
    </w:p>
    <w:sectPr w:rsidR="007D4B23" w:rsidSect="00BC67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BB"/>
    <w:rsid w:val="003643BB"/>
    <w:rsid w:val="003F4C73"/>
    <w:rsid w:val="00413BE7"/>
    <w:rsid w:val="004150B4"/>
    <w:rsid w:val="007D4B23"/>
    <w:rsid w:val="00860459"/>
    <w:rsid w:val="009E29AE"/>
    <w:rsid w:val="00A333A7"/>
    <w:rsid w:val="00AC44F1"/>
    <w:rsid w:val="00BC464C"/>
    <w:rsid w:val="00BC672F"/>
    <w:rsid w:val="00BE37F8"/>
    <w:rsid w:val="00FB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56E68-345F-471E-982C-B5A29046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2</cp:revision>
  <dcterms:created xsi:type="dcterms:W3CDTF">2021-04-19T04:22:00Z</dcterms:created>
  <dcterms:modified xsi:type="dcterms:W3CDTF">2021-04-19T04:22:00Z</dcterms:modified>
</cp:coreProperties>
</file>