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9E29AE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3BE7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BC672F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9B5992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E379CE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Синельник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І.А. та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Заїкі</w:t>
      </w:r>
      <w:proofErr w:type="spellEnd"/>
      <w:r w:rsidR="006758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А.І.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66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гр</w:t>
      </w:r>
      <w:r w:rsidR="00675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675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Синельник</w:t>
      </w:r>
      <w:proofErr w:type="spellEnd"/>
      <w:r w:rsidR="00675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Ірини Анатоліївни, гр. Заїки Анастасії Іванівни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622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583B">
        <w:rPr>
          <w:rFonts w:ascii="Times New Roman" w:hAnsi="Times New Roman" w:cs="Times New Roman"/>
          <w:b/>
          <w:sz w:val="28"/>
          <w:szCs w:val="28"/>
          <w:lang w:val="uk-UA"/>
        </w:rPr>
        <w:t>Синельник</w:t>
      </w:r>
      <w:proofErr w:type="spellEnd"/>
      <w:r w:rsidR="00E37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Ірині Анатоліївни та гр. </w:t>
      </w:r>
      <w:proofErr w:type="spellStart"/>
      <w:r w:rsidR="00E379CE">
        <w:rPr>
          <w:rFonts w:ascii="Times New Roman" w:hAnsi="Times New Roman" w:cs="Times New Roman"/>
          <w:b/>
          <w:sz w:val="28"/>
          <w:szCs w:val="28"/>
          <w:lang w:val="uk-UA"/>
        </w:rPr>
        <w:t>Заїкі</w:t>
      </w:r>
      <w:proofErr w:type="spellEnd"/>
      <w:r w:rsidR="006758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Анастасії Іванівні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місцевості/ </w:t>
      </w:r>
      <w:r w:rsidR="003F4C73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667608">
        <w:rPr>
          <w:rFonts w:ascii="Times New Roman" w:hAnsi="Times New Roman" w:cs="Times New Roman"/>
          <w:sz w:val="28"/>
          <w:szCs w:val="28"/>
          <w:lang w:val="uk-UA"/>
        </w:rPr>
        <w:t xml:space="preserve"> 0,25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>(присадибна ділянка)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B2546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583B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E37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67583B">
        <w:rPr>
          <w:rFonts w:ascii="Times New Roman" w:hAnsi="Times New Roman" w:cs="Times New Roman"/>
          <w:sz w:val="28"/>
          <w:szCs w:val="28"/>
          <w:lang w:val="uk-UA"/>
        </w:rPr>
        <w:t>Ватутіна,</w:t>
      </w:r>
      <w:r w:rsidR="00E37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9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583B">
        <w:rPr>
          <w:rFonts w:ascii="Times New Roman" w:hAnsi="Times New Roman" w:cs="Times New Roman"/>
          <w:sz w:val="28"/>
          <w:szCs w:val="28"/>
          <w:lang w:val="uk-UA"/>
        </w:rPr>
        <w:t xml:space="preserve">8 та для індивідуального садівництва площею 0,07 га с. </w:t>
      </w:r>
      <w:proofErr w:type="spellStart"/>
      <w:r w:rsidR="0067583B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67583B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622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83B">
        <w:rPr>
          <w:rFonts w:ascii="Times New Roman" w:hAnsi="Times New Roman" w:cs="Times New Roman"/>
          <w:sz w:val="28"/>
          <w:szCs w:val="28"/>
          <w:lang w:val="uk-UA"/>
        </w:rPr>
        <w:t>Ватутіна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228F2" w:rsidRDefault="006228F2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6228F2" w:rsidRDefault="006228F2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D4B23" w:rsidRDefault="00A333A7" w:rsidP="00A333A7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7D4B23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3643BB"/>
    <w:rsid w:val="003F4C73"/>
    <w:rsid w:val="00413BE7"/>
    <w:rsid w:val="004150B4"/>
    <w:rsid w:val="006228F2"/>
    <w:rsid w:val="00667608"/>
    <w:rsid w:val="0067583B"/>
    <w:rsid w:val="007D4B23"/>
    <w:rsid w:val="00860459"/>
    <w:rsid w:val="0099491B"/>
    <w:rsid w:val="009E29AE"/>
    <w:rsid w:val="00A333A7"/>
    <w:rsid w:val="00AC44F1"/>
    <w:rsid w:val="00BC464C"/>
    <w:rsid w:val="00BC672F"/>
    <w:rsid w:val="00E379CE"/>
    <w:rsid w:val="00FB254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C017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3</cp:revision>
  <dcterms:created xsi:type="dcterms:W3CDTF">2021-04-19T06:12:00Z</dcterms:created>
  <dcterms:modified xsi:type="dcterms:W3CDTF">2021-04-19T11:23:00Z</dcterms:modified>
</cp:coreProperties>
</file>