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7C569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32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14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1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6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69C" w:rsidRDefault="00517803">
            <w:r>
              <w:rPr>
                <w:rFonts w:ascii="Arial" w:eastAsia="Arial" w:hAnsi="Arial" w:cs="Arial"/>
                <w:sz w:val="16"/>
              </w:rPr>
              <w:t>Бюджет Степанківської сільської ОТГ</w:t>
            </w:r>
          </w:p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14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1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6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69C" w:rsidRDefault="00517803" w:rsidP="0068174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68174C">
              <w:rPr>
                <w:rFonts w:ascii="Arial" w:eastAsia="Arial" w:hAnsi="Arial" w:cs="Arial"/>
                <w:b/>
                <w:sz w:val="28"/>
                <w:lang w:val="uk-UA"/>
              </w:rPr>
              <w:t>за І квартал 2020 року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69C" w:rsidRDefault="00517803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Інші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69C" w:rsidRDefault="007C569C" w:rsidP="0068174C"/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14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1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6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69C" w:rsidRDefault="00517803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>З п</w:t>
            </w:r>
            <w:bookmarkStart w:id="0" w:name="_GoBack"/>
            <w:bookmarkEnd w:id="0"/>
            <w:r>
              <w:rPr>
                <w:b/>
                <w:sz w:val="12"/>
              </w:rPr>
              <w:t>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3954888,00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2086410,00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1251010,00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138278,92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316068,92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241074,40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281074,40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1770341,08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13,47 %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-35000,00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-35000,00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999</w:t>
            </w:r>
            <w:r>
              <w:rPr>
                <w:b/>
                <w:sz w:val="14"/>
              </w:rPr>
              <w:t>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-35000,00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2166828,00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780000,00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619000,00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96605,20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96605,20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96605,20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683394,80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12,39 %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45561,00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-5000,00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37860,00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37860,00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37860,00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99,63 %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45561,00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140,00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99,63 %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-5000,00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2121267,00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742000,00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624000,00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683254,80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7,92 %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71267,00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2050000,00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690000,00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622000,00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631254,80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8,51 %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-50000,00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-310000,00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-310000,00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-300000,00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-10000,00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1474000,00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1006000,00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44663,72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44663,72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961336,28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0,96 %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569C" w:rsidRDefault="007C569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32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14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1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6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2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51780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C569C" w:rsidRDefault="007C569C">
            <w:pPr>
              <w:pStyle w:val="EMPTYCELLSTYLE"/>
            </w:pP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50005,48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50005,48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485000,00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450000,00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475330,80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1,99 %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485000,00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450000,00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475330,80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1,99 %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</w:t>
            </w:r>
            <w:r>
              <w:rPr>
                <w:rFonts w:ascii="Arial" w:eastAsia="Arial" w:hAnsi="Arial" w:cs="Arial"/>
                <w:b/>
                <w:sz w:val="16"/>
              </w:rPr>
              <w:t>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46000,00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46000,00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138060,00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124410,00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35010,00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124410,00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раціональне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9410,00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sz w:val="14"/>
              </w:rPr>
              <w:t>9410,00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  <w:tr w:rsidR="007C56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69C" w:rsidRDefault="00517803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3954888,00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2086410,00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1251010,00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138278,92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316068,92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241074,40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281074,40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1770341,08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569C" w:rsidRDefault="00517803">
            <w:pPr>
              <w:ind w:right="60"/>
              <w:jc w:val="right"/>
            </w:pPr>
            <w:r>
              <w:rPr>
                <w:b/>
                <w:sz w:val="14"/>
              </w:rPr>
              <w:t>13,47 %</w:t>
            </w:r>
          </w:p>
        </w:tc>
        <w:tc>
          <w:tcPr>
            <w:tcW w:w="400" w:type="dxa"/>
          </w:tcPr>
          <w:p w:rsidR="007C569C" w:rsidRDefault="007C569C">
            <w:pPr>
              <w:pStyle w:val="EMPTYCELLSTYLE"/>
            </w:pPr>
          </w:p>
        </w:tc>
      </w:tr>
    </w:tbl>
    <w:p w:rsidR="00517803" w:rsidRDefault="00517803"/>
    <w:sectPr w:rsidR="0051780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9C"/>
    <w:rsid w:val="00517803"/>
    <w:rsid w:val="0068174C"/>
    <w:rsid w:val="007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E1D4"/>
  <w15:docId w15:val="{8CA48CD8-7CF7-4516-A6A9-E82E8D3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2021-04-09T12:26:00Z</dcterms:created>
  <dcterms:modified xsi:type="dcterms:W3CDTF">2021-04-09T12:26:00Z</dcterms:modified>
</cp:coreProperties>
</file>