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00"/>
        <w:gridCol w:w="3200"/>
        <w:gridCol w:w="1000"/>
        <w:gridCol w:w="920"/>
        <w:gridCol w:w="920"/>
        <w:gridCol w:w="920"/>
        <w:gridCol w:w="920"/>
        <w:gridCol w:w="1140"/>
        <w:gridCol w:w="920"/>
        <w:gridCol w:w="920"/>
        <w:gridCol w:w="1000"/>
        <w:gridCol w:w="1100"/>
        <w:gridCol w:w="1060"/>
        <w:gridCol w:w="1020"/>
        <w:gridCol w:w="400"/>
      </w:tblGrid>
      <w:tr w:rsidR="000105B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32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14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1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6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Міцевий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</w:t>
            </w:r>
          </w:p>
        </w:tc>
        <w:tc>
          <w:tcPr>
            <w:tcW w:w="10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14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1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6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5B0" w:rsidRDefault="00475C41" w:rsidP="00D131F6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Аналіз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D131F6">
              <w:rPr>
                <w:rFonts w:ascii="Arial" w:eastAsia="Arial" w:hAnsi="Arial" w:cs="Arial"/>
                <w:b/>
                <w:sz w:val="28"/>
                <w:lang w:val="uk-UA"/>
              </w:rPr>
              <w:t>за І півріччя 2019 року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5B0" w:rsidRDefault="00475C41">
            <w:pPr>
              <w:jc w:val="center"/>
            </w:pPr>
            <w:proofErr w:type="spellStart"/>
            <w:r>
              <w:rPr>
                <w:rFonts w:ascii="Arial" w:eastAsia="Arial" w:hAnsi="Arial" w:cs="Arial"/>
              </w:rPr>
              <w:t>Загальний</w:t>
            </w:r>
            <w:proofErr w:type="spellEnd"/>
            <w:r>
              <w:rPr>
                <w:rFonts w:ascii="Arial" w:eastAsia="Arial" w:hAnsi="Arial" w:cs="Arial"/>
              </w:rPr>
              <w:t xml:space="preserve"> фонд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4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5B0" w:rsidRDefault="000105B0"/>
        </w:tc>
        <w:tc>
          <w:tcPr>
            <w:tcW w:w="10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14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1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6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Степанківської сільської ради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42999419,00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25512506,00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4445647,00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4262298,76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19020452,39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4172703,97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18881313,38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139139,01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6492053,61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74,01 %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6999698,00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4153040,00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712068,00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525251,80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3052593,48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525097,59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3050470,64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2122,84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1100446,52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73,45 %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0210150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Організаційне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інформаційно-аналітичне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матеріально-технічне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обласної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районної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ради (у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разі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її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, сільської рад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6999698,00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4153040,00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712068,00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525251,80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3052593,48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525</w:t>
            </w:r>
            <w:r>
              <w:rPr>
                <w:b/>
                <w:sz w:val="14"/>
              </w:rPr>
              <w:t>097,59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3050470,64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2122,84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1100446,52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73,45 %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5233656,00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3096856,00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558000,00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402188,85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2279010,47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402188,85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2279010,47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817845,53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73,59 %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1151404,00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681308,00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122760,00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87106,02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498223,81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87106,02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498223,81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183084,19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73,13 %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198000,00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99000,00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16500,00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1428,50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83626,80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1428,50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81701,70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1925,10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15373,20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82,53 %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162983,00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122483,00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6750,00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31362,65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105048,35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31362,65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105048,35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17434,65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85,77 %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10020,00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1670,00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10020,00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96549,00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62177,00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3168,00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3011,57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52182,70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3011,57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52182,70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9994,30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83,93 %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86776,00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50136,00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-42,93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29724,54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29723,94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0,60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20411,46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59,29 %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8590,00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4320,00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2760,00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2760,00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1560,00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63,89 %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41740,00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26740,00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197,14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2016,81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1819,67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197,14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24723,19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6,81 %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1000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24358270,00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14426793,00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2785581,00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2655587,19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10535369,37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2651110,09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10528689,90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6679,47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3891423,63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72,98 %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5658203,00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3150570,00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503522,00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357711,16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2493203,05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357041,34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2492441,98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761,07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657366,95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79,11 %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3595292,00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1982492,00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343300,00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256530,84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1668515,21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256530,84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1668515,21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313976,79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84,16 %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790436,00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435620,00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75526,00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51295,81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348034,48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51295,81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348034,48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87585,52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79,89 %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11219,00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57183,86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11219,00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57183,86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9816,14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85,35 %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435120,00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217560,00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36260,00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21717,88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169006,75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21717,88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169006,75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48553,25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77,68 %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129580,00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69150,00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10430,00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3932,87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31307,79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3932,87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31307,79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37842,21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45,28 %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3600,00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3500,00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2,78 %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215568,00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134298,00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22383,00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11471,43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75364,81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11221,78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75115,16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249,65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58933,19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55,93 %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278822,00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152215,00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1423,00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1031,91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92198,49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1123,16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92198,49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60016,51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60,57 %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63765,00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63765,00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43500,00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43500,00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20265,00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68,22 %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11100,00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9520,00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511,42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7991,66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7480,24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511,42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-621,66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101,50 %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105B0" w:rsidRDefault="000105B0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32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14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1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6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</w:t>
            </w:r>
            <w:r>
              <w:rPr>
                <w:b/>
                <w:sz w:val="12"/>
              </w:rPr>
              <w:t>року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0211020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загальноосвітніми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навчальними закладами (в т. ч. школою-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дитячим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садком,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інтернатом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при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школі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спеціалізованими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школами,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ліцеями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гімназіями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колегіумами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18700067,00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11276223,00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2282059,00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2297876,03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8042166,32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2294068,75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8036247,92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5918,40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3234056,68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71,27 %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12298036,00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7368634,00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1742648,00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1786687,95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5522862,41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1786687,95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5522862,41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1845771,59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74,95 %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2705569,00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1621102,00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383381,00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384680,64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1179646,19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384680,64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1179646,19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441455,81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72,77 %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294266,00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193863,00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13000,00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16264,64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82769,36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14864,64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79968,56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2800,80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111093,64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41,25 %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2400,00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885080,00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531080,00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44250,00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58604,32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419825,90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55486,72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416708,30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3117,60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111254,10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78,46 %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371000,00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201950,00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28250,00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31835,37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133273,03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31835,37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133273,03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68676,97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65,99 %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 xml:space="preserve">Видатки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19400,00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12761,42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4480,00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12761,42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6638,58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65,78 %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268598,00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151519,00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13774,00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14633,43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105004,68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14633,43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105004,68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46514,32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69,30 %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1700876,00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1052694,00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-10,32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545645,59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545645,59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507048,41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51,83 %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34335,00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34335,00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14100,00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14100,00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20235,00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41,07 %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8000,00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74597,00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73436,00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53056,00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11450,00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11450,00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61986,00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15,59 %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26410,00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21810,00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14827,74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14827,74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6982,26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67,99 %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3000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243626,00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174962,00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14944,00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35899,13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137403,50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35899,13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137403,50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37558,50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78,53 %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оплати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зв'язку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19260,00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10344,00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1486,00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1064,00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6662,41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1064,00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6662,41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3681,59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64,41 %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19260,00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10344,00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1486,00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1064,00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6662,41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1064,00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6662,41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3681,59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64,41 %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0213033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Компенсаційні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пільговий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проїзд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транспортом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категоріям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0213160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гарантій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особам,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громадянам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похилого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особам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дітям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інвалідністю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хворим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здатні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потребують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сторонньої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допомоги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27252,00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4458,00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4417,50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10255,53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4417,50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10255,53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16996,47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37,63 %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27252,00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4458,00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4417,50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10255,53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4417,50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10255,53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16996,47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37,63 %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робіт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20366,00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20366,00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2717,63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12485,56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2717,63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12485,56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7880,44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61,31 %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16692,00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16692,00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2227,56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10234,06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2227,56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10234,06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6457,94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61,31 %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3674,00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3674,00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490,07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2251,50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490,07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2251,50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1422,50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61,28 %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0213242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заходи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117000,00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27700,00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108000,00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27700,00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9000,00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92,31 %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105B0" w:rsidRDefault="000105B0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32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14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1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6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150000,00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117000,00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9000,00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27700,00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108000,00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27700,00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108000,00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9000,00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92,31 %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4000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b/>
                <w:sz w:val="16"/>
              </w:rPr>
              <w:t xml:space="preserve">Культура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мистецтво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1900265,00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1060069,00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149217,00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88658,87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711141,73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88752,09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711141,73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348927,27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67,08 %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бібліотек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317961,00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180423,00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28996,00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24009,12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149568,77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24009,12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149568,77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30854,23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82,90 %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232766,00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131166,00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21800,00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17928,93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118142,41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17928,93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118142,41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13023,59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90,07 %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58009,00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35657,00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4796,00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4416,16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28606,36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4416,16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28606,36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7050,64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80,23 %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15486,00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8700,00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1462,03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1622,03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1462,03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1622,03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7077,97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18,64 %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11700,00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4900,00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1197,97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202,00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1197,97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3702,03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24,45 %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0214060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палаців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будинків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дозвілля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iнших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клубних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закладів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1582304,00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879646,00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120221,00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64649,75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561572,96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64742,97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561572,96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318073,04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63,84 %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757807,00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428007,00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71300,00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46212,71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278202,71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46212,71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278202,71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149804,29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65,00 %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166717,00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94161,00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15686,00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9987,72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60374,08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9987,72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60374,08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33786,92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64,12 %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7431,80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7431,80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7568,20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49,55 %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169500,00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86100,00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10400,00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3274,51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53461,65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3274,51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53461,65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32638,35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62,09 %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239569,00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118907,00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19835,00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5268,03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68455,03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5268,03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68455,03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50451,97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57,57 %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206271,00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128031,00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-93,22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89386,48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89386,48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38644,52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69,82 %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10440,00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7440,00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4261,21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4261,21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3178,79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57,27 %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5000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Фiзична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культура i спорт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31510,00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24010,00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1750,00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15600,00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1750,00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15600,00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8410,00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64,97 %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0215061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центрів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здоров'я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"Спорт для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всіх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"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проведення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фізкультурно-масових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серед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регіону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31510,00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24010,00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1750,00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15600,00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1750,00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15600,00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8410,00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64,97 %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18170,00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10670,00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1750,00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3010,00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1750,00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3010,00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7660,00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28,21 %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13340,00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13340,00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12590,00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12590,00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750,00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94,38 %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6000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Житлово-комунальне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1813148,00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1245228,00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95781,00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100898,66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858770,39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100591,96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858463,69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306,70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386457,61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68,94 %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Організація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благоустрою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пунктів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1334828,00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956584,00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90960,00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97649,84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774619,19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97649,84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774619,19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181964,81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80,98 %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100154,00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50078,00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8346,00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4774,70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27693,26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4774,70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27693,26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22384,74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55,30 %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22034,00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11018,00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1836,00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1050,41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6092,51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1050,41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6092,51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4925,49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55,30 %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3035,00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3490,00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3035,00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3490,00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1510,00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69,80 %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522370,00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522370,00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39800,00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57562,06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466605,08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57562,06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466605,08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55764,92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89,32 %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685270,00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368118,00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40978,00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31227,67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270738,34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31227,67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270738,34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97379,66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73,55 %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0216060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об'єктів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478320,00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288644,00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4821,00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3248,82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84151,20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2942,12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83844,50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306,70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204492,80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29,05 %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14000,00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527,01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1770,40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527,01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1770,40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12229,60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12,65 %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57851,00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32926,00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4821,00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2721,81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19120,46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2415,11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18813,76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306,70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13805,54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57,14 %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399739,00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234988,00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58689,07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58689,07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176298,93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24,98 %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6730,00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6730,00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4571,27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4571,27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2158,73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67,92 %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105B0" w:rsidRDefault="000105B0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32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14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1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6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Сільське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рибне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мисливство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140000,00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140000,00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140000,00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землеустрою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140000,00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140000,00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140000,00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державних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120000,00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7400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b/>
                <w:sz w:val="16"/>
              </w:rPr>
              <w:t xml:space="preserve">Транспорт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транспортна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дорожнє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господарство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99983,00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152233,00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99983,00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152233,00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125227,00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54,87 %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0217461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автомобільних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доріг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дорожньої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99983,00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152233,00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99983,00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152233,00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125227,00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54,87 %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277460,00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99983,00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152233,00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99983,00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152233,00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125227,00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54,87 %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8100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надзвичайних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ситуацій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техногенного та природного характеру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1979542,00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1010076,00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163911,00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96734,11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581957,92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96734,11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581957,92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428118,08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57,62 %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0218130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пожежної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1979542,00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1010076,00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163911,00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96734,11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581957,92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96734,11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581957,92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428118,08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57,62 %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1331521,00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689139,00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108976,00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78524,50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430610,12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78524,50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430610,12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258528,88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62,49 %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292941,00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151617,00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23975,00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17891,61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95609,74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17891,61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95609,74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56007,26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63,06 %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240000,00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318,00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40834,78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318,00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40834,78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79165,22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34,03 %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110080,00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45520,00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10760,00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14903,28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14903,28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30616,72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32,74 %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5000,00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3800,00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8200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порядок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безпека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0218230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громадського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порядку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безпеки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9400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галузі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4115170,00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2066170,00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2066170,00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2066170,00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0219410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здоров’я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медичної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4097800,00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2048800,00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2048800,00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2048800,00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4097800,00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2048800,00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2048800,00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341500,00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2048800,00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0219460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лікарських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захворювань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17370,00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17370,00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17370,00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17370,00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17370,00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17370,00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17370,00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17370,00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0105B0" w:rsidRDefault="000105B0">
            <w:pPr>
              <w:pStyle w:val="EMPTYCELLSTYLE"/>
              <w:pageBreakBefore/>
            </w:pPr>
          </w:p>
        </w:tc>
        <w:tc>
          <w:tcPr>
            <w:tcW w:w="10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32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14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1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6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2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6"/>
              </w:rPr>
              <w:t>Уточнений план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6"/>
              </w:rPr>
              <w:t>Профінансовано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на </w:t>
            </w:r>
            <w:proofErr w:type="spellStart"/>
            <w:r>
              <w:rPr>
                <w:b/>
                <w:sz w:val="12"/>
              </w:rPr>
              <w:t>особових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які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ще</w:t>
            </w:r>
            <w:proofErr w:type="spellEnd"/>
            <w:r>
              <w:rPr>
                <w:b/>
                <w:sz w:val="12"/>
              </w:rPr>
              <w:t xml:space="preserve"> не </w:t>
            </w:r>
            <w:proofErr w:type="spellStart"/>
            <w:r>
              <w:rPr>
                <w:b/>
                <w:sz w:val="12"/>
              </w:rPr>
              <w:t>розподілені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6"/>
              </w:rPr>
              <w:t>Касові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видатки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коштів на </w:t>
            </w:r>
            <w:proofErr w:type="spellStart"/>
            <w:r>
              <w:rPr>
                <w:b/>
                <w:sz w:val="12"/>
              </w:rPr>
              <w:t>реєстраційних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рахунках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Зареєстрованні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фінансові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зобов`язання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Залишки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асигнувань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кінця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періоду</w:t>
            </w:r>
            <w:proofErr w:type="spellEnd"/>
            <w:r>
              <w:rPr>
                <w:b/>
                <w:sz w:val="12"/>
              </w:rPr>
              <w:t xml:space="preserve"> (план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- </w:t>
            </w:r>
            <w:proofErr w:type="spellStart"/>
            <w:r>
              <w:rPr>
                <w:b/>
                <w:sz w:val="12"/>
              </w:rPr>
              <w:t>профінансовано</w:t>
            </w:r>
            <w:proofErr w:type="spellEnd"/>
            <w:r>
              <w:rPr>
                <w:b/>
                <w:sz w:val="12"/>
              </w:rPr>
              <w:t xml:space="preserve"> 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до плану з початку року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3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Річний</w:t>
            </w:r>
            <w:proofErr w:type="spellEnd"/>
            <w:r>
              <w:rPr>
                <w:b/>
                <w:sz w:val="12"/>
              </w:rPr>
              <w:t xml:space="preserve"> план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proofErr w:type="spellStart"/>
            <w:r>
              <w:rPr>
                <w:b/>
                <w:sz w:val="12"/>
              </w:rPr>
              <w:t>Поточний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 xml:space="preserve">За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475C41">
            <w:pPr>
              <w:jc w:val="center"/>
            </w:pPr>
            <w:r>
              <w:rPr>
                <w:b/>
                <w:sz w:val="12"/>
              </w:rPr>
              <w:t>З початку року</w:t>
            </w: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0105B0" w:rsidRDefault="000105B0">
            <w:pPr>
              <w:pStyle w:val="EMPTYCELLSTYLE"/>
            </w:pP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9700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1120730,00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914698,00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180445,00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316036,00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899213,00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231286,00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769183,00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130030,00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15485,00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84,09 %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0219770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1120730,00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914698,00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180445,00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316036,00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899213,00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231286,00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769183,00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130030,00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15485,00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84,09 %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1120730,00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914698,00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180445,00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316036,00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899213,00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231286,00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769183,00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130030,00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15485,00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84,09 %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9800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державному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0219800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 державному бюджету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регіонів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left="140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2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10000,00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100,00 %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  <w:tr w:rsidR="000105B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  <w:tc>
          <w:tcPr>
            <w:tcW w:w="4200" w:type="dxa"/>
            <w:gridSpan w:val="2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05B0" w:rsidRDefault="00475C41">
            <w:pPr>
              <w:ind w:left="60"/>
            </w:pPr>
            <w:r>
              <w:rPr>
                <w:rFonts w:ascii="Arial" w:eastAsia="Arial" w:hAnsi="Arial" w:cs="Arial"/>
                <w:b/>
              </w:rPr>
              <w:t>ВСЬОГО: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42999419,00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25512506,00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4445647,00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4262298,76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19020452,39</w:t>
            </w: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4172703,97</w:t>
            </w:r>
          </w:p>
        </w:tc>
        <w:tc>
          <w:tcPr>
            <w:tcW w:w="9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18881313,38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139139,01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6492053,61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05B0" w:rsidRDefault="00475C41">
            <w:pPr>
              <w:ind w:right="60"/>
              <w:jc w:val="right"/>
            </w:pPr>
            <w:r>
              <w:rPr>
                <w:b/>
                <w:sz w:val="14"/>
              </w:rPr>
              <w:t>74,01 %</w:t>
            </w:r>
          </w:p>
        </w:tc>
        <w:tc>
          <w:tcPr>
            <w:tcW w:w="400" w:type="dxa"/>
          </w:tcPr>
          <w:p w:rsidR="000105B0" w:rsidRDefault="000105B0">
            <w:pPr>
              <w:pStyle w:val="EMPTYCELLSTYLE"/>
            </w:pPr>
          </w:p>
        </w:tc>
      </w:tr>
    </w:tbl>
    <w:p w:rsidR="00475C41" w:rsidRDefault="00475C41"/>
    <w:sectPr w:rsidR="00475C4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B0"/>
    <w:rsid w:val="000105B0"/>
    <w:rsid w:val="00475C41"/>
    <w:rsid w:val="00D1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4519"/>
  <w15:docId w15:val="{58763B97-36AD-4361-8B56-E277633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2021-04-09T12:18:00Z</dcterms:created>
  <dcterms:modified xsi:type="dcterms:W3CDTF">2021-04-09T12:18:00Z</dcterms:modified>
</cp:coreProperties>
</file>