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D007" w14:textId="77777777" w:rsidR="007566D3" w:rsidRPr="007566D3" w:rsidRDefault="007566D3" w:rsidP="00756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566D3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</w:p>
    <w:p w14:paraId="6E1D9626" w14:textId="77777777" w:rsidR="007566D3" w:rsidRPr="007566D3" w:rsidRDefault="007566D3" w:rsidP="00756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66D3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14:paraId="00162885" w14:textId="77777777" w:rsidR="007566D3" w:rsidRPr="007566D3" w:rsidRDefault="007566D3" w:rsidP="00756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66D3">
        <w:rPr>
          <w:rFonts w:ascii="Times New Roman" w:hAnsi="Times New Roman"/>
          <w:sz w:val="28"/>
          <w:szCs w:val="28"/>
          <w:lang w:val="uk-UA"/>
        </w:rPr>
        <w:t>Черкаського районуЧеркаської області</w:t>
      </w:r>
    </w:p>
    <w:p w14:paraId="6D1D1B67" w14:textId="77777777" w:rsidR="007566D3" w:rsidRPr="007566D3" w:rsidRDefault="007566D3" w:rsidP="00756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B13B41" w14:textId="77777777" w:rsidR="007566D3" w:rsidRPr="007566D3" w:rsidRDefault="007566D3" w:rsidP="00756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7A3ADF09" w14:textId="77777777" w:rsidR="007566D3" w:rsidRPr="007566D3" w:rsidRDefault="007566D3" w:rsidP="00756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3F8B65D7" w14:textId="77777777" w:rsidR="007566D3" w:rsidRPr="007566D3" w:rsidRDefault="007566D3" w:rsidP="007566D3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     ЗАТВЕРЖУЮ</w:t>
      </w:r>
    </w:p>
    <w:p w14:paraId="61CEAF76" w14:textId="77777777" w:rsidR="007566D3" w:rsidRPr="007566D3" w:rsidRDefault="007566D3" w:rsidP="007566D3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      Сільський голова</w:t>
      </w:r>
    </w:p>
    <w:p w14:paraId="512E3136" w14:textId="77777777" w:rsidR="007566D3" w:rsidRPr="007566D3" w:rsidRDefault="007566D3" w:rsidP="007566D3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      _________________Ігор ЧЕКАЛЕНКО</w:t>
      </w:r>
    </w:p>
    <w:p w14:paraId="7422BB4E" w14:textId="77777777" w:rsidR="007566D3" w:rsidRPr="007566D3" w:rsidRDefault="007566D3" w:rsidP="007566D3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      «11» березня 2021 року</w:t>
      </w:r>
    </w:p>
    <w:p w14:paraId="7378A59B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76761854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2B903372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561269AA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1B6C8304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2CEAE547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4A6AB0CE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D3">
        <w:rPr>
          <w:rFonts w:ascii="Times New Roman" w:hAnsi="Times New Roman"/>
          <w:b/>
          <w:sz w:val="28"/>
          <w:szCs w:val="28"/>
          <w:lang w:val="uk-UA" w:eastAsia="en-US"/>
        </w:rPr>
        <w:t xml:space="preserve">Списки </w:t>
      </w:r>
      <w:r w:rsidRPr="007566D3">
        <w:rPr>
          <w:rFonts w:ascii="Times New Roman" w:hAnsi="Times New Roman"/>
          <w:b/>
          <w:sz w:val="28"/>
          <w:szCs w:val="28"/>
          <w:lang w:val="uk-UA"/>
        </w:rPr>
        <w:t xml:space="preserve">працівників соціальної сфери </w:t>
      </w:r>
    </w:p>
    <w:p w14:paraId="7A0DAAC5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566D3">
        <w:rPr>
          <w:rFonts w:ascii="Times New Roman" w:hAnsi="Times New Roman"/>
          <w:sz w:val="28"/>
          <w:szCs w:val="28"/>
          <w:lang w:val="uk-UA"/>
        </w:rPr>
        <w:t>комунальних закладів Степанківської сільської ради Черкаського району Черкаської області для отримання земельних ділянок</w:t>
      </w:r>
      <w:r w:rsidRPr="007566D3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для ведення особистого селянського господарства за рахунок земель комунальної власності на території громади Степанківської сільської ради</w:t>
      </w:r>
    </w:p>
    <w:p w14:paraId="795D42E5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09DC4ACC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632E3479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7E9FE0EB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568484D7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34E9147B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6CC38D7F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251820AC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29AA30BD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011C9CBA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41B54BC9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63292B0C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3D65462C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7141E584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080EE980" w14:textId="77777777" w:rsidR="007566D3" w:rsidRPr="007566D3" w:rsidRDefault="007566D3" w:rsidP="007566D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                                                            2021</w:t>
      </w:r>
    </w:p>
    <w:p w14:paraId="3F208062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     Додаток 1 </w:t>
      </w:r>
    </w:p>
    <w:p w14:paraId="5CEA01DF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 до рішення №07-07/</w:t>
      </w:r>
      <w:r w:rsidRPr="007566D3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7566D3">
        <w:rPr>
          <w:rFonts w:ascii="Times New Roman" w:hAnsi="Times New Roman"/>
          <w:sz w:val="28"/>
          <w:szCs w:val="28"/>
          <w:lang w:val="uk-UA" w:eastAsia="en-US"/>
        </w:rPr>
        <w:t>ІІІ від 11.03.2021 року</w:t>
      </w:r>
    </w:p>
    <w:p w14:paraId="1856B2CA" w14:textId="77777777" w:rsidR="007566D3" w:rsidRPr="007566D3" w:rsidRDefault="007566D3" w:rsidP="007566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51159CA4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 xml:space="preserve">Степанківська загальноосвітня школа І-ІІІ ступенів </w:t>
      </w:r>
    </w:p>
    <w:p w14:paraId="45270E54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>Степанківської сільської ради Черкаської області</w:t>
      </w:r>
    </w:p>
    <w:p w14:paraId="065D82B0" w14:textId="77777777" w:rsidR="007566D3" w:rsidRPr="007566D3" w:rsidRDefault="007566D3" w:rsidP="007566D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b/>
          <w:sz w:val="28"/>
          <w:szCs w:val="28"/>
          <w:lang w:val="uk-UA" w:eastAsia="en-US"/>
        </w:rPr>
        <w:t>Педагогічні працівники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888"/>
        <w:gridCol w:w="1473"/>
        <w:gridCol w:w="1883"/>
        <w:gridCol w:w="3207"/>
      </w:tblGrid>
      <w:tr w:rsidR="007566D3" w:rsidRPr="007566D3" w14:paraId="1E922EA5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4911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4ADEF4AE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9971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62E9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5CD7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Дата призначення на посаду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4F91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Примітка</w:t>
            </w:r>
          </w:p>
        </w:tc>
      </w:tr>
      <w:tr w:rsidR="007566D3" w:rsidRPr="007566D3" w14:paraId="52CE1CA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4268D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F023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Яценко Катерина Миколаївна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4914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605B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07.08.1985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3F99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06F1C7C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048A904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566D3" w:rsidRPr="007566D3" w14:paraId="2922CC05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2916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FDB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Сидоренко Тетяна Миколаївна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55AE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EC40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01.07.1992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064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20ADA005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FE0AB92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17E29255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9656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35C3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Гресь Валентина Михайлівна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4F7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Заступник з ВР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1320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17.08.1994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8C9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0D2742A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6348517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7E3EF204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8B96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E8FD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Андрієнко Лариса Миколаївна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F02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C603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31.08.1993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4EDB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6CE62BCE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552B6E9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009D2B93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8F1E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61EB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Новікова Тетяна Степанівна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3D0E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FCE8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13.08.1987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1A50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14:paraId="75DE343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8863B4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7188FEEF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67E4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663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Дармограй Надія Іванівна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A09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9707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14.08.1978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96A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14:paraId="22C927FE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0FF725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1E726E08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1561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FC24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Жупинас Наталія Іванівна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92A5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AC2A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01.09.1996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BA93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656B61C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63932154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0BCE3E35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3EC91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515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Мусієнко Лідія Григорівна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4834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C564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03.09.2018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404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3421D16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106B9F62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0B80E830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354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675F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Кудь Богдана Юріївна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7B49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6CD9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22.09.2014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85B1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18D3AE5F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0BD5288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4C5CC730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39CC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4870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Мигаль Валентина Юріївна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B7F1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8ECB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02.09.2002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A6FD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1B52F5F4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58B25467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6624D54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5920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EE8D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Біда Володимир Петрович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6D7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4AB1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13.08.1993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47B0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5161E72E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3EEAB0D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69EEA766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0B65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F768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Трубенко Любов Василівна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4931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B2BE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11.09.1990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09F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69D68553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65C5A242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1BE12099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E3B4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163B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Сіренко Тетяна Григорівна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A4DB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5413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05.09.1981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5A09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  <w:p w14:paraId="4BEACBEF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099E604D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66D3" w:rsidRPr="007566D3" w14:paraId="6EE5BED5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5105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F293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Соловей Світлана Василівна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CF5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F415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26.08.2003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A69E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  <w:tr w:rsidR="007566D3" w:rsidRPr="007566D3" w14:paraId="6AE82497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DD7F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558A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Нечаєнко Алла Анатоліївна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411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AEEE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13.08.2010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BF8C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  <w:tr w:rsidR="007566D3" w:rsidRPr="007566D3" w14:paraId="27432C7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A0AD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F55F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Сорокіна Світлана Петрівна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2643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AFC8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05.09.2008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648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  <w:tr w:rsidR="007566D3" w:rsidRPr="007566D3" w14:paraId="58B7C9B1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A002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5C71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Фесенко Наталія Іванівна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5495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C9CC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01.09.1996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5FB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  <w:tr w:rsidR="007566D3" w:rsidRPr="007566D3" w14:paraId="005A1208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7FD1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39B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Шліхта Ольга Іванівна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CB36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Вчитель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DD7D" w14:textId="77777777" w:rsidR="007566D3" w:rsidRPr="007566D3" w:rsidRDefault="007566D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12.01.2004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DC74" w14:textId="77777777" w:rsidR="007566D3" w:rsidRPr="007566D3" w:rsidRDefault="007566D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566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</w:tbl>
    <w:p w14:paraId="1A725FC0" w14:textId="77777777" w:rsidR="007566D3" w:rsidRPr="007566D3" w:rsidRDefault="007566D3" w:rsidP="007566D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30D00DFD" w14:textId="77777777" w:rsidR="007566D3" w:rsidRPr="007566D3" w:rsidRDefault="007566D3" w:rsidP="00756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66D3">
        <w:rPr>
          <w:rFonts w:ascii="Times New Roman" w:eastAsia="Times New Roman" w:hAnsi="Times New Roman"/>
          <w:sz w:val="28"/>
          <w:szCs w:val="28"/>
        </w:rPr>
        <w:t>З них 18</w:t>
      </w:r>
      <w:r w:rsidRPr="007566D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566D3">
        <w:rPr>
          <w:rFonts w:ascii="Times New Roman" w:eastAsia="Times New Roman" w:hAnsi="Times New Roman"/>
          <w:sz w:val="28"/>
          <w:szCs w:val="28"/>
        </w:rPr>
        <w:t>осіб</w:t>
      </w:r>
      <w:r w:rsidRPr="007566D3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7566D3">
        <w:rPr>
          <w:rFonts w:ascii="Times New Roman" w:eastAsia="Times New Roman" w:hAnsi="Times New Roman"/>
          <w:sz w:val="28"/>
          <w:szCs w:val="28"/>
        </w:rPr>
        <w:t xml:space="preserve"> які мають право на отримання земельної ділянки.</w:t>
      </w:r>
    </w:p>
    <w:p w14:paraId="38B55E76" w14:textId="77777777" w:rsidR="007566D3" w:rsidRPr="007566D3" w:rsidRDefault="007566D3" w:rsidP="00756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F59FB9" w14:textId="77777777" w:rsidR="007566D3" w:rsidRPr="007566D3" w:rsidRDefault="007566D3" w:rsidP="00756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9FD414B" w14:textId="77777777" w:rsidR="007566D3" w:rsidRPr="007566D3" w:rsidRDefault="007566D3" w:rsidP="00756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3BE9FDB" w14:textId="77777777" w:rsidR="007566D3" w:rsidRPr="007566D3" w:rsidRDefault="007566D3" w:rsidP="007566D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566D3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3076495" w14:textId="77777777" w:rsidR="007566D3" w:rsidRPr="007566D3" w:rsidRDefault="007566D3" w:rsidP="007566D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bookmarkEnd w:id="0"/>
    <w:p w14:paraId="541506AA" w14:textId="77777777" w:rsidR="00665237" w:rsidRPr="007566D3" w:rsidRDefault="00665237"/>
    <w:sectPr w:rsidR="00665237" w:rsidRPr="007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665237"/>
    <w:rsid w:val="007566D3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2021-04-07T08:10:00Z</dcterms:created>
  <dcterms:modified xsi:type="dcterms:W3CDTF">2021-04-07T08:11:00Z</dcterms:modified>
</cp:coreProperties>
</file>