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E445" w14:textId="77777777" w:rsidR="00880810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169BC1CB" wp14:editId="70665133">
            <wp:extent cx="48641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0FB2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3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874F768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41F28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39">
        <w:rPr>
          <w:rFonts w:ascii="Times New Roman" w:hAnsi="Times New Roman" w:cs="Times New Roman"/>
          <w:sz w:val="28"/>
          <w:szCs w:val="28"/>
        </w:rPr>
        <w:t>СТЕПАНКІВСЬКА СІЛЬСЬКА РАДА</w:t>
      </w:r>
    </w:p>
    <w:p w14:paraId="026C1B39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D1D72" w14:textId="77777777" w:rsidR="00880810" w:rsidRPr="00794B2E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 w:rsidRPr="009E31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Pr="00794B2E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14:paraId="773F59AE" w14:textId="77777777" w:rsidR="00880810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перше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14:paraId="5460730B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2A4DE2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1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E313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9E31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8FA8542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D70A9F" w14:textId="77777777" w:rsidR="00880810" w:rsidRDefault="00880810" w:rsidP="0088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20.11.2020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811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811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№01-03/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981109">
        <w:rPr>
          <w:rFonts w:ascii="Times New Roman" w:hAnsi="Times New Roman" w:cs="Times New Roman"/>
          <w:b/>
          <w:sz w:val="28"/>
          <w:szCs w:val="28"/>
        </w:rPr>
        <w:tab/>
      </w:r>
    </w:p>
    <w:p w14:paraId="5DBF40D7" w14:textId="77777777" w:rsidR="00880810" w:rsidRPr="00922F79" w:rsidRDefault="00880810" w:rsidP="0088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75219" w14:textId="77777777" w:rsidR="00880810" w:rsidRPr="00981109" w:rsidRDefault="00880810" w:rsidP="0088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Про початок повноважень </w:t>
      </w:r>
    </w:p>
    <w:p w14:paraId="38854254" w14:textId="77777777" w:rsidR="00880810" w:rsidRPr="009E3139" w:rsidRDefault="00880810" w:rsidP="0088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сільського голови</w:t>
      </w:r>
      <w:r w:rsidRPr="00981109">
        <w:rPr>
          <w:rFonts w:ascii="Times New Roman" w:hAnsi="Times New Roman" w:cs="Times New Roman"/>
          <w:b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</w:p>
    <w:p w14:paraId="6B4E61A9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585BC" w14:textId="77777777" w:rsidR="00880810" w:rsidRPr="009E3139" w:rsidRDefault="00880810" w:rsidP="00880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39">
        <w:rPr>
          <w:rFonts w:ascii="Times New Roman" w:hAnsi="Times New Roman" w:cs="Times New Roman"/>
          <w:sz w:val="28"/>
          <w:szCs w:val="28"/>
        </w:rPr>
        <w:t xml:space="preserve">Заслухавши 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9E3139">
        <w:rPr>
          <w:rFonts w:ascii="Times New Roman" w:hAnsi="Times New Roman" w:cs="Times New Roman"/>
          <w:sz w:val="28"/>
          <w:szCs w:val="28"/>
        </w:rPr>
        <w:t xml:space="preserve"> сільської 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9E3139">
        <w:rPr>
          <w:rFonts w:ascii="Times New Roman" w:hAnsi="Times New Roman" w:cs="Times New Roman"/>
          <w:sz w:val="28"/>
          <w:szCs w:val="28"/>
        </w:rPr>
        <w:t xml:space="preserve"> про результати виборів сільського голови</w:t>
      </w:r>
      <w:r w:rsidR="0093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FE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931EF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9E3139">
        <w:rPr>
          <w:rFonts w:ascii="Times New Roman" w:hAnsi="Times New Roman" w:cs="Times New Roman"/>
          <w:sz w:val="28"/>
          <w:szCs w:val="28"/>
        </w:rPr>
        <w:t xml:space="preserve"> та обрання на посаду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Миколайовича</w:t>
      </w:r>
      <w:r w:rsidRPr="009E3139">
        <w:rPr>
          <w:rFonts w:ascii="Times New Roman" w:hAnsi="Times New Roman" w:cs="Times New Roman"/>
          <w:sz w:val="28"/>
          <w:szCs w:val="28"/>
        </w:rPr>
        <w:t>, на підставі ч. 1 ст. 42 та ч. 3 ст. 46 Закону України «Про місцеве самоврядування в Україні», ч. 12 ст. 85 Закону України «Про місцеві вибори», ст. 10, 11, 14, 15 Закону України «Про службу в органах місцевого самоврядування», сільська рада</w:t>
      </w:r>
    </w:p>
    <w:p w14:paraId="23E84228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ECF9A" w14:textId="77777777" w:rsidR="00880810" w:rsidRPr="00794B2E" w:rsidRDefault="00880810" w:rsidP="00880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9E3139">
        <w:rPr>
          <w:rFonts w:ascii="Times New Roman" w:hAnsi="Times New Roman" w:cs="Times New Roman"/>
          <w:sz w:val="28"/>
          <w:szCs w:val="28"/>
        </w:rPr>
        <w:tab/>
      </w:r>
      <w:r w:rsidRPr="00794B2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24AEFCF8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B8E82" w14:textId="77777777" w:rsidR="00880810" w:rsidRPr="009E3139" w:rsidRDefault="00880810" w:rsidP="0088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9">
        <w:rPr>
          <w:rFonts w:ascii="Times New Roman" w:hAnsi="Times New Roman" w:cs="Times New Roman"/>
          <w:sz w:val="28"/>
          <w:szCs w:val="28"/>
        </w:rPr>
        <w:t>1.</w:t>
      </w:r>
      <w:r w:rsidRPr="009E3139">
        <w:rPr>
          <w:rFonts w:ascii="Times New Roman" w:hAnsi="Times New Roman" w:cs="Times New Roman"/>
          <w:sz w:val="28"/>
          <w:szCs w:val="28"/>
        </w:rPr>
        <w:tab/>
        <w:t xml:space="preserve">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9E3139">
        <w:rPr>
          <w:rFonts w:ascii="Times New Roman" w:hAnsi="Times New Roman" w:cs="Times New Roman"/>
          <w:sz w:val="28"/>
          <w:szCs w:val="28"/>
        </w:rPr>
        <w:t xml:space="preserve"> сільської 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про результати виборів </w:t>
      </w:r>
      <w:r w:rsidRPr="009E3139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  <w:proofErr w:type="spellStart"/>
      <w:r w:rsidR="00931EFE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931EF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931EFE" w:rsidRPr="009E3139">
        <w:rPr>
          <w:rFonts w:ascii="Times New Roman" w:hAnsi="Times New Roman" w:cs="Times New Roman"/>
          <w:sz w:val="28"/>
          <w:szCs w:val="28"/>
        </w:rPr>
        <w:t xml:space="preserve"> </w:t>
      </w:r>
      <w:r w:rsidRPr="009E3139">
        <w:rPr>
          <w:rFonts w:ascii="Times New Roman" w:hAnsi="Times New Roman" w:cs="Times New Roman"/>
          <w:sz w:val="28"/>
          <w:szCs w:val="28"/>
        </w:rPr>
        <w:t xml:space="preserve">та обрання на посаду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Миколайовича</w:t>
      </w:r>
      <w:r w:rsidRPr="009E3139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14:paraId="6A06F7F3" w14:textId="77777777" w:rsidR="00880810" w:rsidRPr="009E3139" w:rsidRDefault="00880810" w:rsidP="0088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39">
        <w:rPr>
          <w:rFonts w:ascii="Times New Roman" w:hAnsi="Times New Roman" w:cs="Times New Roman"/>
          <w:sz w:val="28"/>
          <w:szCs w:val="28"/>
        </w:rPr>
        <w:t>2.</w:t>
      </w:r>
      <w:r w:rsidRPr="009E3139">
        <w:rPr>
          <w:rFonts w:ascii="Times New Roman" w:hAnsi="Times New Roman" w:cs="Times New Roman"/>
          <w:sz w:val="28"/>
          <w:szCs w:val="28"/>
        </w:rPr>
        <w:tab/>
        <w:t xml:space="preserve">Заслухати складення Присяги посадової особи місцевого самоврядування сільським головою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  <w:r w:rsidRPr="009E3139">
        <w:rPr>
          <w:rFonts w:ascii="Times New Roman" w:hAnsi="Times New Roman" w:cs="Times New Roman"/>
          <w:sz w:val="28"/>
          <w:szCs w:val="28"/>
        </w:rPr>
        <w:t xml:space="preserve"> та вважати його таким, що вступив на посаду.</w:t>
      </w:r>
    </w:p>
    <w:p w14:paraId="2863269B" w14:textId="77777777" w:rsidR="00880810" w:rsidRPr="009E3139" w:rsidRDefault="00880810" w:rsidP="0088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CCF69" w14:textId="77777777" w:rsidR="00880810" w:rsidRPr="009E3139" w:rsidRDefault="00880810" w:rsidP="0088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DFDD0" w14:textId="77777777" w:rsidR="00880810" w:rsidRDefault="00880810" w:rsidP="0088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3139">
        <w:rPr>
          <w:rFonts w:ascii="Times New Roman" w:hAnsi="Times New Roman" w:cs="Times New Roman"/>
          <w:sz w:val="28"/>
          <w:szCs w:val="28"/>
        </w:rPr>
        <w:t xml:space="preserve">ільський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Ігор ЧЕКАЛЕНКО</w:t>
      </w:r>
    </w:p>
    <w:p w14:paraId="6F3EC20B" w14:textId="77777777" w:rsidR="00880810" w:rsidRDefault="00880810" w:rsidP="0088081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14:paraId="55A703A6" w14:textId="77777777" w:rsidR="00880810" w:rsidRDefault="00880810" w:rsidP="00880810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14:paraId="0343E7A0" w14:textId="77777777" w:rsidR="00880810" w:rsidRDefault="00880810" w:rsidP="0088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9A350" w14:textId="77777777" w:rsidR="00880810" w:rsidRDefault="00880810" w:rsidP="004C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B2B1F" w14:textId="77777777" w:rsidR="00880810" w:rsidRDefault="00880810" w:rsidP="004C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24D27" w14:textId="77777777" w:rsidR="00880810" w:rsidRDefault="00880810" w:rsidP="004C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6CBFB" w14:textId="77777777" w:rsidR="00880810" w:rsidRDefault="00880810" w:rsidP="004C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AFBD3" w14:textId="77777777" w:rsidR="00482D4D" w:rsidRDefault="00482D4D">
      <w:bookmarkStart w:id="0" w:name="_GoBack"/>
      <w:bookmarkEnd w:id="0"/>
    </w:p>
    <w:sectPr w:rsidR="0048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D9C"/>
    <w:rsid w:val="00482D4D"/>
    <w:rsid w:val="004C4A6A"/>
    <w:rsid w:val="006722B8"/>
    <w:rsid w:val="006B1BC2"/>
    <w:rsid w:val="00794B2E"/>
    <w:rsid w:val="00880810"/>
    <w:rsid w:val="00922F79"/>
    <w:rsid w:val="00931EFE"/>
    <w:rsid w:val="00AA1EAA"/>
    <w:rsid w:val="00AD3687"/>
    <w:rsid w:val="00CB6D9C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B56"/>
  <w15:docId w15:val="{39BC83FB-D83E-4CFB-8F56-91013F5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6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14</cp:revision>
  <cp:lastPrinted>2020-12-01T06:41:00Z</cp:lastPrinted>
  <dcterms:created xsi:type="dcterms:W3CDTF">2020-11-05T11:53:00Z</dcterms:created>
  <dcterms:modified xsi:type="dcterms:W3CDTF">2021-05-06T12:55:00Z</dcterms:modified>
</cp:coreProperties>
</file>