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BA1EE" w14:textId="77777777" w:rsidR="001B5EC4" w:rsidRPr="001B5EC4" w:rsidRDefault="001B5EC4" w:rsidP="001B5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1B5EC4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Відкриті конкурси від House of Europe: </w:t>
      </w:r>
    </w:p>
    <w:p w14:paraId="5DAFF3D0" w14:textId="77777777" w:rsidR="001B5EC4" w:rsidRPr="001B5EC4" w:rsidRDefault="001B5EC4" w:rsidP="001B5E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5" w:tgtFrame="_blank" w:history="1">
        <w:r w:rsidRPr="001B5EC4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Для активних молодіжних лідерів</w:t>
        </w:r>
      </w:hyperlink>
      <w:r w:rsidRPr="001B5EC4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. Active Citizens Camp online: креативне лідерство. (Дедлайн - 17 травня)</w:t>
      </w:r>
    </w:p>
    <w:p w14:paraId="42294FEC" w14:textId="77777777" w:rsidR="001B5EC4" w:rsidRPr="001B5EC4" w:rsidRDefault="001B5EC4" w:rsidP="001B5E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6" w:tgtFrame="_blank" w:history="1">
        <w:r w:rsidRPr="001B5EC4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Гранти на проєкти випускників House of Europe</w:t>
        </w:r>
      </w:hyperlink>
      <w:r w:rsidRPr="001B5EC4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 </w:t>
      </w:r>
      <w:r w:rsidRPr="001B5EC4">
        <w:rPr>
          <w:rFonts w:ascii="Verdana" w:eastAsia="Times New Roman" w:hAnsi="Verdana" w:cs="Arial"/>
          <w:color w:val="090808"/>
          <w:sz w:val="18"/>
          <w:szCs w:val="18"/>
          <w:lang w:val="ru-UA" w:eastAsia="ru-UA"/>
        </w:rPr>
        <w:t>(дедлайн - 20 травня)</w:t>
      </w:r>
    </w:p>
    <w:p w14:paraId="45EBF703" w14:textId="77777777" w:rsidR="001B5EC4" w:rsidRPr="001B5EC4" w:rsidRDefault="001B5EC4" w:rsidP="001B5E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7" w:tgtFrame="_blank" w:history="1">
        <w:r w:rsidRPr="001B5EC4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Для українських видавців. "Література на експорт": освітня програма та B2B переговори</w:t>
        </w:r>
      </w:hyperlink>
      <w:r w:rsidRPr="001B5EC4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.</w:t>
      </w:r>
      <w:r w:rsidRPr="001B5EC4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 (дедлайн - 25 травня)</w:t>
      </w:r>
    </w:p>
    <w:p w14:paraId="0870059C" w14:textId="77777777" w:rsidR="001B5EC4" w:rsidRPr="001B5EC4" w:rsidRDefault="001B5EC4" w:rsidP="001B5E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8" w:tgtFrame="_blank" w:history="1">
        <w:r w:rsidRPr="001B5EC4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«Назустріч Європі! Толерантність та інклюзія»: табір для дітей 11-13 років</w:t>
        </w:r>
      </w:hyperlink>
      <w:r w:rsidRPr="001B5EC4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 (Дедлайн - 30 травня) </w:t>
      </w:r>
    </w:p>
    <w:p w14:paraId="4C93EB24" w14:textId="77777777" w:rsidR="001B5EC4" w:rsidRPr="001B5EC4" w:rsidRDefault="001B5EC4" w:rsidP="001B5E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9" w:tgtFrame="_blank" w:history="1">
        <w:r w:rsidRPr="001B5EC4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«Назустріч Європі! Екологія та сталий розвиток»: табір для підлітків 14-16 років</w:t>
        </w:r>
      </w:hyperlink>
      <w:r w:rsidRPr="001B5EC4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 </w:t>
      </w:r>
      <w:r w:rsidRPr="001B5EC4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(Дедлайн - 30 травня) </w:t>
      </w:r>
    </w:p>
    <w:p w14:paraId="61B0AA21" w14:textId="77777777" w:rsidR="001B5EC4" w:rsidRPr="001B5EC4" w:rsidRDefault="001B5EC4" w:rsidP="001B5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1B5EC4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Нові конкурси:</w:t>
      </w:r>
    </w:p>
    <w:p w14:paraId="517B9CF6" w14:textId="77777777" w:rsidR="001B5EC4" w:rsidRPr="001B5EC4" w:rsidRDefault="001B5EC4" w:rsidP="001B5E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10" w:tgtFrame="_blank" w:history="1">
        <w:r w:rsidRPr="001B5EC4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Шукаємо платформу масових відкритих онлайн-курсів</w:t>
        </w:r>
      </w:hyperlink>
      <w:r w:rsidRPr="001B5EC4">
        <w:rPr>
          <w:rFonts w:ascii="Verdana" w:eastAsia="Times New Roman" w:hAnsi="Verdana" w:cs="Arial"/>
          <w:color w:val="000000"/>
          <w:sz w:val="18"/>
          <w:szCs w:val="18"/>
          <w:lang w:val="ru-UA" w:eastAsia="ru-UA"/>
        </w:rPr>
        <w:t>. (Дедлайн -27 травня) </w:t>
      </w:r>
    </w:p>
    <w:p w14:paraId="393E3D57" w14:textId="19A750D9" w:rsidR="00665237" w:rsidRDefault="001B5EC4">
      <w:pPr>
        <w:rPr>
          <w:rFonts w:ascii="Verdana" w:hAnsi="Verdana"/>
          <w:color w:val="000000"/>
          <w:sz w:val="18"/>
          <w:szCs w:val="18"/>
          <w:shd w:val="clear" w:color="auto" w:fill="FFFFFF"/>
          <w:lang w:val="ru-UA"/>
        </w:rPr>
      </w:pPr>
      <w:hyperlink r:id="rId11" w:tgtFrame="_blank" w:history="1">
        <w:r w:rsidRPr="001B5EC4">
          <w:rPr>
            <w:rStyle w:val="a3"/>
            <w:rFonts w:ascii="Verdana" w:hAnsi="Verdana"/>
            <w:b/>
            <w:bCs/>
            <w:color w:val="0068A5"/>
            <w:sz w:val="18"/>
            <w:szCs w:val="18"/>
            <w:shd w:val="clear" w:color="auto" w:fill="FFFFFF"/>
            <w:lang w:val="ru-UA"/>
          </w:rPr>
          <w:t>Вже цього вікенду</w:t>
        </w:r>
      </w:hyperlink>
      <w:r w:rsidRPr="001B5EC4">
        <w:rPr>
          <w:rFonts w:ascii="Verdana" w:hAnsi="Verdana"/>
          <w:color w:val="000000"/>
          <w:sz w:val="18"/>
          <w:szCs w:val="18"/>
          <w:shd w:val="clear" w:color="auto" w:fill="FFFFFF"/>
          <w:lang w:val="ru-UA"/>
        </w:rPr>
        <w:t> House of Europe разом з партнерами Центром сучасної культури у Дніпрі запрошують усіх дотичних до креативних індустрій та підприємництва на </w:t>
      </w:r>
      <w:hyperlink r:id="rId12" w:tgtFrame="_blank" w:history="1">
        <w:r w:rsidRPr="001B5EC4">
          <w:rPr>
            <w:rStyle w:val="a3"/>
            <w:rFonts w:ascii="Verdana" w:hAnsi="Verdana"/>
            <w:b/>
            <w:bCs/>
            <w:color w:val="0068A5"/>
            <w:sz w:val="18"/>
            <w:szCs w:val="18"/>
            <w:shd w:val="clear" w:color="auto" w:fill="FFFFFF"/>
            <w:lang w:val="ru-UA"/>
          </w:rPr>
          <w:t>House of Europe Festival у Дніпрі</w:t>
        </w:r>
      </w:hyperlink>
      <w:r w:rsidRPr="001B5EC4">
        <w:rPr>
          <w:rFonts w:ascii="Verdana" w:hAnsi="Verdana"/>
          <w:color w:val="000000"/>
          <w:sz w:val="18"/>
          <w:szCs w:val="18"/>
          <w:shd w:val="clear" w:color="auto" w:fill="FFFFFF"/>
          <w:lang w:val="ru-UA"/>
        </w:rPr>
        <w:t>. Під час фестивалю ви зможете надихнутися історіями успішних бізнесів і зібрати необхідні для досягнення своїх цілей знання, знайомства й персональні поради експертів. Більшість подій фестивалю ми також транслюватимемо онлайн на Faceboook сторінці </w:t>
      </w:r>
      <w:hyperlink r:id="rId13" w:tgtFrame="_blank" w:history="1">
        <w:r w:rsidRPr="001B5EC4">
          <w:rPr>
            <w:rStyle w:val="a3"/>
            <w:rFonts w:ascii="Verdana" w:hAnsi="Verdana"/>
            <w:b/>
            <w:bCs/>
            <w:color w:val="0068A5"/>
            <w:sz w:val="18"/>
            <w:szCs w:val="18"/>
            <w:shd w:val="clear" w:color="auto" w:fill="FFFFFF"/>
            <w:lang w:val="ru-UA"/>
          </w:rPr>
          <w:t>House of Europe</w:t>
        </w:r>
      </w:hyperlink>
      <w:r w:rsidRPr="001B5EC4">
        <w:rPr>
          <w:rFonts w:ascii="Verdana" w:hAnsi="Verdana"/>
          <w:color w:val="000000"/>
          <w:sz w:val="18"/>
          <w:szCs w:val="18"/>
          <w:shd w:val="clear" w:color="auto" w:fill="FFFFFF"/>
          <w:lang w:val="ru-UA"/>
        </w:rPr>
        <w:t>. </w:t>
      </w:r>
    </w:p>
    <w:p w14:paraId="44CDEA75" w14:textId="77777777" w:rsidR="001B5EC4" w:rsidRPr="001B5EC4" w:rsidRDefault="001B5EC4" w:rsidP="001B5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1B5EC4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Можливості та програми ЄС у сфері культури та креативних індустрій:  </w:t>
      </w:r>
    </w:p>
    <w:p w14:paraId="2AA86B63" w14:textId="77777777" w:rsidR="001B5EC4" w:rsidRPr="001B5EC4" w:rsidRDefault="001B5EC4" w:rsidP="001B5E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14" w:tgtFrame="_blank" w:history="1">
        <w:r w:rsidRPr="001B5EC4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Для культурних організацій, митців та активістів</w:t>
        </w:r>
      </w:hyperlink>
      <w:r w:rsidRPr="001B5EC4">
        <w:rPr>
          <w:rFonts w:ascii="Verdana" w:eastAsia="Times New Roman" w:hAnsi="Verdana" w:cs="Arial"/>
          <w:color w:val="121010"/>
          <w:sz w:val="18"/>
          <w:szCs w:val="18"/>
          <w:lang w:val="ru-UA" w:eastAsia="ru-UA"/>
        </w:rPr>
        <w:t>. Четвертий міжнародний ярмарок грантів у сфері культури від "Креативної Європи". </w:t>
      </w:r>
      <w:r w:rsidRPr="001B5EC4">
        <w:rPr>
          <w:rFonts w:ascii="Verdana" w:eastAsia="Times New Roman" w:hAnsi="Verdana" w:cs="Arial"/>
          <w:b/>
          <w:bCs/>
          <w:color w:val="121010"/>
          <w:sz w:val="18"/>
          <w:szCs w:val="18"/>
          <w:lang w:val="ru-UA" w:eastAsia="ru-UA"/>
        </w:rPr>
        <w:t>Відбудеться - 25 травня</w:t>
      </w:r>
    </w:p>
    <w:p w14:paraId="1A2C897D" w14:textId="77777777" w:rsidR="001B5EC4" w:rsidRPr="001B5EC4" w:rsidRDefault="001B5EC4" w:rsidP="001B5E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15" w:tgtFrame="_blank" w:history="1">
        <w:r w:rsidRPr="001B5EC4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Для творчої молоді 16-25 років з Херсонської, Миколаївської, Одеської, Запорізької, Дніпропетровської областей</w:t>
        </w:r>
      </w:hyperlink>
      <w:r w:rsidRPr="001B5EC4">
        <w:rPr>
          <w:rFonts w:ascii="Verdana" w:eastAsia="Times New Roman" w:hAnsi="Verdana" w:cs="Arial"/>
          <w:color w:val="181515"/>
          <w:sz w:val="18"/>
          <w:szCs w:val="18"/>
          <w:lang w:val="ru-UA" w:eastAsia="ru-UA"/>
        </w:rPr>
        <w:t>. Воркшоп зі створення коміксів «Zurich 2021: про Поліну Райко мовою коміксу». </w:t>
      </w:r>
      <w:r w:rsidRPr="001B5EC4">
        <w:rPr>
          <w:rFonts w:ascii="Verdana" w:eastAsia="Times New Roman" w:hAnsi="Verdana" w:cs="Arial"/>
          <w:b/>
          <w:bCs/>
          <w:color w:val="181515"/>
          <w:sz w:val="18"/>
          <w:szCs w:val="18"/>
          <w:lang w:val="ru-UA" w:eastAsia="ru-UA"/>
        </w:rPr>
        <w:t>Дедлайн 10 червня</w:t>
      </w:r>
    </w:p>
    <w:p w14:paraId="39A32FB1" w14:textId="77777777" w:rsidR="001B5EC4" w:rsidRPr="001B5EC4" w:rsidRDefault="001B5EC4" w:rsidP="001B5E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16" w:tgtFrame="_blank" w:history="1">
        <w:r w:rsidRPr="001B5EC4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Для малих або середнього розміру музеїв та організацій з сектору культурної спадщини</w:t>
        </w:r>
      </w:hyperlink>
      <w:r w:rsidRPr="001B5EC4">
        <w:rPr>
          <w:rFonts w:ascii="Verdana" w:eastAsia="Times New Roman" w:hAnsi="Verdana" w:cs="Arial"/>
          <w:color w:val="090808"/>
          <w:sz w:val="18"/>
          <w:szCs w:val="18"/>
          <w:lang w:val="ru-UA" w:eastAsia="ru-UA"/>
        </w:rPr>
        <w:t>. Конкурс DigiTraining - тренінги з використання цифрових та аудіовізуальних інструментів. </w:t>
      </w:r>
      <w:r w:rsidRPr="001B5EC4">
        <w:rPr>
          <w:rFonts w:ascii="Verdana" w:eastAsia="Times New Roman" w:hAnsi="Verdana" w:cs="Arial"/>
          <w:b/>
          <w:bCs/>
          <w:color w:val="090808"/>
          <w:sz w:val="18"/>
          <w:szCs w:val="18"/>
          <w:lang w:val="ru-UA" w:eastAsia="ru-UA"/>
        </w:rPr>
        <w:t>Дедлайн - 31 травня </w:t>
      </w:r>
    </w:p>
    <w:p w14:paraId="44696461" w14:textId="77777777" w:rsidR="001B5EC4" w:rsidRPr="001B5EC4" w:rsidRDefault="001B5EC4" w:rsidP="001B5E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17" w:tgtFrame="_blank" w:history="1">
        <w:r w:rsidRPr="001B5EC4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Для письменників та перекладачів</w:t>
        </w:r>
      </w:hyperlink>
      <w:r w:rsidRPr="001B5EC4">
        <w:rPr>
          <w:rFonts w:ascii="Verdana" w:eastAsia="Times New Roman" w:hAnsi="Verdana" w:cs="Arial"/>
          <w:color w:val="090808"/>
          <w:sz w:val="18"/>
          <w:szCs w:val="18"/>
          <w:lang w:val="ru-UA" w:eastAsia="ru-UA"/>
        </w:rPr>
        <w:t>. Резиденція у Швейцарії. </w:t>
      </w:r>
      <w:r w:rsidRPr="001B5EC4">
        <w:rPr>
          <w:rFonts w:ascii="Verdana" w:eastAsia="Times New Roman" w:hAnsi="Verdana" w:cs="Arial"/>
          <w:b/>
          <w:bCs/>
          <w:color w:val="090808"/>
          <w:sz w:val="18"/>
          <w:szCs w:val="18"/>
          <w:lang w:val="ru-UA" w:eastAsia="ru-UA"/>
        </w:rPr>
        <w:t>Дедлайн - 21 вересня</w:t>
      </w:r>
    </w:p>
    <w:p w14:paraId="1A3CB73B" w14:textId="77777777" w:rsidR="001B5EC4" w:rsidRPr="001B5EC4" w:rsidRDefault="001B5EC4" w:rsidP="001B5E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18" w:tgtFrame="_blank" w:history="1">
        <w:r w:rsidRPr="001B5EC4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Для архітекторів, митців, музикантів та письменників</w:t>
        </w:r>
      </w:hyperlink>
      <w:r w:rsidRPr="001B5EC4">
        <w:rPr>
          <w:rFonts w:ascii="Verdana" w:eastAsia="Times New Roman" w:hAnsi="Verdana" w:cs="Arial"/>
          <w:color w:val="090808"/>
          <w:sz w:val="18"/>
          <w:szCs w:val="18"/>
          <w:lang w:val="ru-UA" w:eastAsia="ru-UA"/>
        </w:rPr>
        <w:t>. Стипендія у 1300 євро на резиденцію в Австрії. </w:t>
      </w:r>
      <w:r w:rsidRPr="001B5EC4">
        <w:rPr>
          <w:rFonts w:ascii="Verdana" w:eastAsia="Times New Roman" w:hAnsi="Verdana" w:cs="Arial"/>
          <w:b/>
          <w:bCs/>
          <w:color w:val="090808"/>
          <w:sz w:val="18"/>
          <w:szCs w:val="18"/>
          <w:lang w:val="ru-UA" w:eastAsia="ru-UA"/>
        </w:rPr>
        <w:t>Дедлайн - 30 травня </w:t>
      </w:r>
    </w:p>
    <w:p w14:paraId="264E0BAE" w14:textId="77777777" w:rsidR="001B5EC4" w:rsidRPr="001B5EC4" w:rsidRDefault="001B5EC4" w:rsidP="001B5E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19" w:tgtFrame="_blank" w:history="1">
        <w:r w:rsidRPr="001B5EC4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Для музикантів</w:t>
        </w:r>
      </w:hyperlink>
      <w:r w:rsidRPr="001B5EC4">
        <w:rPr>
          <w:rFonts w:ascii="Verdana" w:eastAsia="Times New Roman" w:hAnsi="Verdana" w:cs="Arial"/>
          <w:color w:val="090808"/>
          <w:sz w:val="18"/>
          <w:szCs w:val="18"/>
          <w:lang w:val="ru-UA" w:eastAsia="ru-UA"/>
        </w:rPr>
        <w:t>. Конкурс від проєкту "How Far Is Now" на підтримку незалежних музикантів з України, Польщі, Нідерландів та Бельгії. Дедлайн - 30 травня </w:t>
      </w:r>
    </w:p>
    <w:p w14:paraId="1B22E35C" w14:textId="77777777" w:rsidR="001B5EC4" w:rsidRPr="001B5EC4" w:rsidRDefault="001B5EC4" w:rsidP="001B5E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20" w:tgtFrame="_blank" w:history="1">
        <w:r w:rsidRPr="001B5EC4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Для музикантів, композиторів та продюсерів-початківців</w:t>
        </w:r>
      </w:hyperlink>
      <w:r w:rsidRPr="001B5EC4">
        <w:rPr>
          <w:rFonts w:ascii="Verdana" w:eastAsia="Times New Roman" w:hAnsi="Verdana" w:cs="Arial"/>
          <w:color w:val="090808"/>
          <w:sz w:val="18"/>
          <w:szCs w:val="18"/>
          <w:lang w:val="ru-UA" w:eastAsia="ru-UA"/>
        </w:rPr>
        <w:t>. Конкурс за підтримки ЄС TransEUROPECREATE! на участь в тренінговій програмі. Дедлайн - 21 травня</w:t>
      </w:r>
    </w:p>
    <w:p w14:paraId="531300A0" w14:textId="730B3264" w:rsidR="001B5EC4" w:rsidRDefault="001B5EC4">
      <w:pPr>
        <w:rPr>
          <w:rFonts w:ascii="Verdana" w:hAnsi="Verdana"/>
          <w:b/>
          <w:bCs/>
          <w:color w:val="090808"/>
          <w:sz w:val="18"/>
          <w:szCs w:val="18"/>
          <w:shd w:val="clear" w:color="auto" w:fill="FFFFFF"/>
        </w:rPr>
      </w:pPr>
      <w:r w:rsidRPr="001B5EC4">
        <w:rPr>
          <w:rFonts w:ascii="Verdana" w:hAnsi="Verdana"/>
          <w:color w:val="090808"/>
          <w:sz w:val="18"/>
          <w:szCs w:val="18"/>
          <w:shd w:val="clear" w:color="auto" w:fill="FFFFFF"/>
          <w:lang w:val="ru-UA"/>
        </w:rPr>
        <w:t>Мистецький арсенал та Австрійський культурний форум у співпраці з Управлінням уряду Нижньої Австрії запрошують митців, що використовують в роботі відео, фото, інсталяції, інтернет-інструменти та цифрові редактори, до </w:t>
      </w:r>
      <w:hyperlink r:id="rId21" w:tgtFrame="_blank" w:history="1">
        <w:r w:rsidRPr="001B5EC4">
          <w:rPr>
            <w:rStyle w:val="a3"/>
            <w:rFonts w:ascii="Verdana" w:hAnsi="Verdana"/>
            <w:b/>
            <w:bCs/>
            <w:color w:val="0068A5"/>
            <w:sz w:val="18"/>
            <w:szCs w:val="18"/>
            <w:shd w:val="clear" w:color="auto" w:fill="FFFFFF"/>
            <w:lang w:val="ru-UA"/>
          </w:rPr>
          <w:t>українсько-австрійської мистецької резиденції </w:t>
        </w:r>
      </w:hyperlink>
      <w:r w:rsidRPr="001B5EC4">
        <w:rPr>
          <w:rFonts w:ascii="Verdana" w:hAnsi="Verdana"/>
          <w:color w:val="090808"/>
          <w:sz w:val="18"/>
          <w:szCs w:val="18"/>
          <w:shd w:val="clear" w:color="auto" w:fill="FFFFFF"/>
          <w:lang w:val="ru-UA"/>
        </w:rPr>
        <w:t>«Тимчасова не/доступність». </w:t>
      </w:r>
      <w:r>
        <w:rPr>
          <w:rFonts w:ascii="Verdana" w:hAnsi="Verdana"/>
          <w:b/>
          <w:bCs/>
          <w:color w:val="090808"/>
          <w:sz w:val="18"/>
          <w:szCs w:val="18"/>
          <w:shd w:val="clear" w:color="auto" w:fill="FFFFFF"/>
        </w:rPr>
        <w:t>Дедлайн - 31 травня</w:t>
      </w:r>
    </w:p>
    <w:p w14:paraId="610575B3" w14:textId="77777777" w:rsidR="001B5EC4" w:rsidRPr="001B5EC4" w:rsidRDefault="001B5EC4" w:rsidP="001B5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1B5EC4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Можливості та програми ЄС у сфері освіти: </w:t>
      </w:r>
    </w:p>
    <w:p w14:paraId="29814163" w14:textId="77777777" w:rsidR="001B5EC4" w:rsidRPr="001B5EC4" w:rsidRDefault="001B5EC4" w:rsidP="001B5E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22" w:tgtFrame="_blank" w:history="1">
        <w:r w:rsidRPr="001B5EC4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Для студентів, активістів і митців до 35 років</w:t>
        </w:r>
      </w:hyperlink>
      <w:r w:rsidRPr="001B5EC4">
        <w:rPr>
          <w:rFonts w:ascii="Verdana" w:eastAsia="Times New Roman" w:hAnsi="Verdana" w:cs="Arial"/>
          <w:color w:val="090808"/>
          <w:sz w:val="18"/>
          <w:szCs w:val="18"/>
          <w:lang w:val="ru-UA" w:eastAsia="ru-UA"/>
        </w:rPr>
        <w:t>. Літня школа від Університету Віадріна (Німеччина) присвячена темі діджитальної трансформації. </w:t>
      </w:r>
      <w:r w:rsidRPr="001B5EC4">
        <w:rPr>
          <w:rFonts w:ascii="Verdana" w:eastAsia="Times New Roman" w:hAnsi="Verdana" w:cs="Arial"/>
          <w:b/>
          <w:bCs/>
          <w:color w:val="090808"/>
          <w:sz w:val="18"/>
          <w:szCs w:val="18"/>
          <w:lang w:val="ru-UA" w:eastAsia="ru-UA"/>
        </w:rPr>
        <w:t>Дедлайн - 31 травня</w:t>
      </w:r>
    </w:p>
    <w:p w14:paraId="5EB63D98" w14:textId="77777777" w:rsidR="001B5EC4" w:rsidRPr="001B5EC4" w:rsidRDefault="001B5EC4" w:rsidP="001B5E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23" w:tgtFrame="_blank" w:history="1">
        <w:r w:rsidRPr="001B5EC4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Для студентів-правників</w:t>
        </w:r>
      </w:hyperlink>
      <w:r w:rsidRPr="001B5EC4">
        <w:rPr>
          <w:rFonts w:ascii="Verdana" w:eastAsia="Times New Roman" w:hAnsi="Verdana" w:cs="Arial"/>
          <w:color w:val="090808"/>
          <w:sz w:val="18"/>
          <w:szCs w:val="18"/>
          <w:lang w:val="ru-UA" w:eastAsia="ru-UA"/>
        </w:rPr>
        <w:t>. Літня онлайн-школа "Правосуддя перехідного періоду </w:t>
      </w:r>
      <w:r w:rsidRPr="001B5EC4">
        <w:rPr>
          <w:rFonts w:ascii="Verdana" w:eastAsia="Times New Roman" w:hAnsi="Verdana" w:cs="Arial"/>
          <w:color w:val="555555"/>
          <w:sz w:val="18"/>
          <w:szCs w:val="18"/>
          <w:lang w:val="ru-UA" w:eastAsia="ru-UA"/>
        </w:rPr>
        <w:t>в </w:t>
      </w:r>
      <w:r w:rsidRPr="001B5EC4">
        <w:rPr>
          <w:rFonts w:ascii="Verdana" w:eastAsia="Times New Roman" w:hAnsi="Verdana" w:cs="Arial"/>
          <w:color w:val="090808"/>
          <w:sz w:val="18"/>
          <w:szCs w:val="18"/>
          <w:lang w:val="ru-UA" w:eastAsia="ru-UA"/>
        </w:rPr>
        <w:t>країнах Центральної та Східної Європи: подолання комуністичного минулого" від фонду Deutsche Gesellschaft e.V.</w:t>
      </w:r>
      <w:r w:rsidRPr="001B5EC4"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  <w:t> </w:t>
      </w:r>
      <w:r w:rsidRPr="001B5EC4">
        <w:rPr>
          <w:rFonts w:ascii="Verdana" w:eastAsia="Times New Roman" w:hAnsi="Verdana" w:cs="Arial"/>
          <w:b/>
          <w:bCs/>
          <w:color w:val="090808"/>
          <w:sz w:val="18"/>
          <w:szCs w:val="18"/>
          <w:lang w:val="ru-UA" w:eastAsia="ru-UA"/>
        </w:rPr>
        <w:t>Дедлайн - 6 червня</w:t>
      </w:r>
    </w:p>
    <w:p w14:paraId="2D906BED" w14:textId="77777777" w:rsidR="001B5EC4" w:rsidRPr="001B5EC4" w:rsidRDefault="001B5EC4" w:rsidP="001B5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r w:rsidRPr="001B5EC4">
        <w:rPr>
          <w:rFonts w:ascii="Verdana" w:eastAsia="Times New Roman" w:hAnsi="Verdana" w:cs="Arial"/>
          <w:b/>
          <w:bCs/>
          <w:color w:val="000000"/>
          <w:sz w:val="18"/>
          <w:szCs w:val="18"/>
          <w:lang w:val="ru-UA" w:eastAsia="ru-UA"/>
        </w:rPr>
        <w:t>Можливості та програми ЄС в інших сферах: </w:t>
      </w:r>
    </w:p>
    <w:p w14:paraId="18891D78" w14:textId="77777777" w:rsidR="001B5EC4" w:rsidRPr="001B5EC4" w:rsidRDefault="001B5EC4" w:rsidP="001B5E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ru-UA" w:eastAsia="ru-UA"/>
        </w:rPr>
      </w:pPr>
      <w:hyperlink r:id="rId24" w:tgtFrame="_blank" w:history="1">
        <w:r w:rsidRPr="001B5EC4">
          <w:rPr>
            <w:rFonts w:ascii="Verdana" w:eastAsia="Times New Roman" w:hAnsi="Verdana" w:cs="Arial"/>
            <w:b/>
            <w:bCs/>
            <w:color w:val="0068A5"/>
            <w:sz w:val="18"/>
            <w:szCs w:val="18"/>
            <w:u w:val="single"/>
            <w:lang w:val="ru-UA" w:eastAsia="ru-UA"/>
          </w:rPr>
          <w:t>Для громадських активістів з України, Вірменії, Азербайджану, Білорусі, Грузії, Німеччини, Франції, Молдови та Польщі</w:t>
        </w:r>
      </w:hyperlink>
      <w:r w:rsidRPr="001B5EC4">
        <w:rPr>
          <w:rFonts w:ascii="Verdana" w:eastAsia="Times New Roman" w:hAnsi="Verdana" w:cs="Arial"/>
          <w:color w:val="160F0F"/>
          <w:sz w:val="18"/>
          <w:szCs w:val="18"/>
          <w:lang w:val="ru-UA" w:eastAsia="ru-UA"/>
        </w:rPr>
        <w:t>. Онлайнова нетворкінгова конференція Dialogue for the future 2021. </w:t>
      </w:r>
      <w:r w:rsidRPr="001B5EC4">
        <w:rPr>
          <w:rFonts w:ascii="Verdana" w:eastAsia="Times New Roman" w:hAnsi="Verdana" w:cs="Arial"/>
          <w:b/>
          <w:bCs/>
          <w:color w:val="160F0F"/>
          <w:sz w:val="18"/>
          <w:szCs w:val="18"/>
          <w:lang w:val="ru-UA" w:eastAsia="ru-UA"/>
        </w:rPr>
        <w:t>Відбудеться - 3-5 червня</w:t>
      </w:r>
    </w:p>
    <w:p w14:paraId="0F99100E" w14:textId="77777777" w:rsidR="001B5EC4" w:rsidRPr="001B5EC4" w:rsidRDefault="001B5EC4">
      <w:pPr>
        <w:rPr>
          <w:lang w:val="ru-UA"/>
        </w:rPr>
      </w:pPr>
      <w:bookmarkStart w:id="0" w:name="_GoBack"/>
      <w:bookmarkEnd w:id="0"/>
    </w:p>
    <w:sectPr w:rsidR="001B5EC4" w:rsidRPr="001B5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5389F"/>
    <w:multiLevelType w:val="multilevel"/>
    <w:tmpl w:val="B4BC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B8793F"/>
    <w:multiLevelType w:val="multilevel"/>
    <w:tmpl w:val="91D6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5E6641"/>
    <w:multiLevelType w:val="multilevel"/>
    <w:tmpl w:val="4FFA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035B44"/>
    <w:multiLevelType w:val="multilevel"/>
    <w:tmpl w:val="0AEA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340EB3"/>
    <w:multiLevelType w:val="multilevel"/>
    <w:tmpl w:val="146E3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FB1"/>
    <w:rsid w:val="001B5EC4"/>
    <w:rsid w:val="00665237"/>
    <w:rsid w:val="00C3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51945"/>
  <w15:chartTrackingRefBased/>
  <w15:docId w15:val="{EC88555F-E15B-48CE-933D-16941FC3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5E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eml.com/ua/mail_link_tracker?hash=66qgcgkcmq39xu5iuru36pgo5e7p4quhwrjxcgftnj1jknxjazmi5jrhfc4iyeq73i97my4oqdyz4habbecaa8rs4su7ff5zcstzz55cn4ip11888cnuo&amp;url=aHR0cHM6Ly9ob3VzZW9mZXVyb3BlLm9yZy51YS9vcHBvcnR1bml0eS8yMTY_dXRtX21lZGl1bT1lbWFpbCZ1dG1fc291cmNlPVVuaVNlbmRlciZ1dG1fY2FtcGFpZ249MjU0ODcyNjc4&amp;uid=Mzg3Mzg2NQ~~&amp;ucs=cf6400f1fb65ae215bd82868b37d4570" TargetMode="External"/><Relationship Id="rId13" Type="http://schemas.openxmlformats.org/officeDocument/2006/relationships/hyperlink" Target="https://geteml.com/ua/mail_link_tracker?hash=6muffdzo4ebuui5iuru36pgo5e7p4quhwrjxcgftnj1jknxjazmizn13zoj9p4o8wiy9k8743j5qarabbecaa8rs4su7ff5zcstzz55cn4ip11888cnuo&amp;url=aHR0cHM6Ly93d3cuZmFjZWJvb2suY29tL2hvdXNlb2ZldXJvcGUub3JnLnVhP3V0bV9tZWRpdW09ZW1haWwmdXRtX3NvdXJjZT1VbmlTZW5kZXImdXRtX2NhbXBhaWduPTI1NDg3MjY3OA~~&amp;uid=Mzg3Mzg2NQ~~&amp;ucs=bfd8ec6dc71694468aba56363d17b96a" TargetMode="External"/><Relationship Id="rId18" Type="http://schemas.openxmlformats.org/officeDocument/2006/relationships/hyperlink" Target="https://geteml.com/ua/mail_link_tracker?hash=6knj8td793isup5iuru36pgo5e7p4quhwrjxcgftnj1jknxjazmiaqgrco6o3iegqac1rwrt6mf31huzd19sdd8obyikct9kngd38uxmhsprxwqyifpeo&amp;url=aHR0cHM6Ly93d3cuYWlyLW5vZS5hdC9lbi9hcHBsaWNhdGlvbi9pbmNvbWluZz9mYmNsaWQ9SXdBUjNqMnlCSVFwRUNXaTFrWUk4UjBxSzlWQlU4TzFyS1BRR01tZUxsTkxwdTBMQzNCRHBuMzM1bVlhdyZ1dG1fbWVkaXVtPWVtYWlsJnV0bV9zb3VyY2U9VW5pU2VuZGVyJnV0bV9jYW1wYWlnbj0yNTQ4NzI2Nzg~&amp;uid=Mzg3Mzg2NQ~~&amp;ucs=0eb161be77c58535c6cdd72993d69f2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geteml.com/ua/mail_link_tracker?hash=6kzexf9gs13jyd5iuru36pgo5e7p4quhwrjxcgftnj1jknxjazmitdhnozw4qdk3jtbzfcewkf6cu1uzd19sdd8obyikct9kngd38uxmhsprxwqyifpeo&amp;url=aHR0cHM6Ly9ob3VzZW9mZXVyb3BlLm9yZy51YS9vcHBvcnR1bml0eS8yMTg_dXRtX21lZGl1bT1lbWFpbCZ1dG1fc291cmNlPVVuaVNlbmRlciZ1dG1fY2FtcGFpZ249MjU0ODcyNjc4&amp;uid=Mzg3Mzg2NQ~~&amp;ucs=2ae75c62cca13dca7b168078517b7be8" TargetMode="External"/><Relationship Id="rId7" Type="http://schemas.openxmlformats.org/officeDocument/2006/relationships/hyperlink" Target="https://geteml.com/ua/mail_link_tracker?hash=6b98eq3j7g9o8m5iuru36pgo5e7p4quhwrjxcgftnj1jknxjazmiikq85t5bof4boeyzyukyog111sabbecaa8rs4su7ff5zcstzz55cn4ip11888cnuo&amp;url=aHR0cHM6Ly9ob3VzZW9mZXVyb3BlLm9yZy51YS9vcHBvcnR1bml0eS8yMTQ_dXRtX21lZGl1bT1lbWFpbCZ1dG1fc291cmNlPVVuaVNlbmRlciZ1dG1fY2FtcGFpZ249MjU0ODcyNjc4&amp;uid=Mzg3Mzg2NQ~~&amp;ucs=296e8831b34ba01dafa9ef120870c635" TargetMode="External"/><Relationship Id="rId12" Type="http://schemas.openxmlformats.org/officeDocument/2006/relationships/hyperlink" Target="https://geteml.com/ua/mail_link_tracker?hash=6irscb5c77c1795iuru36pgo5e7p4quhwrjxcgftnj1jknxjazmiiebtt49rirhgbrfkxsry65enuqmx6o8w1ysg1zktsk8yjoqna1duyisie9ixtn5jy&amp;url=aHR0cHM6Ly9mZXN0aXZhbC5ob3VzZW9mZXVyb3BlLm9yZy51YS8_ZmJjbGlkPUl3QVIwZHF1OGgxZ2VGUVZJa1Z2cXpQM2xtMnhKd2F0dGJqbmtOSVNSbkVIUk95RVFLWVdub21heHllcWsmdXRtX21lZGl1bT1lbWFpbCZ1dG1fc291cmNlPVVuaVNlbmRlciZ1dG1fY2FtcGFpZ249MjU0ODcyNjc4&amp;uid=Mzg3Mzg2NQ~~&amp;ucs=9c7a4d2584ed2473d39e325708fcb339" TargetMode="External"/><Relationship Id="rId17" Type="http://schemas.openxmlformats.org/officeDocument/2006/relationships/hyperlink" Target="https://geteml.com/ua/mail_link_tracker?hash=6byx4u87jbcid75iuru36pgo5e7p4quhwrjxcgftnj1jknxjazmityneribi5w876tbhge7wr79qus9q5w66izncc7jkct9kngd38uxmhsprxwqyifpeo&amp;url=aHR0cDovL3d3dy5mb25kYXRpb24tamFubWljaGFsc2tpLmNvbS9lbi9yZXNpZGVuY2UtcG91ci1lY3JpdmFpbnMvZGV2ZW5pci1yZXNpZGVudC8_dXRtX21lZGl1bT1lbWFpbCZ1dG1fc291cmNlPVVuaVNlbmRlciZ1dG1fY2FtcGFpZ249MjU0ODcyNjc4&amp;uid=Mzg3Mzg2NQ~~&amp;ucs=9945922b043317408a3ea7e00af0ea7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eteml.com/ua/mail_link_tracker?hash=6trf9ogphnncni5iuru36pgo5e7p4quhwrjxcgftnj1jknxjazmi9j5gf5569kiq49rwdak5qqbz55auxzutjh34u5bkct9kngd38uxmhsprxwqyifpeo&amp;url=aHR0cHM6Ly9kaWdpdHJhaW5pbmctaGVyaXRhZ2UuZXUvY2FsbC1mb3ItYXBwbGljYXRpb25zLz9mYmNsaWQ9SXdBUjMxYXNyTVpZX1BLVXFocE13YjVrcFh2eDJYTFptbVRyZ2JKd2ktRzFtWmw4dU0yZFN3aks2ZUIybyZ1dG1fbWVkaXVtPWVtYWlsJnV0bV9zb3VyY2U9VW5pU2VuZGVyJnV0bV9jYW1wYWlnbj0yNTQ4NzI2Nzg~&amp;uid=Mzg3Mzg2NQ~~&amp;ucs=bf834341621745c6ef47fe247733958e" TargetMode="External"/><Relationship Id="rId20" Type="http://schemas.openxmlformats.org/officeDocument/2006/relationships/hyperlink" Target="https://geteml.com/ua/mail_link_tracker?hash=6sgb95x31p8hdx5iuru36pgo5e7p4quhwrjxcgftnj1jknxjazmi3w5t11yuyq5ddug4bgodjq36di41cck3kd1f4qpkct9kngd38uxmhsprxwqyifpeo&amp;url=aHR0cHM6Ly90cmFuc2V1cm9wZWNyZWF0ZS5jb20vb3Blbi1jYWxsLz9mYmNsaWQ9SXdBUjBZRVZQbGFHWkdvRUtIbHdmSWxxVndGa3I1SEUxMUNBXzNNQ1hwQWhjWU1yUXNmR0lSYzJ1VkZjTSZ1dG1fbWVkaXVtPWVtYWlsJnV0bV9zb3VyY2U9VW5pU2VuZGVyJnV0bV9jYW1wYWlnbj0yNTQ4NzI2Nzg~&amp;uid=Mzg3Mzg2NQ~~&amp;ucs=53fc2287a8febd4f8c8ad7904c0353a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eteml.com/ua/mail_link_tracker?hash=6pa7uz1js5enr75iuru36pgo5e7p4quhwrjxcgftnj1jknxjazmi369qai71ithx3tp1anftxiof4ignijaekrg68grtwdtqddiwwcksubpw11uo5mfpy&amp;url=aHR0cHM6Ly9iaXQubHkvMlA4S1ducj91dG1fbWVkaXVtPWVtYWlsJnV0bV9zb3VyY2U9VW5pU2VuZGVyJnV0bV9jYW1wYWlnbj0yNTQ4NzI2Nzg~&amp;uid=Mzg3Mzg2NQ~~&amp;ucs=62c41f5118977301b6cbb436fdc6fdf3" TargetMode="External"/><Relationship Id="rId11" Type="http://schemas.openxmlformats.org/officeDocument/2006/relationships/hyperlink" Target="https://geteml.com/ua/mail_link_tracker?hash=6qzya3osjxuc9d5iuru36pgo5e7p4quhwrjxcgftnj1jknxjazmi71gaysz4jw3w6e66e6qfhteo3kabbecaa8rs4su7ff5zcstzz55cn4ip11888cnuo&amp;url=aHR0cHM6Ly9mZXN0aXZhbC5ob3VzZW9mZXVyb3BlLm9yZy51YS8_ZmJjbGlkPUl3QVIzZHdBY0gycTh4UTlLd0NVN0NMemFETDduYTlCWmNJS3dVRnI4U2loMk96N2ZEZlVYTTdfMkZDa2smdXRtX21lZGl1bT1lbWFpbCZ1dG1fc291cmNlPVVuaVNlbmRlciZ1dG1fY2FtcGFpZ249MjU0ODcyNjc4&amp;uid=Mzg3Mzg2NQ~~&amp;ucs=3b1bfbf95fbb583094e8a9ea30a4108a" TargetMode="External"/><Relationship Id="rId24" Type="http://schemas.openxmlformats.org/officeDocument/2006/relationships/hyperlink" Target="https://geteml.com/ua/mail_link_tracker?hash=6reyh398eo57am5iuru36pgo5e7p4quhwrjxcgftnj1jknxjazmiazqf1c9uzoqrytgz3dimiybhqx41cck3kd1f4qpkct9kngd38uxmhsprxwqyifpeo&amp;url=aHR0cHM6Ly9jaXZpbHNvY2lldHljb29wZXJhdGlvbi5uZXQvY29uZmVyZW5jZS8_dXRtX21lZGl1bT1lbWFpbCZ1dG1fc291cmNlPVVuaVNlbmRlciZ1dG1fY2FtcGFpZ249MjU0ODcyNjc4&amp;uid=Mzg3Mzg2NQ~~&amp;ucs=96941a34722d6b209b94b88e7446e825" TargetMode="External"/><Relationship Id="rId5" Type="http://schemas.openxmlformats.org/officeDocument/2006/relationships/hyperlink" Target="https://geteml.com/ua/mail_link_tracker?hash=6gmh7mmpqwhkzm5iuru36pgo5e7p4quhwrjxcgftnj1jknxjazmi4qxhkh46uud8nh7ktyczomxdjoabbecaa8rs4su7ff5zcstzz55cn4ip11888cnuo&amp;url=aHR0cHM6Ly9ob3VzZW9mZXVyb3BlLm9yZy51YS9vcHBvcnR1bml0eS8yMDg_dXRtX21lZGl1bT1lbWFpbCZ1dG1fc291cmNlPVVuaVNlbmRlciZ1dG1fY2FtcGFpZ249MjU0ODcyNjc4&amp;uid=Mzg3Mzg2NQ~~&amp;ucs=d3aab2d5d1e8f010e7f4a40c4e4e2547" TargetMode="External"/><Relationship Id="rId15" Type="http://schemas.openxmlformats.org/officeDocument/2006/relationships/hyperlink" Target="https://geteml.com/ua/mail_link_tracker?hash=6szft9oodzjsmt5iuru36pgo5e7p4quhwrjxcgftnj1jknxjazmiizsaarof8g87y37in5stxrc7n9acudg8izubn97kct9kngd38uxmhsprxwqyifpeo&amp;url=aHR0cHM6Ly93d3cuZmFjZWJvb2suY29tL1RvdGVtLkN1bHR1cmUuRGV2ZWxvcG1lbnQuQ2VudHJlL3Bob3Rvcy9hLjMwNTkxODYwNjUxMTYxMS8xMTYwOTg2ODI0MzM4MTE0Lz91dG1fbWVkaXVtPWVtYWlsJnV0bV9zb3VyY2U9VW5pU2VuZGVyJnV0bV9jYW1wYWlnbj0yNTQ4NzI2Nzg~&amp;uid=Mzg3Mzg2NQ~~&amp;ucs=58603f62b143fb29f0ca4b3a417690c2" TargetMode="External"/><Relationship Id="rId23" Type="http://schemas.openxmlformats.org/officeDocument/2006/relationships/hyperlink" Target="https://geteml.com/ua/mail_link_tracker?hash=6ebh1p6xhrm37j5iuru36pgo5e7p4quhwrjxcgftnj1jknxjazmiz9emxsge6dwotdfecqsh3jd9hj41cck3kd1f4qpkct9kngd38uxmhsprxwqyifpeo&amp;url=aHR0cHM6Ly9kZXV0c2NoZS1nZXNlbGxzY2hhZnQtZXYuZGUvdmVyYW5zdGFsdHVuZ2VuL2JpbGR1bmdzYW5nZWJvdGUvMTMzNy1zb21tZXJha2FkZW1pZS10cmFuc2l0aW9uYWwtanVzdGljZS1pbi1jZW50cmFsLWFuZC1lYXN0ZXJuLWV1cm8yMDIxLXNvbW1lcmFrYWRlbWllLXRyYW5zaXRpb25hbC1qdXN0aWNwZS1jb3Bpbmctd2l0aC10aGUtY29tbXVuaXN0LXBhc3QuaHRtbD91dG1fbWVkaXVtPWVtYWlsJnV0bV9zb3VyY2U9VW5pU2VuZGVyJnV0bV9jYW1wYWlnbj0yNTQ4NzI2Nzg~&amp;uid=Mzg3Mzg2NQ~~&amp;ucs=371185c15a0c7d4e34d4d458633100b6" TargetMode="External"/><Relationship Id="rId10" Type="http://schemas.openxmlformats.org/officeDocument/2006/relationships/hyperlink" Target="https://geteml.com/ua/mail_link_tracker?hash=6p4q6f73kn316z5iuru36pgo5e7p4quhwrjxcgftnj1jknxjazmi3oqewnx8e8u797hnzz4kod7cjgabbecaa8rs4su7ff5zcstzz55cn4ip11888cnuo&amp;url=aHR0cHM6Ly9ob3VzZW9mZXVyb3BlLm9yZy51YS9jYWxsLWZvci1wYXJ0bmVycz9mYmNsaWQ9SXdBUjNhaXNRNFRSQlpCN2xjVUR5YUxnYnc1NXoyT0g4aXR6SGwtQUY5T3dRbXEwRzVTM1RYMDdKUEJPMCZ1dG1fbWVkaXVtPWVtYWlsJnV0bV9zb3VyY2U9VW5pU2VuZGVyJnV0bV9jYW1wYWlnbj0yNTQ4NzI2Nzg~&amp;uid=Mzg3Mzg2NQ~~&amp;ucs=1502ac17e816f4cd656c8cd70963e50a" TargetMode="External"/><Relationship Id="rId19" Type="http://schemas.openxmlformats.org/officeDocument/2006/relationships/hyperlink" Target="https://geteml.com/ua/mail_link_tracker?hash=6dpqnqu3ehm3e35iuru36pgo5e7p4quhwrjxcgftnj1jknxjazmiapziyn6ikipbbgr5wfm34cdtdwwuhfp4jfjofw3kct9kngd38uxmhsprxwqyifpeo&amp;url=aHR0cHM6Ly9ob3dmYXJpc25vdy5ldS9uZXdzL29wZW4tY2FsbD9mYmNsaWQ9SXdBUjBDVVVMUE9BclNHbVFCVmpwRldHQ0ZUT3pVRHo1Mkh2S0p3T2lKbW40NmN0bEc1SVluaURvS1NMcyZ1dG1fbWVkaXVtPWVtYWlsJnV0bV9zb3VyY2U9VW5pU2VuZGVyJnV0bV9jYW1wYWlnbj0yNTQ4NzI2Nzg~&amp;uid=Mzg3Mzg2NQ~~&amp;ucs=21e5cf9fd88a1137eaf9f69ec43ba7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teml.com/ua/mail_link_tracker?hash=61ac1kjw68o88b5iuru36pgo5e7p4quhwrjxcgftnj1jknxjazmitrqpo8omdjah3hjksttaj5d9s4abbecaa8rs4su7ff5zcstzz55cn4ip11888cnuo&amp;url=aHR0cHM6Ly9ob3VzZW9mZXVyb3BlLm9yZy51YS9vcHBvcnR1bml0eS8yMTc_dXRtX21lZGl1bT1lbWFpbCZ1dG1fc291cmNlPVVuaVNlbmRlciZ1dG1fY2FtcGFpZ249MjU0ODcyNjc4&amp;uid=Mzg3Mzg2NQ~~&amp;ucs=7dbfa7a2431fdedea016ed4a99b0cbe8" TargetMode="External"/><Relationship Id="rId14" Type="http://schemas.openxmlformats.org/officeDocument/2006/relationships/hyperlink" Target="https://geteml.com/ua/mail_link_tracker?hash=6xbi5nx81ecwed5iuru36pgo5e7p4quhwrjxcgftnj1jknxjazmiic6zfosb5e6tuf9sd86tximzamdexc61azjs9wfkct9kngd38uxmhsprxwqyifpeo&amp;url=aHR0cHM6Ly93d3cuZmFjZWJvb2suY29tL2V2ZW50cy83NTY5NTUxODE2ODQ3MDQvP2FjdGl2ZV90YWI9ZGlzY3Vzc2lvbiZ1dG1fbWVkaXVtPWVtYWlsJnV0bV9zb3VyY2U9VW5pU2VuZGVyJnV0bV9jYW1wYWlnbj0yNTQ4NzI2Nzg~&amp;uid=Mzg3Mzg2NQ~~&amp;ucs=9cd5905dfe541fa94e21400626e00405" TargetMode="External"/><Relationship Id="rId22" Type="http://schemas.openxmlformats.org/officeDocument/2006/relationships/hyperlink" Target="https://geteml.com/ua/mail_link_tracker?hash=6bunt7i9ciud7x5iuru36pgo5e7p4quhwrjxcgftnj1jknxjazmitmenju8gp5duxsmfo6d6ptoag5bfq9cbcc77jop3qeyzufe6cguopbrjyu4przqeo&amp;url=aHR0cHM6Ly92aWFkcmluaWN1bS5ibG9nL3ZpYWRyaW5pY3VtLTIwMjEtZGlzLWFzc2VtYmxpbmctdGhlLXBvc3QtZGlnaXRhbC1zb2NpYWwvP3V0bV9tZWRpdW09ZW1haWwmdXRtX3NvdXJjZT1VbmlTZW5kZXImdXRtX2NhbXBhaWduPTI1NDg3MjY3OA~~&amp;uid=Mzg3Mzg2NQ~~&amp;ucs=bc115cf838f9fb6f3fea8eace927b1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1797</Words>
  <Characters>10248</Characters>
  <Application>Microsoft Office Word</Application>
  <DocSecurity>0</DocSecurity>
  <Lines>85</Lines>
  <Paragraphs>24</Paragraphs>
  <ScaleCrop>false</ScaleCrop>
  <Company/>
  <LinksUpToDate>false</LinksUpToDate>
  <CharactersWithSpaces>12021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3</cp:revision>
  <dcterms:created xsi:type="dcterms:W3CDTF">2021-05-17T06:43:00Z</dcterms:created>
  <dcterms:modified xsi:type="dcterms:W3CDTF">2021-05-17T06:45:00Z</dcterms:modified>
</cp:coreProperties>
</file>