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110806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110806">
        <w:rPr>
          <w:rFonts w:ascii="Times New Roman" w:hAnsi="Times New Roman"/>
          <w:b/>
          <w:sz w:val="28"/>
          <w:szCs w:val="28"/>
          <w:lang w:val="uk-UA"/>
        </w:rPr>
        <w:t>/проект/</w:t>
      </w:r>
      <w:bookmarkStart w:id="0" w:name="_GoBack"/>
      <w:bookmarkEnd w:id="0"/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7D6070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1C4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D91C4C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гр.Ключці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В.Ю.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91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Ключки В.Ю.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1C4C" w:rsidRPr="00CD2E18" w:rsidRDefault="004E2B75" w:rsidP="00D91C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proofErr w:type="spellStart"/>
      <w:r w:rsidR="00D91C4C">
        <w:rPr>
          <w:rFonts w:ascii="Times New Roman" w:hAnsi="Times New Roman" w:cs="Times New Roman"/>
          <w:b/>
          <w:sz w:val="28"/>
          <w:szCs w:val="28"/>
          <w:lang w:val="uk-UA"/>
        </w:rPr>
        <w:t>гр.Ключці</w:t>
      </w:r>
      <w:proofErr w:type="spellEnd"/>
      <w:r w:rsidR="00D9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Віталію Юрійовичу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орієнтовною площею 0,07 га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>для будівництва</w:t>
      </w:r>
      <w:r w:rsidR="00D91C4C" w:rsidRPr="00D91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C4C" w:rsidRPr="00CD2E18">
        <w:rPr>
          <w:rFonts w:ascii="Times New Roman" w:hAnsi="Times New Roman" w:cs="Times New Roman"/>
          <w:sz w:val="28"/>
          <w:szCs w:val="28"/>
          <w:lang w:val="uk-UA"/>
        </w:rPr>
        <w:t>та обслуговування житлового будинку господарських будівель та споруд (при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 xml:space="preserve">садибна ділянка) за </w:t>
      </w:r>
      <w:proofErr w:type="spellStart"/>
      <w:r w:rsidR="00D91C4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91C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91C4C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D91C4C">
        <w:rPr>
          <w:rFonts w:ascii="Times New Roman" w:hAnsi="Times New Roman" w:cs="Times New Roman"/>
          <w:sz w:val="28"/>
          <w:szCs w:val="28"/>
          <w:lang w:val="uk-UA"/>
        </w:rPr>
        <w:t>, вул. Бобринського,</w:t>
      </w:r>
      <w:r w:rsidR="00D91C4C"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0806" w:rsidRDefault="00110806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E772DC" w:rsidRDefault="00E772DC">
      <w:pP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30497" w:rsidRPr="00530497" w:rsidRDefault="00530497">
      <w:pPr>
        <w:rPr>
          <w:lang w:val="uk-UA"/>
        </w:rPr>
      </w:pPr>
    </w:p>
    <w:sectPr w:rsidR="00530497" w:rsidRPr="00530497" w:rsidSect="001108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0806"/>
    <w:rsid w:val="00114D69"/>
    <w:rsid w:val="004E2B75"/>
    <w:rsid w:val="00530497"/>
    <w:rsid w:val="0058230F"/>
    <w:rsid w:val="005E2F5E"/>
    <w:rsid w:val="007D6070"/>
    <w:rsid w:val="007E7A18"/>
    <w:rsid w:val="008F6D63"/>
    <w:rsid w:val="00986A65"/>
    <w:rsid w:val="009D5637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91C4C"/>
    <w:rsid w:val="00DD70F4"/>
    <w:rsid w:val="00E772DC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C4EC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2021-04-27T05:46:00Z</cp:lastPrinted>
  <dcterms:created xsi:type="dcterms:W3CDTF">2021-04-19T03:53:00Z</dcterms:created>
  <dcterms:modified xsi:type="dcterms:W3CDTF">2021-05-24T05:59:00Z</dcterms:modified>
</cp:coreProperties>
</file>