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7E2A47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7E2A47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5F750F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поділ земельної ділянки </w:t>
      </w:r>
    </w:p>
    <w:p w:rsidR="00B53CAA" w:rsidRDefault="00B53CAA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проекту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2B75"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4E2B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560153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гр.Релік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І.Т.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 w:rsidR="007E2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ельного кадастру  затвердженого Постановою Кабінету Міністрів </w:t>
      </w:r>
      <w:bookmarkStart w:id="0" w:name="_GoBack"/>
      <w:bookmarkEnd w:id="0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9D56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6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6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Релік</w:t>
      </w:r>
      <w:proofErr w:type="spellEnd"/>
      <w:r w:rsidR="005601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І.Т.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7E2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E2A47">
        <w:rPr>
          <w:rFonts w:ascii="Times New Roman" w:hAnsi="Times New Roman" w:cs="Times New Roman"/>
          <w:b/>
          <w:sz w:val="28"/>
          <w:szCs w:val="28"/>
          <w:lang w:val="uk-UA"/>
        </w:rPr>
        <w:t>Релік</w:t>
      </w:r>
      <w:proofErr w:type="spellEnd"/>
      <w:r w:rsidR="007E2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Іванні </w:t>
      </w:r>
      <w:r w:rsidR="00560153">
        <w:rPr>
          <w:rFonts w:ascii="Times New Roman" w:hAnsi="Times New Roman" w:cs="Times New Roman"/>
          <w:b/>
          <w:sz w:val="28"/>
          <w:szCs w:val="28"/>
          <w:lang w:val="uk-UA"/>
        </w:rPr>
        <w:t>Тарасівні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комунальної власності кад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7123782000:02:000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95307">
        <w:rPr>
          <w:rFonts w:ascii="Times New Roman" w:hAnsi="Times New Roman" w:cs="Times New Roman"/>
          <w:sz w:val="28"/>
          <w:szCs w:val="28"/>
          <w:lang w:val="uk-UA"/>
        </w:rPr>
        <w:t>1141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14D69">
        <w:rPr>
          <w:rFonts w:ascii="Times New Roman" w:hAnsi="Times New Roman" w:cs="Times New Roman"/>
          <w:sz w:val="28"/>
          <w:szCs w:val="28"/>
          <w:lang w:val="uk-UA"/>
        </w:rPr>
        <w:t>.Малий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D69"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530497" w:rsidRPr="00530497" w:rsidRDefault="00530497">
      <w:pPr>
        <w:rPr>
          <w:lang w:val="uk-UA"/>
        </w:rPr>
      </w:pPr>
    </w:p>
    <w:sectPr w:rsidR="00530497" w:rsidRPr="00530497" w:rsidSect="007E2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4E2B75"/>
    <w:rsid w:val="00530497"/>
    <w:rsid w:val="00560153"/>
    <w:rsid w:val="0058230F"/>
    <w:rsid w:val="005E2F5E"/>
    <w:rsid w:val="005F750F"/>
    <w:rsid w:val="007E2A47"/>
    <w:rsid w:val="007E7A18"/>
    <w:rsid w:val="008F6D63"/>
    <w:rsid w:val="00986A65"/>
    <w:rsid w:val="009D5637"/>
    <w:rsid w:val="009E00BD"/>
    <w:rsid w:val="00AE1E32"/>
    <w:rsid w:val="00AE6EB1"/>
    <w:rsid w:val="00B35E43"/>
    <w:rsid w:val="00B53CAA"/>
    <w:rsid w:val="00BA6834"/>
    <w:rsid w:val="00BF3F5F"/>
    <w:rsid w:val="00C0362F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5DE7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2021-04-27T05:46:00Z</cp:lastPrinted>
  <dcterms:created xsi:type="dcterms:W3CDTF">2021-04-19T03:53:00Z</dcterms:created>
  <dcterms:modified xsi:type="dcterms:W3CDTF">2021-05-24T06:45:00Z</dcterms:modified>
</cp:coreProperties>
</file>