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7CD424" wp14:editId="5DE351AD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B75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4E2B75" w:rsidRPr="005C3B47" w:rsidRDefault="004E2B75" w:rsidP="004E2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4E2B75" w:rsidRDefault="00B53CAA" w:rsidP="00BF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Деся</w:t>
      </w:r>
      <w:r w:rsidR="00B35E43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r w:rsidR="004E2B75"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сесія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</w:t>
      </w:r>
      <w:r w:rsidR="004E2B75">
        <w:rPr>
          <w:rFonts w:ascii="Times New Roman" w:hAnsi="Times New Roman"/>
          <w:b/>
          <w:sz w:val="28"/>
          <w:szCs w:val="28"/>
        </w:rPr>
        <w:t>І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I</w:t>
      </w:r>
      <w:r w:rsidR="004E2B75"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 w:rsidR="004E2B75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 w:rsidR="004E2B75">
        <w:rPr>
          <w:rFonts w:ascii="Times New Roman" w:hAnsi="Times New Roman"/>
          <w:b/>
          <w:sz w:val="28"/>
          <w:szCs w:val="28"/>
        </w:rPr>
        <w:t xml:space="preserve"> </w:t>
      </w:r>
    </w:p>
    <w:p w:rsidR="004E2B75" w:rsidRPr="00C40563" w:rsidRDefault="004E2B75" w:rsidP="004E2B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 w:rsidR="00C40563"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4E2B75" w:rsidRDefault="004E2B75" w:rsidP="004E2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B75" w:rsidRPr="00992F86" w:rsidRDefault="005D7E58" w:rsidP="004E2B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.05</w:t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.2021 </w:t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</w:rPr>
        <w:tab/>
      </w:r>
      <w:r w:rsidR="004E2B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4E2B75">
        <w:rPr>
          <w:rFonts w:ascii="Times New Roman" w:hAnsi="Times New Roman"/>
          <w:b/>
          <w:sz w:val="28"/>
          <w:szCs w:val="28"/>
        </w:rPr>
        <w:tab/>
        <w:t>№</w:t>
      </w:r>
      <w:r w:rsidR="00B53CAA">
        <w:rPr>
          <w:rFonts w:ascii="Times New Roman" w:hAnsi="Times New Roman"/>
          <w:b/>
          <w:sz w:val="28"/>
          <w:szCs w:val="28"/>
          <w:lang w:val="uk-UA"/>
        </w:rPr>
        <w:t>10-00</w:t>
      </w:r>
      <w:r w:rsidR="004E2B75">
        <w:rPr>
          <w:rFonts w:ascii="Times New Roman" w:hAnsi="Times New Roman"/>
          <w:b/>
          <w:sz w:val="28"/>
          <w:szCs w:val="28"/>
        </w:rPr>
        <w:t>/</w:t>
      </w:r>
      <w:r w:rsidR="004E2B75"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4E2B75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D48C4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 на</w:t>
      </w:r>
      <w:r w:rsidR="005E2F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розробку 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проекту</w:t>
      </w:r>
    </w:p>
    <w:p w:rsidR="00B53CAA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4E2B75" w:rsidRPr="006B288C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власність</w:t>
      </w:r>
      <w:r w:rsidR="00B53C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зі зміною цільового призначення</w:t>
      </w:r>
    </w:p>
    <w:p w:rsidR="004E2B75" w:rsidRPr="006B288C" w:rsidRDefault="006D48C4" w:rsidP="004E2B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гр.Шамову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О.А.</w:t>
      </w:r>
    </w:p>
    <w:p w:rsidR="004E2B75" w:rsidRPr="00151B18" w:rsidRDefault="004E2B75" w:rsidP="004E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земельного кадастру  затвердженого 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012 року №105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розглянувши</w:t>
      </w:r>
      <w:r w:rsidR="0098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заяву</w:t>
      </w:r>
      <w:r w:rsidR="00C40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="00DD70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D4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D4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Шамову</w:t>
      </w:r>
      <w:proofErr w:type="spellEnd"/>
      <w:r w:rsidR="006D48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53CAA"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53C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 ,архітектури, благоустрою, енергозбереження та транспорту, комунальної власності, житлово-комунального господарства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4E2B75" w:rsidRPr="003D5D11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4E2B75" w:rsidRPr="003D5D11" w:rsidRDefault="004E2B75" w:rsidP="004E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E2B75" w:rsidRDefault="004E2B75" w:rsidP="004E2B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>гр.</w:t>
      </w:r>
      <w:r w:rsidR="006D48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D48C4">
        <w:rPr>
          <w:rFonts w:ascii="Times New Roman" w:hAnsi="Times New Roman" w:cs="Times New Roman"/>
          <w:b/>
          <w:sz w:val="28"/>
          <w:szCs w:val="28"/>
          <w:lang w:val="uk-UA"/>
        </w:rPr>
        <w:t>Шамову</w:t>
      </w:r>
      <w:proofErr w:type="spellEnd"/>
      <w:r w:rsidR="006D48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Олексію Анатолійовичу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 xml:space="preserve">зі зміною цільового призначення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>для ведення особистого селянського господарства</w:t>
      </w:r>
      <w:r w:rsidR="005E2F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F5F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6D48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,0</w:t>
      </w:r>
      <w:r w:rsidR="006D48C4">
        <w:rPr>
          <w:rFonts w:ascii="Times New Roman" w:hAnsi="Times New Roman" w:cs="Times New Roman"/>
          <w:sz w:val="28"/>
          <w:szCs w:val="28"/>
          <w:lang w:val="uk-UA"/>
        </w:rPr>
        <w:t>139</w:t>
      </w:r>
      <w:r w:rsidR="005E2F5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кад</w:t>
      </w:r>
      <w:r w:rsidR="009F2909">
        <w:rPr>
          <w:rFonts w:ascii="Times New Roman" w:hAnsi="Times New Roman" w:cs="Times New Roman"/>
          <w:sz w:val="28"/>
          <w:szCs w:val="28"/>
          <w:lang w:val="uk-UA"/>
        </w:rPr>
        <w:t>астровий номер 7123782000:02:001</w:t>
      </w:r>
      <w:r w:rsidR="00B53CA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D48C4">
        <w:rPr>
          <w:rFonts w:ascii="Times New Roman" w:hAnsi="Times New Roman" w:cs="Times New Roman"/>
          <w:sz w:val="28"/>
          <w:szCs w:val="28"/>
          <w:lang w:val="uk-UA"/>
        </w:rPr>
        <w:t>0069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 w:rsidR="00C957C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D48C4">
        <w:rPr>
          <w:rFonts w:ascii="Times New Roman" w:hAnsi="Times New Roman" w:cs="Times New Roman"/>
          <w:sz w:val="28"/>
          <w:szCs w:val="28"/>
          <w:lang w:val="uk-UA"/>
        </w:rPr>
        <w:t>.Гуляйгородок</w:t>
      </w:r>
      <w:proofErr w:type="spellEnd"/>
      <w:r w:rsidR="00114D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 Черкаської області.</w:t>
      </w:r>
    </w:p>
    <w:p w:rsidR="004E2B75" w:rsidRPr="00986A65" w:rsidRDefault="004E2B75" w:rsidP="004E2B7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DD70F4" w:rsidRDefault="00DD70F4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2B75" w:rsidRDefault="004E2B75" w:rsidP="004E2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53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Ігор ЧЕКАЛЕНКО</w:t>
      </w: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C957C1" w:rsidRPr="008079B8" w:rsidRDefault="00C957C1" w:rsidP="00C957C1">
      <w:pPr>
        <w:spacing w:after="0" w:line="240" w:lineRule="auto"/>
        <w:rPr>
          <w:rFonts w:ascii="Times New Roman" w:hAnsi="Times New Roman"/>
          <w:lang w:val="uk-UA"/>
        </w:rPr>
      </w:pPr>
    </w:p>
    <w:p w:rsidR="00530497" w:rsidRPr="00530497" w:rsidRDefault="00530497">
      <w:pPr>
        <w:rPr>
          <w:lang w:val="uk-UA"/>
        </w:rPr>
      </w:pPr>
      <w:bookmarkStart w:id="0" w:name="_GoBack"/>
      <w:bookmarkEnd w:id="0"/>
    </w:p>
    <w:sectPr w:rsidR="00530497" w:rsidRPr="00530497" w:rsidSect="00C4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2F"/>
    <w:rsid w:val="00114D69"/>
    <w:rsid w:val="004E2B75"/>
    <w:rsid w:val="00530497"/>
    <w:rsid w:val="005734DB"/>
    <w:rsid w:val="0058230F"/>
    <w:rsid w:val="005D7E58"/>
    <w:rsid w:val="005E2F5E"/>
    <w:rsid w:val="00604770"/>
    <w:rsid w:val="006D48C4"/>
    <w:rsid w:val="007E7A18"/>
    <w:rsid w:val="008F6D63"/>
    <w:rsid w:val="00986A65"/>
    <w:rsid w:val="009D5637"/>
    <w:rsid w:val="009E00BD"/>
    <w:rsid w:val="009F2909"/>
    <w:rsid w:val="00A20E24"/>
    <w:rsid w:val="00AE1E32"/>
    <w:rsid w:val="00AE6EB1"/>
    <w:rsid w:val="00B35E43"/>
    <w:rsid w:val="00B53CAA"/>
    <w:rsid w:val="00B873D3"/>
    <w:rsid w:val="00BA6834"/>
    <w:rsid w:val="00BF3F5F"/>
    <w:rsid w:val="00C0362F"/>
    <w:rsid w:val="00C40563"/>
    <w:rsid w:val="00C44280"/>
    <w:rsid w:val="00C4794C"/>
    <w:rsid w:val="00C957C1"/>
    <w:rsid w:val="00DD70F4"/>
    <w:rsid w:val="00E772DC"/>
    <w:rsid w:val="00E95307"/>
    <w:rsid w:val="00F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2C47"/>
  <w15:chartTrackingRefBased/>
  <w15:docId w15:val="{DA92AF19-CCEB-4534-85CD-A74B58E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2021-04-27T05:46:00Z</cp:lastPrinted>
  <dcterms:created xsi:type="dcterms:W3CDTF">2021-04-19T03:53:00Z</dcterms:created>
  <dcterms:modified xsi:type="dcterms:W3CDTF">2021-05-24T07:03:00Z</dcterms:modified>
</cp:coreProperties>
</file>