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055" w:rsidRPr="00B01055" w:rsidRDefault="00B01055" w:rsidP="00B01055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4"/>
          <w:lang w:eastAsia="ru-RU"/>
        </w:rPr>
      </w:pPr>
      <w:r w:rsidRPr="00B01055">
        <w:rPr>
          <w:rFonts w:ascii="Times New Roman" w:eastAsia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485775" cy="609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055" w:rsidRPr="00B01055" w:rsidRDefault="00B01055" w:rsidP="00B010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01055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УКРАЇНА</w:t>
      </w:r>
    </w:p>
    <w:p w:rsidR="00B01055" w:rsidRPr="00B01055" w:rsidRDefault="00B01055" w:rsidP="00B010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01055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СТЕПАНКІВСЬКА СІЛЬСЬКА РАДА</w:t>
      </w:r>
    </w:p>
    <w:p w:rsidR="00B01055" w:rsidRPr="00B01055" w:rsidRDefault="00A57123" w:rsidP="00B010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Десята</w:t>
      </w:r>
      <w:r w:rsidR="00B01055"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сесія </w:t>
      </w:r>
      <w:r w:rsidR="00B01055" w:rsidRPr="00B0105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B01055"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ІІ скликання </w:t>
      </w:r>
    </w:p>
    <w:p w:rsidR="00B01055" w:rsidRPr="00B01055" w:rsidRDefault="00B01055" w:rsidP="00B010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</w:t>
      </w:r>
      <w:proofErr w:type="spellEnd"/>
      <w:r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Я</w:t>
      </w:r>
      <w:r w:rsidR="00A87CE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/проект/</w:t>
      </w:r>
    </w:p>
    <w:p w:rsidR="002A45EE" w:rsidRPr="007B40BF" w:rsidRDefault="00E40D15" w:rsidP="00B0105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28</w:t>
      </w:r>
      <w:r w:rsidR="00A5712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.05</w:t>
      </w:r>
      <w:r w:rsidR="00B01055"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.2021 р.</w:t>
      </w:r>
      <w:r w:rsidR="00B01055"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A5712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A5712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A5712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A5712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A5712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A5712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 xml:space="preserve">                    №10-00</w:t>
      </w:r>
      <w:r w:rsidR="00B01055"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/</w:t>
      </w:r>
      <w:r w:rsidR="00B01055" w:rsidRPr="00B0105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VIII</w:t>
      </w:r>
    </w:p>
    <w:p w:rsidR="00B01055" w:rsidRDefault="00B01055" w:rsidP="00B0105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397ED6" w:rsidRPr="00F3652D" w:rsidRDefault="00397ED6" w:rsidP="00397ED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проекту </w:t>
      </w:r>
    </w:p>
    <w:p w:rsidR="00397ED6" w:rsidRPr="00F3652D" w:rsidRDefault="00397ED6" w:rsidP="00397ED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землеустрою щодо відведення</w:t>
      </w:r>
    </w:p>
    <w:p w:rsidR="00397ED6" w:rsidRPr="00F3652D" w:rsidRDefault="004D3278" w:rsidP="00397ED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земельної</w:t>
      </w:r>
      <w:r w:rsidR="003A05D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ділян</w:t>
      </w:r>
      <w:r w:rsidR="00397ED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и</w:t>
      </w:r>
      <w:r w:rsidR="00603CA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у оренду</w:t>
      </w:r>
    </w:p>
    <w:p w:rsidR="00397ED6" w:rsidRDefault="00603CAC" w:rsidP="00397ED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ГО  «</w:t>
      </w:r>
      <w:r w:rsidR="002F37A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Скарби</w:t>
      </w:r>
      <w:r w:rsidR="002F37A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Тясминського Краю»</w:t>
      </w:r>
    </w:p>
    <w:p w:rsidR="00D277A0" w:rsidRPr="00D277A0" w:rsidRDefault="00D277A0" w:rsidP="00397ED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397ED6" w:rsidRPr="00F3652D" w:rsidRDefault="00397ED6" w:rsidP="00A87C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 абзацу 3, п.13 статті 79-1, частини 1 статті 118, пунктів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статті 125 , статті 126, Земельного Кодексу України,  пункту 75 Порядку ведення Державного зем</w:t>
      </w:r>
      <w:r w:rsidR="00A87CE0">
        <w:rPr>
          <w:rFonts w:ascii="Times New Roman" w:eastAsia="Times New Roman" w:hAnsi="Times New Roman"/>
          <w:sz w:val="28"/>
          <w:szCs w:val="28"/>
          <w:lang w:val="uk-UA" w:eastAsia="ru-RU"/>
        </w:rPr>
        <w:t>ельного кадастру  затвердженого Постановою Кабінету Міністрів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України від 17.10.2012 року №1051, розглянувши проект земле</w:t>
      </w:r>
      <w:r w:rsidR="00A57123">
        <w:rPr>
          <w:rFonts w:ascii="Times New Roman" w:eastAsia="Times New Roman" w:hAnsi="Times New Roman"/>
          <w:sz w:val="28"/>
          <w:szCs w:val="28"/>
          <w:lang w:val="uk-UA" w:eastAsia="ru-RU"/>
        </w:rPr>
        <w:t>устрою щодо відведення земельної 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="00A57123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684B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(7124988000:03:001:0115) із земель</w:t>
      </w:r>
      <w:r w:rsidR="002F37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комунальної власності </w:t>
      </w:r>
      <w:r w:rsidR="00684B7E">
        <w:rPr>
          <w:rFonts w:ascii="Times New Roman" w:eastAsia="Times New Roman" w:hAnsi="Times New Roman"/>
          <w:sz w:val="28"/>
          <w:szCs w:val="28"/>
          <w:lang w:val="uk-UA" w:eastAsia="ru-RU"/>
        </w:rPr>
        <w:t>в оренду</w:t>
      </w:r>
      <w:r w:rsidR="002F37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4,5538 га</w:t>
      </w:r>
      <w:r w:rsidR="00684B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городництва</w:t>
      </w:r>
      <w:r w:rsidR="002F37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 «Скарби Тясминського Краю»</w:t>
      </w:r>
      <w:r w:rsidR="00684B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адміністративних межах</w:t>
      </w:r>
      <w:r w:rsidR="00A5712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Степанківської сільської ради</w:t>
      </w:r>
      <w:r w:rsidR="00684B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межами </w:t>
      </w:r>
      <w:proofErr w:type="spellStart"/>
      <w:r w:rsidR="00684B7E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A5712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 Черкаської обл</w:t>
      </w:r>
      <w:r w:rsidR="00684B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асті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сільська рада  </w:t>
      </w:r>
    </w:p>
    <w:p w:rsidR="00397ED6" w:rsidRDefault="00397ED6" w:rsidP="00397ED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3A05DF" w:rsidRPr="00F3652D" w:rsidRDefault="003A05DF" w:rsidP="00397ED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277A0" w:rsidRPr="00F3652D" w:rsidRDefault="00397ED6" w:rsidP="00397E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 Затвердити</w:t>
      </w:r>
      <w:r w:rsidR="003A05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проект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684B7E" w:rsidRPr="00684B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84B7E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земле</w:t>
      </w:r>
      <w:r w:rsidR="00684B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устрою щодо відведення земельної ділянки  (7124988000:03:001:0115) із земель комунальної власності в оренду площею 4,5538 га для городництва </w:t>
      </w:r>
      <w:r w:rsidR="00684B7E" w:rsidRPr="00A87CE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ГО «Скарби Тясминського Краю»</w:t>
      </w:r>
      <w:r w:rsidR="00684B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адміністративних межах Степанківської сільської ради за межами </w:t>
      </w:r>
      <w:proofErr w:type="spellStart"/>
      <w:r w:rsidR="00684B7E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684B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 Черкаської області</w:t>
      </w:r>
      <w:r w:rsidR="00A87CE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розроблений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ДП «Черкаський науково-дослідний та проектний інститут землеустрою».</w:t>
      </w:r>
      <w:bookmarkStart w:id="0" w:name="_GoBack"/>
      <w:bookmarkEnd w:id="0"/>
    </w:p>
    <w:p w:rsidR="00397ED6" w:rsidRPr="00A1562C" w:rsidRDefault="00397ED6" w:rsidP="00397E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10DE4"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 w:rsidR="00684B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Надати в оренду земельну ділянку площею 4,5538</w:t>
      </w:r>
      <w:r w:rsidR="00A156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</w:t>
      </w:r>
      <w:r w:rsidR="00684B7E">
        <w:rPr>
          <w:rFonts w:ascii="Times New Roman" w:eastAsia="Times New Roman" w:hAnsi="Times New Roman"/>
          <w:sz w:val="28"/>
          <w:szCs w:val="28"/>
          <w:lang w:val="uk-UA" w:eastAsia="ru-RU"/>
        </w:rPr>
        <w:t>а  ГО « Скарби Тясминського Краю»</w:t>
      </w:r>
      <w:r w:rsidR="00A156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277A0">
        <w:rPr>
          <w:rFonts w:ascii="Times New Roman" w:eastAsia="Times New Roman" w:hAnsi="Times New Roman"/>
          <w:sz w:val="28"/>
          <w:szCs w:val="28"/>
          <w:lang w:val="uk-UA" w:eastAsia="ru-RU"/>
        </w:rPr>
        <w:t>для</w:t>
      </w:r>
      <w:r w:rsidR="00E40D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</w:t>
      </w:r>
      <w:r w:rsidR="00684B7E">
        <w:rPr>
          <w:rFonts w:ascii="Times New Roman" w:eastAsia="Times New Roman" w:hAnsi="Times New Roman"/>
          <w:sz w:val="28"/>
          <w:szCs w:val="28"/>
          <w:lang w:val="uk-UA" w:eastAsia="ru-RU"/>
        </w:rPr>
        <w:t>ородництва</w:t>
      </w:r>
      <w:r w:rsidR="002947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земельної ділянки 71</w:t>
      </w:r>
      <w:r w:rsidR="00684B7E">
        <w:rPr>
          <w:rFonts w:ascii="Times New Roman" w:eastAsia="Times New Roman" w:hAnsi="Times New Roman"/>
          <w:sz w:val="28"/>
          <w:szCs w:val="28"/>
          <w:lang w:val="uk-UA" w:eastAsia="ru-RU"/>
        </w:rPr>
        <w:t>24988000:03:001:0115</w:t>
      </w:r>
      <w:r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по фактичному користуванню  розташованої </w:t>
      </w:r>
      <w:r w:rsidR="00502891"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адміністративних межах </w:t>
      </w:r>
      <w:r w:rsidR="002A45EE"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Степанківської</w:t>
      </w:r>
      <w:r w:rsidR="002947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</w:t>
      </w:r>
      <w:r w:rsidR="00A157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ьської ради за межами с. </w:t>
      </w:r>
      <w:proofErr w:type="spellStart"/>
      <w:r w:rsidR="00A1577B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45EE"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</w:t>
      </w:r>
      <w:r w:rsidR="000974CD"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району, Черкаської області</w:t>
      </w:r>
      <w:r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397ED6" w:rsidRDefault="00397ED6" w:rsidP="00397E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1.2.Земельн</w:t>
      </w:r>
      <w:r w:rsidR="002947E1">
        <w:rPr>
          <w:rFonts w:ascii="Times New Roman" w:eastAsia="Times New Roman" w:hAnsi="Times New Roman"/>
          <w:sz w:val="28"/>
          <w:szCs w:val="28"/>
          <w:lang w:val="uk-UA" w:eastAsia="ru-RU"/>
        </w:rPr>
        <w:t>у ділянку з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</w:t>
      </w:r>
      <w:r w:rsidR="00A1577B">
        <w:rPr>
          <w:rFonts w:ascii="Times New Roman" w:eastAsia="Times New Roman" w:hAnsi="Times New Roman"/>
          <w:sz w:val="28"/>
          <w:szCs w:val="28"/>
          <w:lang w:val="uk-UA" w:eastAsia="ru-RU"/>
        </w:rPr>
        <w:t>4,5538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E57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га відповідно  витягу із технічної документації про нормативну грошову оцінку сільськогосподарських угідь </w:t>
      </w:r>
      <w:r w:rsidR="00FE5746" w:rsidRPr="00CE4625">
        <w:rPr>
          <w:rFonts w:ascii="Times New Roman" w:eastAsia="Times New Roman" w:hAnsi="Times New Roman"/>
          <w:sz w:val="28"/>
          <w:szCs w:val="28"/>
          <w:lang w:val="uk-UA" w:eastAsia="ru-RU"/>
        </w:rPr>
        <w:t>становить</w:t>
      </w:r>
      <w:r w:rsidR="00CE4625" w:rsidRPr="00CE46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40701,91</w:t>
      </w:r>
      <w:r w:rsidR="00FE5746" w:rsidRPr="00CE46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грн. </w:t>
      </w:r>
      <w:r w:rsidR="00FE5746">
        <w:rPr>
          <w:rFonts w:ascii="Times New Roman" w:eastAsia="Times New Roman" w:hAnsi="Times New Roman"/>
          <w:sz w:val="28"/>
          <w:szCs w:val="28"/>
          <w:lang w:val="uk-UA" w:eastAsia="ru-RU"/>
        </w:rPr>
        <w:t>Термін дії договору 10 років.</w:t>
      </w:r>
    </w:p>
    <w:p w:rsidR="00FE5746" w:rsidRPr="00FE5746" w:rsidRDefault="00FE5746" w:rsidP="00397E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1.3.Орендна плата становить 8% від нормативної грошової оцінки</w:t>
      </w:r>
    </w:p>
    <w:p w:rsidR="00397ED6" w:rsidRPr="00F3652D" w:rsidRDefault="00FE5746" w:rsidP="00397E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1.4</w:t>
      </w:r>
      <w:r w:rsidR="00397ED6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.Зобов’язати </w:t>
      </w:r>
      <w:r w:rsidR="00A157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ГО «Скарби Тясминського Краю»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заключити договір оренди та зареєструвати</w:t>
      </w:r>
      <w:r w:rsidR="002947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157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право оренди </w:t>
      </w:r>
      <w:r w:rsidR="00397ED6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земельну ділянку.</w:t>
      </w:r>
    </w:p>
    <w:p w:rsidR="00397ED6" w:rsidRPr="00F3652D" w:rsidRDefault="00397ED6" w:rsidP="00397E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1.4.Землевпоряднику сільської ради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2A45EE" w:rsidRPr="002947E1" w:rsidRDefault="00397ED6" w:rsidP="00397ED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="003A05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проект </w:t>
      </w:r>
      <w:r w:rsidR="003A05DF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земле</w:t>
      </w:r>
      <w:r w:rsidR="003A05DF">
        <w:rPr>
          <w:rFonts w:ascii="Times New Roman" w:eastAsia="Times New Roman" w:hAnsi="Times New Roman"/>
          <w:sz w:val="28"/>
          <w:szCs w:val="28"/>
          <w:lang w:val="uk-UA" w:eastAsia="ru-RU"/>
        </w:rPr>
        <w:t>устрою</w:t>
      </w:r>
      <w:r w:rsidR="00A157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щодо відведення земельної ділянки  (7124988000:03:001:0115) із земель комунальної власності в оренду площею 4,5538 га для городництва ГО «Скарби Тясминського Краю» в адміністративних межах Степанківської сільської ради за межами </w:t>
      </w:r>
      <w:proofErr w:type="spellStart"/>
      <w:r w:rsidR="00A1577B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A157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 Черкаської області</w:t>
      </w:r>
      <w:r w:rsidR="003A05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  <w:r w:rsidRPr="00F3652D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p w:rsidR="00397ED6" w:rsidRPr="00F3652D" w:rsidRDefault="00397ED6" w:rsidP="00397E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2.  Контроль за виконанням рішення покласти на 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 – комунального господарства.</w:t>
      </w:r>
    </w:p>
    <w:p w:rsidR="00397ED6" w:rsidRDefault="00397ED6" w:rsidP="00397E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97ED6" w:rsidRPr="00F3652D" w:rsidRDefault="00397ED6" w:rsidP="00397E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97ED6" w:rsidRPr="00F3652D" w:rsidRDefault="00397ED6" w:rsidP="00397E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Сільський голова                                                                       Ігор ЧЕКАЛЕНКО</w:t>
      </w:r>
    </w:p>
    <w:p w:rsidR="00397ED6" w:rsidRDefault="00397ED6" w:rsidP="00397E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947E1" w:rsidRPr="008079B8" w:rsidRDefault="002947E1" w:rsidP="002947E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2947E1" w:rsidRPr="008079B8" w:rsidRDefault="002947E1" w:rsidP="002947E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2947E1" w:rsidRPr="008079B8" w:rsidRDefault="002947E1" w:rsidP="002947E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p w:rsidR="0018289A" w:rsidRPr="002947E1" w:rsidRDefault="0018289A">
      <w:pPr>
        <w:rPr>
          <w:lang w:val="uk-UA"/>
        </w:rPr>
      </w:pPr>
    </w:p>
    <w:sectPr w:rsidR="0018289A" w:rsidRPr="002947E1" w:rsidSect="00A87C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07"/>
    <w:rsid w:val="000974CD"/>
    <w:rsid w:val="0018289A"/>
    <w:rsid w:val="002947E1"/>
    <w:rsid w:val="002A45EE"/>
    <w:rsid w:val="002F37A6"/>
    <w:rsid w:val="00397ED6"/>
    <w:rsid w:val="003A05DF"/>
    <w:rsid w:val="004171F8"/>
    <w:rsid w:val="004D3278"/>
    <w:rsid w:val="00502891"/>
    <w:rsid w:val="00603CAC"/>
    <w:rsid w:val="00684B7E"/>
    <w:rsid w:val="007B40BF"/>
    <w:rsid w:val="007F7E38"/>
    <w:rsid w:val="00A1562C"/>
    <w:rsid w:val="00A1577B"/>
    <w:rsid w:val="00A57123"/>
    <w:rsid w:val="00A87CE0"/>
    <w:rsid w:val="00B01055"/>
    <w:rsid w:val="00C72411"/>
    <w:rsid w:val="00CE4625"/>
    <w:rsid w:val="00D10DE4"/>
    <w:rsid w:val="00D277A0"/>
    <w:rsid w:val="00E40D15"/>
    <w:rsid w:val="00FD35AD"/>
    <w:rsid w:val="00FD6FE1"/>
    <w:rsid w:val="00FE5746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E8822"/>
  <w15:chartTrackingRefBased/>
  <w15:docId w15:val="{38E1FD73-A626-426C-8AAC-3B8DEA6E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E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7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2021-04-27T09:16:00Z</cp:lastPrinted>
  <dcterms:created xsi:type="dcterms:W3CDTF">2021-01-11T15:06:00Z</dcterms:created>
  <dcterms:modified xsi:type="dcterms:W3CDTF">2021-05-24T06:49:00Z</dcterms:modified>
</cp:coreProperties>
</file>