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B73363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B73363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A525C9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5A7F" w:rsidRDefault="007E5A7F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землеустрою </w:t>
      </w:r>
    </w:p>
    <w:p w:rsidR="00B53CAA" w:rsidRDefault="007E5A7F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7E5A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постійне користування СКП «Комунальник»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B40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</w:t>
      </w:r>
      <w:proofErr w:type="spellEnd"/>
      <w:r w:rsidR="00B40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</w:t>
      </w:r>
      <w:r w:rsidR="00B400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92,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7E5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СКП «Комунальник»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B4004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400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7E5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Смілянському Комунальному Підприємству «Комунальник» </w:t>
      </w:r>
      <w:r w:rsidR="007E5A7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="007E5A7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зе</w:t>
      </w:r>
      <w:r w:rsidR="007E5A7F">
        <w:rPr>
          <w:rFonts w:ascii="Times New Roman" w:hAnsi="Times New Roman" w:cs="Times New Roman"/>
          <w:sz w:val="28"/>
          <w:szCs w:val="28"/>
          <w:lang w:val="uk-UA"/>
        </w:rPr>
        <w:t>мельної ділянки у постійне користування</w:t>
      </w:r>
      <w:r w:rsidR="007832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8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землі під кладовищами, крематоріями, меморіальними комплексами та пам’ятниками, скотомогильниками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7E5A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83253">
        <w:rPr>
          <w:rFonts w:ascii="Times New Roman" w:hAnsi="Times New Roman" w:cs="Times New Roman"/>
          <w:sz w:val="28"/>
          <w:szCs w:val="28"/>
          <w:lang w:val="uk-UA"/>
        </w:rPr>
        <w:t>розташованої</w:t>
      </w:r>
      <w:r w:rsidR="007E5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83253">
        <w:rPr>
          <w:rFonts w:ascii="Times New Roman" w:hAnsi="Times New Roman" w:cs="Times New Roman"/>
          <w:sz w:val="28"/>
          <w:szCs w:val="28"/>
          <w:lang w:val="uk-UA"/>
        </w:rPr>
        <w:t>.Залевки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363" w:rsidRDefault="00B73363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E772DC" w:rsidRDefault="00E772DC">
      <w:pP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30497" w:rsidRPr="00530497" w:rsidRDefault="00530497">
      <w:pPr>
        <w:rPr>
          <w:lang w:val="uk-UA"/>
        </w:rPr>
      </w:pPr>
    </w:p>
    <w:sectPr w:rsidR="00530497" w:rsidRPr="00530497" w:rsidSect="00B73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3A07ED"/>
    <w:rsid w:val="004E2B75"/>
    <w:rsid w:val="00530497"/>
    <w:rsid w:val="0058230F"/>
    <w:rsid w:val="005E2F5E"/>
    <w:rsid w:val="00783253"/>
    <w:rsid w:val="007E5A7F"/>
    <w:rsid w:val="007E7A18"/>
    <w:rsid w:val="008F6D63"/>
    <w:rsid w:val="00986A65"/>
    <w:rsid w:val="009D5637"/>
    <w:rsid w:val="00A525C9"/>
    <w:rsid w:val="00AE1E32"/>
    <w:rsid w:val="00AE6EB1"/>
    <w:rsid w:val="00B35E43"/>
    <w:rsid w:val="00B40047"/>
    <w:rsid w:val="00B53CAA"/>
    <w:rsid w:val="00B73363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7A9F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2021-04-27T05:46:00Z</cp:lastPrinted>
  <dcterms:created xsi:type="dcterms:W3CDTF">2021-04-19T03:53:00Z</dcterms:created>
  <dcterms:modified xsi:type="dcterms:W3CDTF">2021-05-24T07:09:00Z</dcterms:modified>
</cp:coreProperties>
</file>