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9F0" w:rsidRPr="00B01055" w:rsidRDefault="001349F0" w:rsidP="001349F0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4"/>
          <w:lang w:eastAsia="ru-RU"/>
        </w:rPr>
      </w:pPr>
      <w:r w:rsidRPr="00B01055">
        <w:rPr>
          <w:rFonts w:ascii="Times New Roman" w:eastAsia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62D8F710" wp14:editId="388B157A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9F0" w:rsidRPr="00B01055" w:rsidRDefault="001349F0" w:rsidP="001349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01055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УКРАЇНА</w:t>
      </w:r>
    </w:p>
    <w:p w:rsidR="001349F0" w:rsidRPr="00B01055" w:rsidRDefault="001349F0" w:rsidP="001349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01055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СТЕПАНКІВСЬКА СІЛЬСЬКА РАДА</w:t>
      </w:r>
    </w:p>
    <w:p w:rsidR="001349F0" w:rsidRPr="00B01055" w:rsidRDefault="001349F0" w:rsidP="001349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Одинадцята</w:t>
      </w:r>
      <w:r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сесія </w:t>
      </w:r>
      <w:r w:rsidRPr="00B0105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ІІІ скликання </w:t>
      </w:r>
    </w:p>
    <w:p w:rsidR="001349F0" w:rsidRPr="00B01055" w:rsidRDefault="001349F0" w:rsidP="001349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</w:t>
      </w:r>
      <w:proofErr w:type="spellEnd"/>
      <w:r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Я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/проект/</w:t>
      </w:r>
    </w:p>
    <w:p w:rsidR="001349F0" w:rsidRPr="007B40BF" w:rsidRDefault="001349F0" w:rsidP="001349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29.06</w:t>
      </w:r>
      <w:r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.2021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</w:t>
      </w:r>
      <w:r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 xml:space="preserve">                      №11-00</w:t>
      </w:r>
      <w:r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/</w:t>
      </w:r>
      <w:r w:rsidRPr="00B0105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VIII</w:t>
      </w:r>
    </w:p>
    <w:p w:rsidR="001349F0" w:rsidRDefault="001349F0" w:rsidP="001349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349F0" w:rsidRPr="00F3652D" w:rsidRDefault="001349F0" w:rsidP="001349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проекту </w:t>
      </w:r>
    </w:p>
    <w:p w:rsidR="001349F0" w:rsidRPr="00F3652D" w:rsidRDefault="001349F0" w:rsidP="001349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землеустрою щодо відведення</w:t>
      </w:r>
    </w:p>
    <w:p w:rsidR="001349F0" w:rsidRPr="00F3652D" w:rsidRDefault="001349F0" w:rsidP="001349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земельної ділянки</w:t>
      </w: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у власність</w:t>
      </w:r>
    </w:p>
    <w:p w:rsidR="001349F0" w:rsidRDefault="001349F0" w:rsidP="001349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Лозинському О.М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</w:p>
    <w:p w:rsidR="001349F0" w:rsidRPr="00D277A0" w:rsidRDefault="001349F0" w:rsidP="001349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349F0" w:rsidRPr="00F3652D" w:rsidRDefault="001349F0" w:rsidP="001349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пункту 34 частини 1 статті 26 Закону України «Про місцеве самоврядування в Україні», пункту б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12, пунктів б,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 частини 1 статті 81, абзацу 3, п.13 статті 79-1, частини 1 статті 118, пунктів б,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г частини 1 статті 121, статті 125 , статті 126, Земельного Кодексу України,  пункту 75 Порядку ведення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Державного земельного кадастру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затвердженого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Постановою Кабінету Міністрів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України від 17.10.2012 року №1051, розглянувши проект земле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устрою щодо відведення земельної ділянки у власність гр.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Лозинського О.М.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 ,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</w:t>
      </w:r>
    </w:p>
    <w:p w:rsidR="001349F0" w:rsidRPr="00F3652D" w:rsidRDefault="001349F0" w:rsidP="001349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1349F0" w:rsidRDefault="001349F0" w:rsidP="001349F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1349F0" w:rsidRPr="00F3652D" w:rsidRDefault="001349F0" w:rsidP="001349F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349F0" w:rsidRPr="00F3652D" w:rsidRDefault="001349F0" w:rsidP="001349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 Затвердити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проект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земле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устрою щодо відведення у власність земельної ділянки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комунальної власності </w:t>
      </w:r>
      <w:r w:rsidRPr="001349F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 Лозинському Олександру Миколайовичу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будівництва та обслуговування житлового будинку, господарських будівель та споруд (присадибна ділянка)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0,2500 га у власність за рахунок земель Степанківської сільської територіальної громади на вул.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Притясминська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, 14 в                  с. Голов’ятине Черкаського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 Черкаської області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розроблений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ФОП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Бондаренко А.М.</w:t>
      </w:r>
    </w:p>
    <w:p w:rsidR="001349F0" w:rsidRPr="00A1562C" w:rsidRDefault="001349F0" w:rsidP="001349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10DE4"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Pr="00D10D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Надати у вла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сність гр.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Лозинському Олександру Миколайовичу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земельну ділянку для будівництва та обслуговування житлового будинку, господарських будівель та споруд (присадибна ділянка) 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0,2500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 тому </w:t>
      </w:r>
      <w:r w:rsidR="009A7F88">
        <w:rPr>
          <w:rFonts w:ascii="Times New Roman" w:eastAsia="Times New Roman" w:hAnsi="Times New Roman"/>
          <w:sz w:val="28"/>
          <w:szCs w:val="28"/>
          <w:lang w:val="uk-UA" w:eastAsia="ru-RU"/>
        </w:rPr>
        <w:t>числі рілля - 0,2500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</w:t>
      </w:r>
      <w:r w:rsidRPr="000974CD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земельної ділянки 71</w:t>
      </w:r>
      <w:r w:rsidR="009A7F88">
        <w:rPr>
          <w:rFonts w:ascii="Times New Roman" w:eastAsia="Times New Roman" w:hAnsi="Times New Roman"/>
          <w:sz w:val="28"/>
          <w:szCs w:val="28"/>
          <w:lang w:val="uk-UA" w:eastAsia="ru-RU"/>
        </w:rPr>
        <w:t>23782000:01:001:0162</w:t>
      </w:r>
      <w:r w:rsidRPr="000974C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по фактичному користуванню  </w:t>
      </w:r>
      <w:r w:rsidR="009A7F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 w:rsidR="009A7F88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9A7F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с. Голов’ятине вул. </w:t>
      </w:r>
      <w:proofErr w:type="spellStart"/>
      <w:r w:rsidR="009A7F88">
        <w:rPr>
          <w:rFonts w:ascii="Times New Roman" w:eastAsia="Times New Roman" w:hAnsi="Times New Roman"/>
          <w:sz w:val="28"/>
          <w:szCs w:val="28"/>
          <w:lang w:val="uk-UA" w:eastAsia="ru-RU"/>
        </w:rPr>
        <w:t>Притясминська</w:t>
      </w:r>
      <w:proofErr w:type="spellEnd"/>
      <w:r w:rsidR="009A7F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14, Черкаського </w:t>
      </w:r>
      <w:r w:rsidRPr="000974CD">
        <w:rPr>
          <w:rFonts w:ascii="Times New Roman" w:eastAsia="Times New Roman" w:hAnsi="Times New Roman"/>
          <w:sz w:val="28"/>
          <w:szCs w:val="28"/>
          <w:lang w:val="uk-UA" w:eastAsia="ru-RU"/>
        </w:rPr>
        <w:t>району, Черкаської області.</w:t>
      </w:r>
    </w:p>
    <w:p w:rsidR="001349F0" w:rsidRPr="00F3652D" w:rsidRDefault="001349F0" w:rsidP="001349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1.2.Земельн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 ділянку з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1,9244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га віднести до категорії земель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сільськогосподарського призначення.</w:t>
      </w:r>
    </w:p>
    <w:p w:rsidR="001349F0" w:rsidRPr="00F3652D" w:rsidRDefault="001349F0" w:rsidP="001349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Pr="002947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A7F88">
        <w:rPr>
          <w:rFonts w:ascii="Times New Roman" w:eastAsia="Times New Roman" w:hAnsi="Times New Roman"/>
          <w:sz w:val="28"/>
          <w:szCs w:val="28"/>
          <w:lang w:val="uk-UA" w:eastAsia="ru-RU"/>
        </w:rPr>
        <w:t>Лозинського  Олександра Миколайовича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зареєструвати  право власності на земельну ділянку.</w:t>
      </w:r>
    </w:p>
    <w:p w:rsidR="001349F0" w:rsidRPr="00F3652D" w:rsidRDefault="001349F0" w:rsidP="001349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1.4.Землевпоряднику сільської ради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1349F0" w:rsidRPr="002947E1" w:rsidRDefault="001349F0" w:rsidP="001349F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="009A7F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проект </w:t>
      </w:r>
      <w:r w:rsidR="009A7F88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земле</w:t>
      </w:r>
      <w:r w:rsidR="009A7F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устрою щодо відведення у власність земельної ділянки  комунальної власності </w:t>
      </w:r>
      <w:r w:rsidR="009A7F88" w:rsidRPr="001349F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 Лозинському Олександру Миколайовичу</w:t>
      </w:r>
      <w:r w:rsidR="009A7F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будівництва та обслуговування житлового будинку, господарських будівель та споруд (присадибна ділянка) площею 0,2500 га у власність за рахунок земель Степанківської сільської територіальної громади на вул. </w:t>
      </w:r>
      <w:proofErr w:type="spellStart"/>
      <w:r w:rsidR="009A7F88">
        <w:rPr>
          <w:rFonts w:ascii="Times New Roman" w:eastAsia="Times New Roman" w:hAnsi="Times New Roman"/>
          <w:sz w:val="28"/>
          <w:szCs w:val="28"/>
          <w:lang w:val="uk-UA" w:eastAsia="ru-RU"/>
        </w:rPr>
        <w:t>Притясминська</w:t>
      </w:r>
      <w:proofErr w:type="spellEnd"/>
      <w:r w:rsidR="009A7F88">
        <w:rPr>
          <w:rFonts w:ascii="Times New Roman" w:eastAsia="Times New Roman" w:hAnsi="Times New Roman"/>
          <w:sz w:val="28"/>
          <w:szCs w:val="28"/>
          <w:lang w:val="uk-UA" w:eastAsia="ru-RU"/>
        </w:rPr>
        <w:t>, 14 в                  с. Голов’ятине Черкаського району Черкаської області</w:t>
      </w:r>
      <w:bookmarkStart w:id="0" w:name="_GoBack"/>
      <w:bookmarkEnd w:id="0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постійне зберігання в архів управління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  <w:r w:rsidRPr="00F3652D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p w:rsidR="001349F0" w:rsidRDefault="001349F0" w:rsidP="001349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349F0" w:rsidRPr="00F3652D" w:rsidRDefault="001349F0" w:rsidP="001349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2.  Контроль за виконанням рішення покласти на 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 – комунального господарства.</w:t>
      </w:r>
    </w:p>
    <w:p w:rsidR="001349F0" w:rsidRDefault="001349F0" w:rsidP="001349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349F0" w:rsidRPr="00F3652D" w:rsidRDefault="001349F0" w:rsidP="001349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349F0" w:rsidRPr="00F3652D" w:rsidRDefault="001349F0" w:rsidP="001349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голова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Ігор ЧЕКАЛЕНКО</w:t>
      </w:r>
    </w:p>
    <w:p w:rsidR="001349F0" w:rsidRDefault="001349F0" w:rsidP="001349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349F0" w:rsidRPr="008079B8" w:rsidRDefault="001349F0" w:rsidP="001349F0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1349F0" w:rsidRPr="008079B8" w:rsidRDefault="001349F0" w:rsidP="001349F0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1349F0" w:rsidRPr="008079B8" w:rsidRDefault="001349F0" w:rsidP="001349F0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p w:rsidR="001349F0" w:rsidRPr="000A1F96" w:rsidRDefault="001349F0" w:rsidP="001349F0">
      <w:pPr>
        <w:rPr>
          <w:lang w:val="uk-UA"/>
        </w:rPr>
      </w:pPr>
    </w:p>
    <w:p w:rsidR="00AD7CD2" w:rsidRPr="001349F0" w:rsidRDefault="00AD7CD2">
      <w:pPr>
        <w:rPr>
          <w:lang w:val="uk-UA"/>
        </w:rPr>
      </w:pPr>
    </w:p>
    <w:sectPr w:rsidR="00AD7CD2" w:rsidRPr="001349F0" w:rsidSect="000F77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211"/>
    <w:rsid w:val="000F7710"/>
    <w:rsid w:val="001349F0"/>
    <w:rsid w:val="009A7F88"/>
    <w:rsid w:val="00AD7CD2"/>
    <w:rsid w:val="00C3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C361E"/>
  <w15:chartTrackingRefBased/>
  <w15:docId w15:val="{D7600E69-2654-418A-B4CD-79A6488C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2021-06-17T12:24:00Z</dcterms:created>
  <dcterms:modified xsi:type="dcterms:W3CDTF">2021-06-17T12:42:00Z</dcterms:modified>
</cp:coreProperties>
</file>