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53" w:rsidRPr="00B01055" w:rsidRDefault="00DC2553" w:rsidP="00DC2553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B01055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3B850C2" wp14:editId="20FED00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53" w:rsidRPr="00B01055" w:rsidRDefault="00DC2553" w:rsidP="00DC25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DC2553" w:rsidRPr="00B01055" w:rsidRDefault="00DC2553" w:rsidP="00DC25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DC2553" w:rsidRPr="00B01055" w:rsidRDefault="00DC2553" w:rsidP="00DC25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Одинадцята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сесія </w:t>
      </w:r>
      <w:r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DC2553" w:rsidRPr="00B01055" w:rsidRDefault="00DC2553" w:rsidP="00DC25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/проект/</w:t>
      </w:r>
    </w:p>
    <w:p w:rsidR="00DC2553" w:rsidRPr="007B40BF" w:rsidRDefault="00DC2553" w:rsidP="00DC25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29.06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  №11-00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DC2553" w:rsidRDefault="00DC2553" w:rsidP="00DC25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C2553" w:rsidRPr="00F3652D" w:rsidRDefault="00DC2553" w:rsidP="00DC25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DC2553" w:rsidRPr="00F3652D" w:rsidRDefault="00DC2553" w:rsidP="00DC25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DC2553" w:rsidRPr="00F3652D" w:rsidRDefault="00DC2553" w:rsidP="00DC25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DC2553" w:rsidRDefault="00DC2553" w:rsidP="00DC25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Мисан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Л.М.</w:t>
      </w:r>
      <w:bookmarkStart w:id="0" w:name="_GoBack"/>
      <w:bookmarkEnd w:id="0"/>
    </w:p>
    <w:p w:rsidR="00DC2553" w:rsidRPr="00D277A0" w:rsidRDefault="00DC2553" w:rsidP="00DC25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C2553" w:rsidRPr="00F3652D" w:rsidRDefault="00DC2553" w:rsidP="00DC2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 частини 1 статті 81, абзацу 3, п.13 статті 79-1, частини 1 статті 118, пунктів б,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г частини 1 статті 121, статті 125 , статті 126, Земельного Кодексу України,  пункту 75 Порядку ведення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Постановою Кабінету Міністрів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від 17.10.2012 року №1051, розглянувши проект 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 у власність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Мисан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</w:t>
      </w:r>
    </w:p>
    <w:p w:rsidR="00DC2553" w:rsidRPr="00F3652D" w:rsidRDefault="00DC2553" w:rsidP="00DC25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C2553" w:rsidRDefault="00DC2553" w:rsidP="00DC25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DC2553" w:rsidRPr="00F3652D" w:rsidRDefault="00DC2553" w:rsidP="00DC25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C2553" w:rsidRPr="00F3652D" w:rsidRDefault="00DC2553" w:rsidP="00DC2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відведення у власність земельної ділянки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0,1137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C25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Pr="00DC25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Мисан</w:t>
      </w:r>
      <w:proofErr w:type="spellEnd"/>
      <w:r w:rsidRPr="00DC25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Людмилі Миколаївні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>ня осо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бистого селянського господарства із земель комунальної власності, розташованої по вул. Героїв України, с. Степанки Черкаського району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ДП «Черкаський науково-дослідний інститут землеустрою».</w:t>
      </w:r>
    </w:p>
    <w:p w:rsidR="00DC2553" w:rsidRPr="00A1562C" w:rsidRDefault="00DC2553" w:rsidP="00DC2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у вла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сність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Мисан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Людмилі Миколаївні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 ведення особистого селянського господарства </w:t>
      </w:r>
      <w:r w:rsidRPr="00D277A0">
        <w:rPr>
          <w:rFonts w:ascii="Times New Roman" w:eastAsia="Times New Roman" w:hAnsi="Times New Roman"/>
          <w:color w:val="2F5496" w:themeColor="accent5" w:themeShade="BF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0,1137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 тому числі</w:t>
      </w:r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>рілля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площею </w:t>
      </w:r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>0,1137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земельної ділянки 71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>4987000:03:001:0517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по фактичному користуванню  розташованої </w:t>
      </w:r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>аресою</w:t>
      </w:r>
      <w:proofErr w:type="spellEnd"/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Степанки, вул. Героїв України,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області.</w:t>
      </w:r>
    </w:p>
    <w:p w:rsidR="00DC2553" w:rsidRPr="00F3652D" w:rsidRDefault="00DC2553" w:rsidP="00DC2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ділянку з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>0,1137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DC2553" w:rsidRPr="00F3652D" w:rsidRDefault="00DC2553" w:rsidP="00DC2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P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>Мисан</w:t>
      </w:r>
      <w:proofErr w:type="spellEnd"/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Людмилу Миколаївну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DC2553" w:rsidRPr="00F3652D" w:rsidRDefault="00DC2553" w:rsidP="00DC2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DC2553" w:rsidRPr="002947E1" w:rsidRDefault="00DC2553" w:rsidP="00DC2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1.5.Передати </w:t>
      </w:r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="003B793A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у власність земельної ділянки сільськогосподарського призначення  площею 0,1137 </w:t>
      </w:r>
      <w:r w:rsidR="003B793A"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793A" w:rsidRPr="00DC25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3B793A" w:rsidRPr="00DC25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Мисан</w:t>
      </w:r>
      <w:proofErr w:type="spellEnd"/>
      <w:r w:rsidR="003B793A" w:rsidRPr="00DC25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Людмилі Миколаївні</w:t>
      </w:r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3B793A"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</w:t>
      </w:r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3B793A"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>ня осо</w:t>
      </w:r>
      <w:r w:rsidR="003B793A">
        <w:rPr>
          <w:rFonts w:ascii="Times New Roman" w:eastAsia="Times New Roman" w:hAnsi="Times New Roman"/>
          <w:sz w:val="28"/>
          <w:szCs w:val="28"/>
          <w:lang w:val="uk-UA" w:eastAsia="ru-RU"/>
        </w:rPr>
        <w:t>бистого селянського господарства із земель комунальної власності, розташованої по вул. Героїв України, с. Степанки Черкаського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DC2553" w:rsidRDefault="00DC2553" w:rsidP="00DC2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2553" w:rsidRPr="00F3652D" w:rsidRDefault="00DC2553" w:rsidP="00DC2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DC2553" w:rsidRDefault="00DC2553" w:rsidP="00DC2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2553" w:rsidRPr="00F3652D" w:rsidRDefault="00DC2553" w:rsidP="00DC2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2553" w:rsidRPr="00F3652D" w:rsidRDefault="00DC2553" w:rsidP="00DC25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Ігор ЧЕКАЛЕНКО</w:t>
      </w:r>
    </w:p>
    <w:p w:rsidR="00DC2553" w:rsidRDefault="00DC2553" w:rsidP="00DC25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2553" w:rsidRPr="008079B8" w:rsidRDefault="00DC2553" w:rsidP="00DC255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DC2553" w:rsidRPr="008079B8" w:rsidRDefault="00DC2553" w:rsidP="00DC255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DC2553" w:rsidRPr="008079B8" w:rsidRDefault="00DC2553" w:rsidP="00DC255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DC2553" w:rsidRPr="008079B8" w:rsidRDefault="00DC2553" w:rsidP="00DC2553">
      <w:pPr>
        <w:spacing w:after="0" w:line="240" w:lineRule="auto"/>
        <w:rPr>
          <w:rFonts w:ascii="Times New Roman" w:hAnsi="Times New Roman"/>
          <w:lang w:val="uk-UA"/>
        </w:rPr>
      </w:pPr>
    </w:p>
    <w:p w:rsidR="00DC2553" w:rsidRPr="002947E1" w:rsidRDefault="00DC2553" w:rsidP="00DC2553">
      <w:pPr>
        <w:rPr>
          <w:lang w:val="uk-UA"/>
        </w:rPr>
      </w:pPr>
    </w:p>
    <w:p w:rsidR="00AD7CD2" w:rsidRPr="00DC2553" w:rsidRDefault="00AD7CD2">
      <w:pPr>
        <w:rPr>
          <w:lang w:val="uk-UA"/>
        </w:rPr>
      </w:pPr>
    </w:p>
    <w:sectPr w:rsidR="00AD7CD2" w:rsidRPr="00DC2553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0"/>
    <w:rsid w:val="000F7710"/>
    <w:rsid w:val="003B793A"/>
    <w:rsid w:val="007E3F30"/>
    <w:rsid w:val="00AD7CD2"/>
    <w:rsid w:val="00AF1262"/>
    <w:rsid w:val="00D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924A"/>
  <w15:chartTrackingRefBased/>
  <w15:docId w15:val="{429F0803-2789-458F-8B5B-8D1E60E4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2021-06-17T11:40:00Z</dcterms:created>
  <dcterms:modified xsi:type="dcterms:W3CDTF">2021-06-17T12:19:00Z</dcterms:modified>
</cp:coreProperties>
</file>