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B23" w:rsidRPr="00E75F6C" w:rsidRDefault="007D4B23" w:rsidP="007D4B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E75F6C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0236B7F" wp14:editId="19DFD68F">
            <wp:extent cx="485775" cy="609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B23" w:rsidRPr="00E75F6C" w:rsidRDefault="007D4B23" w:rsidP="007D4B2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>УКРАЇНА</w:t>
      </w:r>
    </w:p>
    <w:p w:rsidR="007D4B23" w:rsidRPr="00E75F6C" w:rsidRDefault="007D4B23" w:rsidP="00AC44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E75F6C">
        <w:rPr>
          <w:rFonts w:ascii="Times New Roman" w:eastAsia="Times New Roman" w:hAnsi="Times New Roman"/>
          <w:sz w:val="28"/>
          <w:szCs w:val="28"/>
          <w:lang w:val="uk-UA"/>
        </w:rPr>
        <w:t>СТЕПАНКІВСЬКА СІЛЬСЬКА РАДА</w:t>
      </w:r>
    </w:p>
    <w:p w:rsidR="007D4B23" w:rsidRPr="00E75F6C" w:rsidRDefault="003E5A35" w:rsidP="00A333A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Одинадцята</w:t>
      </w:r>
      <w:r w:rsidR="009E29AE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="007D4B23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сесія </w:t>
      </w:r>
      <w:r w:rsidR="007D4B23" w:rsidRPr="00E75F6C">
        <w:rPr>
          <w:rFonts w:ascii="Times New Roman" w:eastAsia="Times New Roman" w:hAnsi="Times New Roman"/>
          <w:b/>
          <w:sz w:val="28"/>
          <w:szCs w:val="28"/>
          <w:lang w:val="en-US"/>
        </w:rPr>
        <w:t>V</w:t>
      </w:r>
      <w:r w:rsidR="007D4B23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ІІІ скликання </w:t>
      </w:r>
    </w:p>
    <w:p w:rsidR="007D4B23" w:rsidRDefault="00BC672F" w:rsidP="007D4B2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/>
        </w:rPr>
        <w:t>Н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Я</w:t>
      </w:r>
    </w:p>
    <w:p w:rsidR="00BC672F" w:rsidRPr="00E75F6C" w:rsidRDefault="00BC672F" w:rsidP="007D4B2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7D4B23" w:rsidRDefault="003E5A35" w:rsidP="007D4B23">
      <w:pPr>
        <w:spacing w:after="0" w:line="240" w:lineRule="atLeast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29.06</w:t>
      </w:r>
      <w:r w:rsidR="007D4B23">
        <w:rPr>
          <w:rFonts w:ascii="Times New Roman" w:eastAsia="Times New Roman" w:hAnsi="Times New Roman"/>
          <w:b/>
          <w:sz w:val="28"/>
          <w:szCs w:val="28"/>
          <w:lang w:val="uk-UA"/>
        </w:rPr>
        <w:t>.2021</w:t>
      </w:r>
      <w:r w:rsidR="00860459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="007D4B23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7D4B23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7D4B23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7D4B23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7D4B23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7D4B23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  <w:t xml:space="preserve">  </w:t>
      </w:r>
      <w:r w:rsidR="007D4B23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      </w:t>
      </w:r>
      <w:r w:rsidR="007D4B23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</w:t>
      </w:r>
      <w:r w:rsidR="00602EAF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      </w:t>
      </w:r>
      <w:r w:rsidR="007D4B23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</w:t>
      </w:r>
      <w:r w:rsidR="007D4B23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№11</w:t>
      </w:r>
      <w:r w:rsidR="00672951">
        <w:rPr>
          <w:rFonts w:ascii="Times New Roman" w:eastAsia="Times New Roman" w:hAnsi="Times New Roman"/>
          <w:b/>
          <w:sz w:val="28"/>
          <w:szCs w:val="28"/>
          <w:lang w:val="uk-UA"/>
        </w:rPr>
        <w:t>-00</w:t>
      </w:r>
      <w:r w:rsidR="007D4B23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>/</w:t>
      </w:r>
      <w:r w:rsidR="007D4B23" w:rsidRPr="004A1493">
        <w:rPr>
          <w:rFonts w:ascii="Times New Roman" w:eastAsia="Times New Roman" w:hAnsi="Times New Roman"/>
          <w:b/>
          <w:sz w:val="28"/>
          <w:szCs w:val="28"/>
          <w:lang w:val="en-US"/>
        </w:rPr>
        <w:t>VII</w:t>
      </w:r>
      <w:r w:rsidR="007D4B23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>І</w:t>
      </w:r>
    </w:p>
    <w:p w:rsidR="007D4B23" w:rsidRPr="00CE56EF" w:rsidRDefault="007D4B23" w:rsidP="007D4B2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D4B23" w:rsidRPr="002B691D" w:rsidRDefault="007D4B23" w:rsidP="007D4B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B69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дозволу на виготовлення                                                                               технічної  документації по                                                                                    </w:t>
      </w:r>
      <w:r w:rsidR="00602EA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встановленню (відновленню</w:t>
      </w:r>
      <w:r w:rsidRPr="002B69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) меж земельної </w:t>
      </w:r>
    </w:p>
    <w:p w:rsidR="007D4B23" w:rsidRPr="002B691D" w:rsidRDefault="007D4B23" w:rsidP="007D4B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B69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ділянки в натурі /на місцевості/  </w:t>
      </w:r>
    </w:p>
    <w:p w:rsidR="007D4B23" w:rsidRPr="002B691D" w:rsidRDefault="003E5A35" w:rsidP="007D4B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гр. Ільїну В.А.</w:t>
      </w:r>
    </w:p>
    <w:p w:rsidR="007D4B23" w:rsidRPr="00E34234" w:rsidRDefault="007D4B23" w:rsidP="007D4B23">
      <w:pPr>
        <w:tabs>
          <w:tab w:val="left" w:pos="80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7D4B23" w:rsidRDefault="007D4B23" w:rsidP="007D4B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б.в</w:t>
      </w:r>
      <w:proofErr w:type="spellEnd"/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статті 81</w:t>
      </w:r>
      <w:r>
        <w:rPr>
          <w:rFonts w:ascii="Times New Roman" w:hAnsi="Times New Roman"/>
          <w:sz w:val="28"/>
          <w:szCs w:val="28"/>
          <w:lang w:val="uk-UA"/>
        </w:rPr>
        <w:t>, абзацу 3</w:t>
      </w:r>
      <w:r w:rsidRPr="00B4344C">
        <w:rPr>
          <w:rFonts w:ascii="Times New Roman" w:hAnsi="Times New Roman"/>
          <w:sz w:val="28"/>
          <w:szCs w:val="28"/>
          <w:lang w:val="uk-UA"/>
        </w:rPr>
        <w:t xml:space="preserve"> пункту 13 статті 79-1</w:t>
      </w: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,частини 1 статті 118, пунктів </w:t>
      </w:r>
      <w:proofErr w:type="spellStart"/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б,г</w:t>
      </w:r>
      <w:proofErr w:type="spellEnd"/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татті 121, статті 125, статті 126 </w:t>
      </w: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Земельного Кодексу України, пункту 75 Порядку ведення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Державного земельного кадастру</w:t>
      </w: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затвердженого  Постановою Кабінету Міністрів  України від 17.10.2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012 року №1051 розглянувши заяв</w:t>
      </w:r>
      <w:r w:rsidR="004C1D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3E5A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гр. Ільїна В.А.</w:t>
      </w: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72951" w:rsidRPr="0067295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72951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 ,архітектури, благоустрою, енергозбереження та транспорту, комунальної власності, житлово-комунального господарства</w:t>
      </w: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рада   </w:t>
      </w:r>
    </w:p>
    <w:p w:rsidR="007D4B23" w:rsidRPr="00E34234" w:rsidRDefault="007D4B23" w:rsidP="007D4B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D4B23" w:rsidRPr="00E34234" w:rsidRDefault="007D4B23" w:rsidP="007D4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7D4B23" w:rsidRPr="00E34234" w:rsidRDefault="007D4B23" w:rsidP="007D4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D4B23" w:rsidRPr="00CD2E18" w:rsidRDefault="007D4B23" w:rsidP="007D4B2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2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CD2E18">
        <w:rPr>
          <w:rFonts w:ascii="Times New Roman" w:hAnsi="Times New Roman" w:cs="Times New Roman"/>
          <w:sz w:val="28"/>
          <w:szCs w:val="28"/>
          <w:lang w:val="uk-UA"/>
        </w:rPr>
        <w:t xml:space="preserve"> Надати дозвіл </w:t>
      </w:r>
      <w:proofErr w:type="spellStart"/>
      <w:r w:rsidR="003E5A35">
        <w:rPr>
          <w:rFonts w:ascii="Times New Roman" w:hAnsi="Times New Roman" w:cs="Times New Roman"/>
          <w:b/>
          <w:sz w:val="28"/>
          <w:szCs w:val="28"/>
          <w:lang w:val="uk-UA"/>
        </w:rPr>
        <w:t>гр.Ільїну</w:t>
      </w:r>
      <w:proofErr w:type="spellEnd"/>
      <w:r w:rsidR="003E5A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Віталію Анатолійовичу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2E18">
        <w:rPr>
          <w:rFonts w:ascii="Times New Roman" w:hAnsi="Times New Roman" w:cs="Times New Roman"/>
          <w:sz w:val="28"/>
          <w:szCs w:val="28"/>
          <w:lang w:val="uk-UA"/>
        </w:rPr>
        <w:t xml:space="preserve">на виготовлення технічної документації із землеустрою щодо встановлення (відновлення) меж земельної ділянки 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натурі /на </w:t>
      </w:r>
      <w:r w:rsidR="003E5A35">
        <w:rPr>
          <w:rFonts w:ascii="Times New Roman" w:hAnsi="Times New Roman" w:cs="Times New Roman"/>
          <w:sz w:val="28"/>
          <w:szCs w:val="28"/>
          <w:lang w:val="uk-UA"/>
        </w:rPr>
        <w:t>місцевості/ площею 0,12 га для ведення особистого селянського господарства</w:t>
      </w:r>
      <w:r w:rsidRPr="00CD2E18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proofErr w:type="spellStart"/>
      <w:r w:rsidRPr="00CD2E18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CD2E18">
        <w:rPr>
          <w:rFonts w:ascii="Times New Roman" w:hAnsi="Times New Roman" w:cs="Times New Roman"/>
          <w:sz w:val="28"/>
          <w:szCs w:val="28"/>
          <w:lang w:val="uk-UA"/>
        </w:rPr>
        <w:t xml:space="preserve">: с. </w:t>
      </w:r>
      <w:proofErr w:type="spellStart"/>
      <w:r w:rsidR="003E5A35">
        <w:rPr>
          <w:rFonts w:ascii="Times New Roman" w:hAnsi="Times New Roman" w:cs="Times New Roman"/>
          <w:sz w:val="28"/>
          <w:szCs w:val="28"/>
          <w:lang w:val="uk-UA"/>
        </w:rPr>
        <w:t>Хацьки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E5A35">
        <w:rPr>
          <w:rFonts w:ascii="Times New Roman" w:hAnsi="Times New Roman" w:cs="Times New Roman"/>
          <w:sz w:val="28"/>
          <w:szCs w:val="28"/>
          <w:lang w:val="uk-UA"/>
        </w:rPr>
        <w:t xml:space="preserve"> вул.Ювілейна,5</w:t>
      </w:r>
      <w:r w:rsidR="001749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2E18">
        <w:rPr>
          <w:rFonts w:ascii="Times New Roman" w:hAnsi="Times New Roman" w:cs="Times New Roman"/>
          <w:sz w:val="28"/>
          <w:szCs w:val="28"/>
          <w:lang w:val="uk-UA"/>
        </w:rPr>
        <w:t>Черкаського району, Черкаської області.</w:t>
      </w:r>
    </w:p>
    <w:p w:rsidR="007D4B23" w:rsidRPr="00E34234" w:rsidRDefault="007D4B23" w:rsidP="007D4B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7D4B23" w:rsidRDefault="007D4B23" w:rsidP="007D4B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ru-RU"/>
        </w:rPr>
      </w:pPr>
    </w:p>
    <w:p w:rsidR="00571A00" w:rsidRPr="00E34234" w:rsidRDefault="00571A00" w:rsidP="007D4B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ru-RU"/>
        </w:rPr>
      </w:pPr>
    </w:p>
    <w:p w:rsidR="007D4B23" w:rsidRDefault="007D4B23" w:rsidP="007D4B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2C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 голова                                                             </w:t>
      </w:r>
      <w:r w:rsidR="00602E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92C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гор </w:t>
      </w:r>
      <w:r w:rsidRPr="00092C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ЕКАЛЕНКО</w:t>
      </w:r>
    </w:p>
    <w:p w:rsidR="00B87EA9" w:rsidRDefault="00B87EA9" w:rsidP="00B87EA9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proofErr w:type="spellStart"/>
      <w:r>
        <w:rPr>
          <w:rFonts w:ascii="Times New Roman" w:hAnsi="Times New Roman"/>
          <w:sz w:val="18"/>
          <w:szCs w:val="18"/>
          <w:lang w:val="uk-UA"/>
        </w:rPr>
        <w:t>Підготували:Голова</w:t>
      </w:r>
      <w:proofErr w:type="spellEnd"/>
      <w:r>
        <w:rPr>
          <w:rFonts w:ascii="Times New Roman" w:hAnsi="Times New Roman"/>
          <w:sz w:val="18"/>
          <w:szCs w:val="18"/>
          <w:lang w:val="uk-UA"/>
        </w:rPr>
        <w:t xml:space="preserve"> комісії                                        Віталій </w:t>
      </w:r>
      <w:proofErr w:type="spellStart"/>
      <w:r>
        <w:rPr>
          <w:rFonts w:ascii="Times New Roman" w:hAnsi="Times New Roman"/>
          <w:sz w:val="18"/>
          <w:szCs w:val="18"/>
          <w:lang w:val="uk-UA"/>
        </w:rPr>
        <w:t>Нека</w:t>
      </w:r>
      <w:proofErr w:type="spellEnd"/>
    </w:p>
    <w:p w:rsidR="00B87EA9" w:rsidRDefault="00B87EA9" w:rsidP="00B87EA9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 xml:space="preserve">                     Начальник відділу                                  Вікторія </w:t>
      </w:r>
      <w:proofErr w:type="spellStart"/>
      <w:r>
        <w:rPr>
          <w:rFonts w:ascii="Times New Roman" w:hAnsi="Times New Roman"/>
          <w:sz w:val="18"/>
          <w:szCs w:val="18"/>
          <w:lang w:val="uk-UA"/>
        </w:rPr>
        <w:t>Мирончук</w:t>
      </w:r>
      <w:proofErr w:type="spellEnd"/>
    </w:p>
    <w:p w:rsidR="00B87EA9" w:rsidRDefault="00B87EA9" w:rsidP="00B87EA9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 xml:space="preserve">                     </w:t>
      </w:r>
      <w:proofErr w:type="spellStart"/>
      <w:r>
        <w:rPr>
          <w:rFonts w:ascii="Times New Roman" w:hAnsi="Times New Roman"/>
          <w:sz w:val="18"/>
          <w:szCs w:val="18"/>
          <w:lang w:val="uk-UA"/>
        </w:rPr>
        <w:t>Юристконсульт</w:t>
      </w:r>
      <w:proofErr w:type="spellEnd"/>
      <w:r>
        <w:rPr>
          <w:rFonts w:ascii="Times New Roman" w:hAnsi="Times New Roman"/>
          <w:sz w:val="18"/>
          <w:szCs w:val="18"/>
          <w:lang w:val="uk-UA"/>
        </w:rPr>
        <w:t xml:space="preserve">                                       Анна </w:t>
      </w:r>
      <w:proofErr w:type="spellStart"/>
      <w:r>
        <w:rPr>
          <w:rFonts w:ascii="Times New Roman" w:hAnsi="Times New Roman"/>
          <w:sz w:val="18"/>
          <w:szCs w:val="18"/>
          <w:lang w:val="uk-UA"/>
        </w:rPr>
        <w:t>Сінельнік</w:t>
      </w:r>
      <w:proofErr w:type="spellEnd"/>
    </w:p>
    <w:p w:rsidR="00571A00" w:rsidRDefault="00571A00" w:rsidP="00A333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</w:pPr>
      <w:bookmarkStart w:id="0" w:name="_GoBack"/>
      <w:bookmarkEnd w:id="0"/>
    </w:p>
    <w:sectPr w:rsidR="00571A00" w:rsidSect="00BC672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3BB"/>
    <w:rsid w:val="000D0C30"/>
    <w:rsid w:val="00174947"/>
    <w:rsid w:val="001F156E"/>
    <w:rsid w:val="003643BB"/>
    <w:rsid w:val="003E5A35"/>
    <w:rsid w:val="00413BE7"/>
    <w:rsid w:val="004150B4"/>
    <w:rsid w:val="00473606"/>
    <w:rsid w:val="004C1D48"/>
    <w:rsid w:val="00571A00"/>
    <w:rsid w:val="00602EAF"/>
    <w:rsid w:val="00672951"/>
    <w:rsid w:val="007D4B23"/>
    <w:rsid w:val="008438BF"/>
    <w:rsid w:val="00860459"/>
    <w:rsid w:val="009E29AE"/>
    <w:rsid w:val="00A333A7"/>
    <w:rsid w:val="00AC44F1"/>
    <w:rsid w:val="00B87EA9"/>
    <w:rsid w:val="00BC672F"/>
    <w:rsid w:val="00DC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84F90"/>
  <w15:chartTrackingRefBased/>
  <w15:docId w15:val="{9AA56E68-345F-471E-982C-B5A29046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00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1</cp:lastModifiedBy>
  <cp:revision>17</cp:revision>
  <cp:lastPrinted>2021-06-24T11:23:00Z</cp:lastPrinted>
  <dcterms:created xsi:type="dcterms:W3CDTF">2021-04-19T04:16:00Z</dcterms:created>
  <dcterms:modified xsi:type="dcterms:W3CDTF">2021-06-24T11:24:00Z</dcterms:modified>
</cp:coreProperties>
</file>