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6228F6B" wp14:editId="36E4E0F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30721" w:rsidRPr="005C3B47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A3EA8" w:rsidRPr="0098041B" w:rsidRDefault="0098041B" w:rsidP="0098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530721" w:rsidRPr="003B0A49">
        <w:rPr>
          <w:rFonts w:ascii="Times New Roman" w:hAnsi="Times New Roman"/>
          <w:sz w:val="28"/>
          <w:szCs w:val="28"/>
        </w:rPr>
        <w:t xml:space="preserve"> </w:t>
      </w:r>
      <w:r w:rsidR="00530721">
        <w:rPr>
          <w:rFonts w:ascii="Times New Roman" w:hAnsi="Times New Roman"/>
          <w:b/>
          <w:sz w:val="28"/>
          <w:szCs w:val="28"/>
        </w:rPr>
        <w:t xml:space="preserve">сесія 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</w:t>
      </w:r>
      <w:r w:rsidR="00530721">
        <w:rPr>
          <w:rFonts w:ascii="Times New Roman" w:hAnsi="Times New Roman"/>
          <w:b/>
          <w:sz w:val="28"/>
          <w:szCs w:val="28"/>
        </w:rPr>
        <w:t>І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I</w:t>
      </w:r>
      <w:r w:rsidR="00530721">
        <w:rPr>
          <w:rFonts w:ascii="Times New Roman" w:hAnsi="Times New Roman"/>
          <w:b/>
          <w:sz w:val="28"/>
          <w:szCs w:val="28"/>
        </w:rPr>
        <w:t xml:space="preserve">І скликання </w:t>
      </w:r>
    </w:p>
    <w:p w:rsidR="00530721" w:rsidRPr="002D4023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</w:p>
    <w:p w:rsidR="00530721" w:rsidRDefault="00530721" w:rsidP="00530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721" w:rsidRPr="00992F86" w:rsidRDefault="0098041B" w:rsidP="00530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5F488B">
        <w:rPr>
          <w:rFonts w:ascii="Times New Roman" w:hAnsi="Times New Roman"/>
          <w:b/>
          <w:sz w:val="28"/>
          <w:szCs w:val="28"/>
          <w:lang w:val="uk-UA"/>
        </w:rPr>
        <w:t>.07</w:t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072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12-00</w:t>
      </w:r>
      <w:r w:rsidR="00530721">
        <w:rPr>
          <w:rFonts w:ascii="Times New Roman" w:hAnsi="Times New Roman"/>
          <w:b/>
          <w:sz w:val="28"/>
          <w:szCs w:val="28"/>
        </w:rPr>
        <w:t>/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0928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Хандусь Л.І.</w:t>
      </w:r>
    </w:p>
    <w:p w:rsidR="00530721" w:rsidRPr="00151B18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 пунктів б.в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</w:t>
      </w:r>
      <w:r w:rsidR="00092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увши заяву гр. Хандусь Л.І.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530721" w:rsidRPr="003D5D1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0721" w:rsidRPr="003D5D1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092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Хандусь Любові Іванівні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зі зміною цільового призначення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0928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1,0000</w:t>
      </w:r>
      <w:r w:rsidRPr="00444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земельної ділянки комунальної власності кадастровий номер </w:t>
      </w:r>
      <w:r w:rsidR="0079009A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7124987000:02:001:0110</w:t>
      </w:r>
      <w:r w:rsidRPr="00530721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8F0D32">
        <w:rPr>
          <w:rFonts w:ascii="Times New Roman" w:hAnsi="Times New Roman" w:cs="Times New Roman"/>
          <w:sz w:val="28"/>
          <w:szCs w:val="28"/>
          <w:lang w:val="uk-UA"/>
        </w:rPr>
        <w:t>в адміністративних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FB5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</w:t>
      </w:r>
      <w:r w:rsidR="0009280E">
        <w:rPr>
          <w:rFonts w:ascii="Times New Roman" w:hAnsi="Times New Roman" w:cs="Times New Roman"/>
          <w:sz w:val="28"/>
          <w:szCs w:val="28"/>
          <w:lang w:val="uk-UA"/>
        </w:rPr>
        <w:t xml:space="preserve">ї ради за межами с. </w:t>
      </w:r>
      <w:bookmarkStart w:id="0" w:name="_GoBack"/>
      <w:bookmarkEnd w:id="0"/>
      <w:r w:rsidR="0098041B">
        <w:rPr>
          <w:rFonts w:ascii="Times New Roman" w:hAnsi="Times New Roman" w:cs="Times New Roman"/>
          <w:sz w:val="28"/>
          <w:szCs w:val="28"/>
          <w:lang w:val="uk-UA"/>
        </w:rPr>
        <w:t xml:space="preserve">Бузуків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530721" w:rsidRPr="00986A65" w:rsidRDefault="00530721" w:rsidP="005307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 комісії                                        Віталій Нека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Мирончук</w:t>
      </w:r>
    </w:p>
    <w:p w:rsidR="0098041B" w:rsidRPr="002073A5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Юристконсульт                                       Анна Сінельнік</w:t>
      </w:r>
    </w:p>
    <w:p w:rsidR="0098041B" w:rsidRPr="008302CA" w:rsidRDefault="0098041B" w:rsidP="0098041B">
      <w:pPr>
        <w:rPr>
          <w:lang w:val="uk-UA"/>
        </w:rPr>
      </w:pPr>
    </w:p>
    <w:p w:rsidR="005069B1" w:rsidRDefault="005069B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7CD2" w:rsidRPr="00530721" w:rsidRDefault="00AD7CD2">
      <w:pPr>
        <w:rPr>
          <w:lang w:val="uk-UA"/>
        </w:rPr>
      </w:pPr>
    </w:p>
    <w:sectPr w:rsidR="00AD7CD2" w:rsidRPr="0053072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2"/>
    <w:rsid w:val="0009280E"/>
    <w:rsid w:val="000F7710"/>
    <w:rsid w:val="00264EDB"/>
    <w:rsid w:val="005069B1"/>
    <w:rsid w:val="00530721"/>
    <w:rsid w:val="005F488B"/>
    <w:rsid w:val="0079009A"/>
    <w:rsid w:val="00841FB5"/>
    <w:rsid w:val="008F0D32"/>
    <w:rsid w:val="00967F52"/>
    <w:rsid w:val="0098041B"/>
    <w:rsid w:val="00AD7CD2"/>
    <w:rsid w:val="00DD2D6B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C6F4"/>
  <w15:docId w15:val="{9ACE567E-2F69-4EB5-8952-779720F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19</cp:revision>
  <cp:lastPrinted>2021-07-14T07:49:00Z</cp:lastPrinted>
  <dcterms:created xsi:type="dcterms:W3CDTF">2021-06-14T11:21:00Z</dcterms:created>
  <dcterms:modified xsi:type="dcterms:W3CDTF">2021-07-14T07:51:00Z</dcterms:modified>
</cp:coreProperties>
</file>