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FA383D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Дванадцята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FA383D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21.07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602E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№12-00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D65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надання дозволу на розробку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D65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2627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bookmarkStart w:id="0" w:name="_GoBack"/>
      <w:bookmarkEnd w:id="0"/>
      <w:r w:rsidR="00D65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землеустрою щодо відведення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D65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</w:t>
      </w:r>
      <w:r w:rsidR="00D65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D65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ілянки 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D4B23" w:rsidRPr="002B691D" w:rsidRDefault="00D65B62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СТОВ « Смілянський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агрос</w:t>
      </w:r>
      <w:r w:rsidR="006A43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оюз</w:t>
      </w:r>
      <w:proofErr w:type="spellEnd"/>
      <w:r w:rsidR="006A43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FA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      </w:t>
      </w:r>
      <w:r w:rsidR="006A4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директора </w:t>
      </w:r>
      <w:proofErr w:type="spellStart"/>
      <w:r w:rsidR="006A4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СТОВу</w:t>
      </w:r>
      <w:proofErr w:type="spellEnd"/>
      <w:r w:rsidR="006A4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«Смілянський </w:t>
      </w:r>
      <w:proofErr w:type="spellStart"/>
      <w:r w:rsidR="006A4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агросоюз</w:t>
      </w:r>
      <w:proofErr w:type="spellEnd"/>
      <w:r w:rsidR="006A4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A383D" w:rsidRPr="00FA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A383D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A383D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A383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814CB2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FA383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14C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A383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B23" w:rsidRPr="006A4336" w:rsidRDefault="007D4B23" w:rsidP="00A67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="00D65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СТОВ « Смілянський </w:t>
      </w:r>
      <w:proofErr w:type="spellStart"/>
      <w:r w:rsidR="00D65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агросо</w:t>
      </w:r>
      <w:r w:rsidR="006A43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юз</w:t>
      </w:r>
      <w:proofErr w:type="spellEnd"/>
      <w:r w:rsidR="00A6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A43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D65B62">
        <w:rPr>
          <w:rFonts w:ascii="Times New Roman" w:hAnsi="Times New Roman" w:cs="Times New Roman"/>
          <w:sz w:val="28"/>
          <w:szCs w:val="28"/>
          <w:lang w:val="uk-UA"/>
        </w:rPr>
        <w:t xml:space="preserve">на розробку проекту землеустрою щодо відведення земельної ділянки  </w:t>
      </w:r>
      <w:proofErr w:type="spellStart"/>
      <w:r w:rsidR="006A4336">
        <w:rPr>
          <w:rFonts w:ascii="Times New Roman" w:hAnsi="Times New Roman" w:cs="Times New Roman"/>
          <w:sz w:val="28"/>
          <w:szCs w:val="28"/>
          <w:lang w:val="uk-UA"/>
        </w:rPr>
        <w:t>орентовною</w:t>
      </w:r>
      <w:proofErr w:type="spellEnd"/>
      <w:r w:rsidR="006A4336">
        <w:rPr>
          <w:rFonts w:ascii="Times New Roman" w:hAnsi="Times New Roman" w:cs="Times New Roman"/>
          <w:sz w:val="28"/>
          <w:szCs w:val="28"/>
          <w:lang w:val="uk-UA"/>
        </w:rPr>
        <w:t xml:space="preserve"> площею</w:t>
      </w:r>
      <w:r w:rsidR="00A67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336">
        <w:rPr>
          <w:rFonts w:ascii="Times New Roman" w:hAnsi="Times New Roman" w:cs="Times New Roman"/>
          <w:sz w:val="28"/>
          <w:szCs w:val="28"/>
          <w:lang w:val="uk-UA"/>
        </w:rPr>
        <w:t xml:space="preserve">2,0 </w:t>
      </w:r>
      <w:r w:rsidR="00A677B6">
        <w:rPr>
          <w:rFonts w:ascii="Times New Roman" w:hAnsi="Times New Roman" w:cs="Times New Roman"/>
          <w:sz w:val="28"/>
          <w:szCs w:val="28"/>
          <w:lang w:val="uk-UA"/>
        </w:rPr>
        <w:t>га під сільськогосподарськими та іншими господарськими будівлями і дворами в оренду</w:t>
      </w:r>
      <w:r w:rsidR="00D65B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77B6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товарного  сільськогосподарського виробництва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 w:rsidR="00A677B6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77B6">
        <w:rPr>
          <w:rFonts w:ascii="Times New Roman" w:hAnsi="Times New Roman" w:cs="Times New Roman"/>
          <w:sz w:val="28"/>
          <w:szCs w:val="28"/>
          <w:lang w:val="uk-UA"/>
        </w:rPr>
        <w:t xml:space="preserve"> пр. Зоряний,8.</w:t>
      </w:r>
      <w:r w:rsidR="00571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571A00" w:rsidRPr="00E34234" w:rsidRDefault="00571A00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</w:t>
      </w:r>
      <w:r w:rsidR="00602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814CB2" w:rsidRPr="008079B8" w:rsidRDefault="00814CB2" w:rsidP="00814CB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814CB2" w:rsidRPr="008079B8" w:rsidRDefault="00814CB2" w:rsidP="00814CB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814CB2" w:rsidRPr="002073A5" w:rsidRDefault="00814CB2" w:rsidP="00814CB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814CB2" w:rsidRPr="008302CA" w:rsidRDefault="00814CB2" w:rsidP="00814CB2">
      <w:pPr>
        <w:rPr>
          <w:lang w:val="uk-UA"/>
        </w:rPr>
      </w:pPr>
    </w:p>
    <w:p w:rsidR="00602EAF" w:rsidRDefault="00602EAF" w:rsidP="00602EA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71A00" w:rsidRDefault="00571A00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sectPr w:rsidR="00571A00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0D0C30"/>
    <w:rsid w:val="0026278E"/>
    <w:rsid w:val="003643BB"/>
    <w:rsid w:val="00413BE7"/>
    <w:rsid w:val="004150B4"/>
    <w:rsid w:val="00473606"/>
    <w:rsid w:val="00571A00"/>
    <w:rsid w:val="00602EAF"/>
    <w:rsid w:val="006A4336"/>
    <w:rsid w:val="007D4B23"/>
    <w:rsid w:val="00814CB2"/>
    <w:rsid w:val="00860459"/>
    <w:rsid w:val="009E29AE"/>
    <w:rsid w:val="00A333A7"/>
    <w:rsid w:val="00A677B6"/>
    <w:rsid w:val="00AC44F1"/>
    <w:rsid w:val="00BC672F"/>
    <w:rsid w:val="00D65B62"/>
    <w:rsid w:val="00DC00AD"/>
    <w:rsid w:val="00FA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0522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B0B7-DF90-4323-952D-CB3F2308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11</cp:revision>
  <cp:lastPrinted>2021-07-16T05:43:00Z</cp:lastPrinted>
  <dcterms:created xsi:type="dcterms:W3CDTF">2021-04-19T04:16:00Z</dcterms:created>
  <dcterms:modified xsi:type="dcterms:W3CDTF">2021-07-16T08:28:00Z</dcterms:modified>
</cp:coreProperties>
</file>