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21" w:rsidRDefault="00530721" w:rsidP="005307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6228F6B" wp14:editId="36E4E0F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21" w:rsidRDefault="00530721" w:rsidP="005307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530721" w:rsidRPr="005C3B47" w:rsidRDefault="00530721" w:rsidP="005307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FA3EA8" w:rsidRPr="0098041B" w:rsidRDefault="0098041B" w:rsidP="00980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Дванадцята</w:t>
      </w:r>
      <w:r w:rsidR="00530721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0721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530721">
        <w:rPr>
          <w:rFonts w:ascii="Times New Roman" w:hAnsi="Times New Roman"/>
          <w:b/>
          <w:sz w:val="28"/>
          <w:szCs w:val="28"/>
        </w:rPr>
        <w:t xml:space="preserve"> </w:t>
      </w:r>
      <w:r w:rsidR="00530721">
        <w:rPr>
          <w:rFonts w:ascii="Times New Roman" w:hAnsi="Times New Roman"/>
          <w:b/>
          <w:sz w:val="28"/>
          <w:szCs w:val="28"/>
          <w:lang w:val="en-US"/>
        </w:rPr>
        <w:t>V</w:t>
      </w:r>
      <w:r w:rsidR="00530721">
        <w:rPr>
          <w:rFonts w:ascii="Times New Roman" w:hAnsi="Times New Roman"/>
          <w:b/>
          <w:sz w:val="28"/>
          <w:szCs w:val="28"/>
        </w:rPr>
        <w:t>І</w:t>
      </w:r>
      <w:r w:rsidR="00530721">
        <w:rPr>
          <w:rFonts w:ascii="Times New Roman" w:hAnsi="Times New Roman"/>
          <w:b/>
          <w:sz w:val="28"/>
          <w:szCs w:val="28"/>
          <w:lang w:val="en-US"/>
        </w:rPr>
        <w:t>I</w:t>
      </w:r>
      <w:r w:rsidR="00530721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530721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530721">
        <w:rPr>
          <w:rFonts w:ascii="Times New Roman" w:hAnsi="Times New Roman"/>
          <w:b/>
          <w:sz w:val="28"/>
          <w:szCs w:val="28"/>
        </w:rPr>
        <w:t xml:space="preserve"> </w:t>
      </w:r>
    </w:p>
    <w:p w:rsidR="00530721" w:rsidRPr="002D4023" w:rsidRDefault="00530721" w:rsidP="005307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530721" w:rsidRPr="00B15531" w:rsidRDefault="00530721" w:rsidP="005307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30721" w:rsidRPr="00992F86" w:rsidRDefault="0098041B" w:rsidP="005307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21</w:t>
      </w:r>
      <w:r w:rsidR="005F488B">
        <w:rPr>
          <w:rFonts w:ascii="Times New Roman" w:hAnsi="Times New Roman"/>
          <w:b/>
          <w:sz w:val="28"/>
          <w:szCs w:val="28"/>
          <w:lang w:val="uk-UA"/>
        </w:rPr>
        <w:t>.07</w:t>
      </w:r>
      <w:r w:rsidR="00530721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530721">
        <w:rPr>
          <w:rFonts w:ascii="Times New Roman" w:hAnsi="Times New Roman"/>
          <w:b/>
          <w:sz w:val="28"/>
          <w:szCs w:val="28"/>
        </w:rPr>
        <w:tab/>
      </w:r>
      <w:r w:rsidR="00530721">
        <w:rPr>
          <w:rFonts w:ascii="Times New Roman" w:hAnsi="Times New Roman"/>
          <w:b/>
          <w:sz w:val="28"/>
          <w:szCs w:val="28"/>
        </w:rPr>
        <w:tab/>
      </w:r>
      <w:r w:rsidR="00530721">
        <w:rPr>
          <w:rFonts w:ascii="Times New Roman" w:hAnsi="Times New Roman"/>
          <w:b/>
          <w:sz w:val="28"/>
          <w:szCs w:val="28"/>
        </w:rPr>
        <w:tab/>
      </w:r>
      <w:r w:rsidR="00530721">
        <w:rPr>
          <w:rFonts w:ascii="Times New Roman" w:hAnsi="Times New Roman"/>
          <w:b/>
          <w:sz w:val="28"/>
          <w:szCs w:val="28"/>
        </w:rPr>
        <w:tab/>
      </w:r>
      <w:r w:rsidR="00530721">
        <w:rPr>
          <w:rFonts w:ascii="Times New Roman" w:hAnsi="Times New Roman"/>
          <w:b/>
          <w:sz w:val="28"/>
          <w:szCs w:val="28"/>
        </w:rPr>
        <w:tab/>
      </w:r>
      <w:r w:rsidR="00530721">
        <w:rPr>
          <w:rFonts w:ascii="Times New Roman" w:hAnsi="Times New Roman"/>
          <w:b/>
          <w:sz w:val="28"/>
          <w:szCs w:val="28"/>
        </w:rPr>
        <w:tab/>
      </w:r>
      <w:r w:rsidR="0053072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530721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12-00</w:t>
      </w:r>
      <w:r w:rsidR="00530721">
        <w:rPr>
          <w:rFonts w:ascii="Times New Roman" w:hAnsi="Times New Roman"/>
          <w:b/>
          <w:sz w:val="28"/>
          <w:szCs w:val="28"/>
        </w:rPr>
        <w:t>/</w:t>
      </w:r>
      <w:r w:rsidR="00530721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530721" w:rsidRDefault="00530721" w:rsidP="005307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30721" w:rsidRDefault="004C2620" w:rsidP="005307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формування земельної</w:t>
      </w:r>
    </w:p>
    <w:p w:rsidR="004C2620" w:rsidRPr="006B288C" w:rsidRDefault="004C2620" w:rsidP="005307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ділянки сільськогосподарського</w:t>
      </w:r>
    </w:p>
    <w:p w:rsidR="00530721" w:rsidRDefault="004C2620" w:rsidP="005307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26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призначення</w:t>
      </w:r>
    </w:p>
    <w:p w:rsidR="004C2620" w:rsidRPr="004C2620" w:rsidRDefault="004C2620" w:rsidP="005307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30721" w:rsidRDefault="00530721" w:rsidP="0053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 w:rsidR="004C2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№1051,заслухавши інформацію спеціаліста І категорії е</w:t>
      </w:r>
      <w:bookmarkStart w:id="0" w:name="_GoBack"/>
      <w:bookmarkEnd w:id="0"/>
      <w:r w:rsidR="004C2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кономічного відділу </w:t>
      </w:r>
      <w:proofErr w:type="spellStart"/>
      <w:r w:rsidR="004C2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Волкової</w:t>
      </w:r>
      <w:proofErr w:type="spellEnd"/>
      <w:r w:rsidR="004C2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О.С.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530721" w:rsidRPr="003D5D11" w:rsidRDefault="00530721" w:rsidP="0053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0721" w:rsidRDefault="00530721" w:rsidP="0053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530721" w:rsidRPr="003D5D11" w:rsidRDefault="00530721" w:rsidP="0053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30721" w:rsidRPr="004C2620" w:rsidRDefault="00530721" w:rsidP="005307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Pr="004C2620">
        <w:rPr>
          <w:rFonts w:ascii="Times New Roman" w:hAnsi="Times New Roman" w:cs="Times New Roman"/>
          <w:sz w:val="28"/>
          <w:szCs w:val="28"/>
          <w:lang w:val="uk-UA"/>
        </w:rPr>
        <w:t xml:space="preserve">дозвіл </w:t>
      </w:r>
      <w:r w:rsidR="004C2620" w:rsidRPr="004C262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виконавчому комітету </w:t>
      </w:r>
      <w:proofErr w:type="spellStart"/>
      <w:r w:rsidR="004C2620" w:rsidRPr="004C2620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="004C2620" w:rsidRPr="004C262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формування земельної ділянки сільськогосподарського призначення з подальшим присвоєнням кадастрового номеру</w:t>
      </w:r>
      <w:r w:rsidR="007E3688" w:rsidRPr="004C2620">
        <w:rPr>
          <w:rFonts w:ascii="Times New Roman" w:hAnsi="Times New Roman" w:cs="Times New Roman"/>
          <w:sz w:val="28"/>
          <w:szCs w:val="28"/>
          <w:lang w:val="uk-UA"/>
        </w:rPr>
        <w:t xml:space="preserve"> за межами </w:t>
      </w:r>
      <w:proofErr w:type="spellStart"/>
      <w:r w:rsidR="007E3688" w:rsidRPr="004C2620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4C2620" w:rsidRPr="004C2620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 w:rsidR="0098041B" w:rsidRPr="004C26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620">
        <w:rPr>
          <w:rFonts w:ascii="Times New Roman" w:hAnsi="Times New Roman" w:cs="Times New Roman"/>
          <w:sz w:val="28"/>
          <w:szCs w:val="28"/>
          <w:lang w:val="uk-UA"/>
        </w:rPr>
        <w:t>Черкаського району Черкаської області.</w:t>
      </w:r>
    </w:p>
    <w:p w:rsidR="00530721" w:rsidRPr="00986A65" w:rsidRDefault="00530721" w:rsidP="0053072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530721" w:rsidRDefault="00530721" w:rsidP="0053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0721" w:rsidRDefault="00530721" w:rsidP="0053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Ігор ЧЕКАЛЕНКО</w:t>
      </w:r>
    </w:p>
    <w:p w:rsidR="0098041B" w:rsidRPr="008079B8" w:rsidRDefault="0098041B" w:rsidP="0098041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98041B" w:rsidRPr="008079B8" w:rsidRDefault="0098041B" w:rsidP="0098041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98041B" w:rsidRPr="002073A5" w:rsidRDefault="0098041B" w:rsidP="0098041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98041B" w:rsidRPr="008302CA" w:rsidRDefault="0098041B" w:rsidP="0098041B">
      <w:pPr>
        <w:rPr>
          <w:lang w:val="uk-UA"/>
        </w:rPr>
      </w:pPr>
    </w:p>
    <w:p w:rsidR="005069B1" w:rsidRDefault="005069B1" w:rsidP="0053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7CD2" w:rsidRPr="00530721" w:rsidRDefault="00AD7CD2">
      <w:pPr>
        <w:rPr>
          <w:lang w:val="uk-UA"/>
        </w:rPr>
      </w:pPr>
    </w:p>
    <w:sectPr w:rsidR="00AD7CD2" w:rsidRPr="00530721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52"/>
    <w:rsid w:val="000F7710"/>
    <w:rsid w:val="004C2620"/>
    <w:rsid w:val="005069B1"/>
    <w:rsid w:val="00530721"/>
    <w:rsid w:val="005F488B"/>
    <w:rsid w:val="00782D45"/>
    <w:rsid w:val="007E3688"/>
    <w:rsid w:val="00841FB5"/>
    <w:rsid w:val="008F0D32"/>
    <w:rsid w:val="00967F52"/>
    <w:rsid w:val="0098041B"/>
    <w:rsid w:val="00AD7CD2"/>
    <w:rsid w:val="00AF7CEF"/>
    <w:rsid w:val="00B15531"/>
    <w:rsid w:val="00DD2D6B"/>
    <w:rsid w:val="00E57BB6"/>
    <w:rsid w:val="00ED45B9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1E8F"/>
  <w15:docId w15:val="{9ACE567E-2F69-4EB5-8952-779720F6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21</cp:revision>
  <cp:lastPrinted>2021-07-14T06:51:00Z</cp:lastPrinted>
  <dcterms:created xsi:type="dcterms:W3CDTF">2021-06-14T11:21:00Z</dcterms:created>
  <dcterms:modified xsi:type="dcterms:W3CDTF">2021-07-14T12:01:00Z</dcterms:modified>
</cp:coreProperties>
</file>