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E1" w:rsidRDefault="00264AE1" w:rsidP="00264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607DE24" wp14:editId="76E1C88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E1" w:rsidRDefault="00264AE1" w:rsidP="0026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64AE1" w:rsidRPr="005C3B47" w:rsidRDefault="00264AE1" w:rsidP="00264A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64AE1" w:rsidRDefault="00264AE1" w:rsidP="0026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4AE1" w:rsidRPr="00F70AD7" w:rsidRDefault="00264AE1" w:rsidP="0026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264AE1" w:rsidRDefault="00264AE1" w:rsidP="00264A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AE1" w:rsidRPr="00992F86" w:rsidRDefault="00264AE1" w:rsidP="00264A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64AE1" w:rsidRDefault="00264AE1" w:rsidP="00264A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4AE1" w:rsidRDefault="00264AE1" w:rsidP="00264A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поділ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земельної ділянки </w:t>
      </w:r>
    </w:p>
    <w:p w:rsidR="00264AE1" w:rsidRDefault="00264AE1" w:rsidP="00264A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розробку 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</w:p>
    <w:p w:rsidR="00264AE1" w:rsidRDefault="00264AE1" w:rsidP="00264A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зміною цільового призначення у власність</w:t>
      </w:r>
    </w:p>
    <w:p w:rsidR="00264AE1" w:rsidRPr="006B288C" w:rsidRDefault="00264AE1" w:rsidP="00264A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Бабченку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М.А. як учаснику АТО</w:t>
      </w:r>
    </w:p>
    <w:p w:rsidR="00264AE1" w:rsidRPr="00151B18" w:rsidRDefault="00264AE1" w:rsidP="00264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4AE1" w:rsidRDefault="00264AE1" w:rsidP="0026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розглянувши заяву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Бабченка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264AE1" w:rsidRPr="003D5D11" w:rsidRDefault="00264AE1" w:rsidP="0026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4AE1" w:rsidRDefault="00264AE1" w:rsidP="00264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64AE1" w:rsidRPr="003D5D11" w:rsidRDefault="00264AE1" w:rsidP="00264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4AE1" w:rsidRDefault="00264AE1" w:rsidP="00264A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E254E3">
        <w:rPr>
          <w:rFonts w:ascii="Times New Roman" w:hAnsi="Times New Roman" w:cs="Times New Roman"/>
          <w:b/>
          <w:sz w:val="28"/>
          <w:szCs w:val="28"/>
          <w:lang w:val="uk-UA"/>
        </w:rPr>
        <w:t>Бабченку</w:t>
      </w:r>
      <w:proofErr w:type="spellEnd"/>
      <w:r w:rsidR="00E254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Михайлу Анатолійо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вичу </w:t>
      </w:r>
      <w:r w:rsidRPr="00264AE1">
        <w:rPr>
          <w:rFonts w:ascii="Times New Roman" w:hAnsi="Times New Roman" w:cs="Times New Roman"/>
          <w:sz w:val="28"/>
          <w:szCs w:val="28"/>
          <w:lang w:val="uk-UA"/>
        </w:rPr>
        <w:t>як учаснику АТО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із зміною цільового призначення  для ведення особистого селянського господарства </w:t>
      </w:r>
      <w:r w:rsidR="00E254E3"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 w:rsidR="00E254E3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E254E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54E3">
        <w:rPr>
          <w:rFonts w:ascii="Times New Roman" w:hAnsi="Times New Roman" w:cs="Times New Roman"/>
          <w:sz w:val="28"/>
          <w:szCs w:val="28"/>
          <w:lang w:val="uk-UA"/>
        </w:rPr>
        <w:t xml:space="preserve">,000 </w:t>
      </w:r>
      <w:r w:rsidR="00E254E3">
        <w:rPr>
          <w:rFonts w:ascii="Times New Roman" w:hAnsi="Times New Roman" w:cs="Times New Roman"/>
          <w:sz w:val="28"/>
          <w:szCs w:val="28"/>
          <w:lang w:val="uk-UA"/>
        </w:rPr>
        <w:t>га за рахунок земельної ділянки комунальної власності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кадастровим номером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712</w:t>
      </w:r>
      <w:r w:rsidR="00E254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3782200:02:002:0375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 в адміністративних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с. </w:t>
      </w:r>
      <w:proofErr w:type="spellStart"/>
      <w:r w:rsidR="00E254E3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264AE1" w:rsidRDefault="00264AE1" w:rsidP="00E254E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64AE1" w:rsidRDefault="00264AE1" w:rsidP="0026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264AE1" w:rsidRPr="008079B8" w:rsidRDefault="00264AE1" w:rsidP="00264AE1">
      <w:pPr>
        <w:spacing w:after="0" w:line="240" w:lineRule="auto"/>
        <w:rPr>
          <w:rFonts w:ascii="Times New Roman" w:hAnsi="Times New Roman"/>
          <w:lang w:val="uk-UA"/>
        </w:rPr>
      </w:pPr>
    </w:p>
    <w:p w:rsidR="00264AE1" w:rsidRPr="00332940" w:rsidRDefault="00264AE1" w:rsidP="00264A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64AE1" w:rsidRPr="00332940" w:rsidRDefault="00264AE1" w:rsidP="00264AE1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>Спе</w:t>
      </w:r>
      <w:bookmarkStart w:id="0" w:name="_GoBack"/>
      <w:bookmarkEnd w:id="0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64AE1" w:rsidRPr="00332940" w:rsidRDefault="00264AE1" w:rsidP="00264A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57558" w:rsidRPr="00264AE1" w:rsidRDefault="00357558">
      <w:pPr>
        <w:rPr>
          <w:lang w:val="uk-UA"/>
        </w:rPr>
      </w:pPr>
    </w:p>
    <w:sectPr w:rsidR="00357558" w:rsidRPr="00264AE1" w:rsidSect="00E254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48"/>
    <w:rsid w:val="00264AE1"/>
    <w:rsid w:val="00357558"/>
    <w:rsid w:val="00D51348"/>
    <w:rsid w:val="00E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B384"/>
  <w15:chartTrackingRefBased/>
  <w15:docId w15:val="{CC816F7F-C4A8-41E1-A9BD-A5F12FDA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2021-08-11T06:34:00Z</dcterms:created>
  <dcterms:modified xsi:type="dcterms:W3CDTF">2021-08-11T06:56:00Z</dcterms:modified>
</cp:coreProperties>
</file>