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862" w:rsidRDefault="00760862" w:rsidP="007608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706943DE" wp14:editId="115D952F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862" w:rsidRDefault="00760862" w:rsidP="007608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760862" w:rsidRPr="005C3B47" w:rsidRDefault="00760862" w:rsidP="007608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760862" w:rsidRDefault="00760862" w:rsidP="007608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Тринадцята </w:t>
      </w:r>
      <w:r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сесія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60862" w:rsidRPr="00F70AD7" w:rsidRDefault="00760862" w:rsidP="007608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760862" w:rsidRDefault="00760862" w:rsidP="007608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0862" w:rsidRPr="00992F86" w:rsidRDefault="00760862" w:rsidP="007608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20.08.2021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13-00</w:t>
      </w:r>
      <w:r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760862" w:rsidRDefault="00760862" w:rsidP="007608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60862" w:rsidRDefault="00760862" w:rsidP="007608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дозволу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 поділ земельної ділянки </w:t>
      </w:r>
    </w:p>
    <w:p w:rsidR="00760862" w:rsidRDefault="00760862" w:rsidP="007608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та розробку проекту </w:t>
      </w: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відведення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земельної ділянки</w:t>
      </w:r>
    </w:p>
    <w:p w:rsidR="00760862" w:rsidRDefault="00760862" w:rsidP="007608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із зміною цільового призначення у власність</w:t>
      </w:r>
    </w:p>
    <w:p w:rsidR="00760862" w:rsidRPr="006B288C" w:rsidRDefault="00760862" w:rsidP="007608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гр.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Галюку Д.Ю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як учаснику АТО</w:t>
      </w:r>
    </w:p>
    <w:p w:rsidR="00760862" w:rsidRPr="00151B18" w:rsidRDefault="00760862" w:rsidP="00760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0862" w:rsidRDefault="00760862" w:rsidP="00760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б,г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татті 121, статті 125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126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 Державного зем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ельного кадастру затвердженого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012 року №1051, розглянувши заяву                                гр.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Галюка Д.Ю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B53C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  </w:t>
      </w:r>
    </w:p>
    <w:p w:rsidR="00760862" w:rsidRPr="003D5D11" w:rsidRDefault="00760862" w:rsidP="00760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0862" w:rsidRDefault="00760862" w:rsidP="00760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760862" w:rsidRPr="003D5D11" w:rsidRDefault="00760862" w:rsidP="00760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60862" w:rsidRDefault="00760862" w:rsidP="0076086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174ABD">
        <w:rPr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Pr="00174A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Галюку Денису Юрійовичу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64AE1">
        <w:rPr>
          <w:rFonts w:ascii="Times New Roman" w:hAnsi="Times New Roman" w:cs="Times New Roman"/>
          <w:sz w:val="28"/>
          <w:szCs w:val="28"/>
          <w:lang w:val="uk-UA"/>
        </w:rPr>
        <w:t>як учаснику АТО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поділ земельної ділянки та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озробку проекту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відведення зе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мельної ділянки у власність із зміною цільового призначення  для ведення особистого селянського господарства </w:t>
      </w:r>
      <w:r w:rsidRPr="00194C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орієнтовною площею</w:t>
      </w:r>
      <w:r>
        <w:rPr>
          <w:rFonts w:ascii="Arial" w:hAnsi="Arial" w:cs="Arial"/>
          <w:sz w:val="21"/>
          <w:szCs w:val="21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2,000 га за рахунок земельної ділянки комунальної власності з кадастровим номером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7123782200:02:002:0375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розташованої в адміністративних межах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за межами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Залевки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Черкаського район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Черкаської області.</w:t>
      </w:r>
    </w:p>
    <w:p w:rsidR="00760862" w:rsidRDefault="00760862" w:rsidP="006F5E6B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760862" w:rsidRDefault="00760862" w:rsidP="00760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0862" w:rsidRDefault="00760862" w:rsidP="00760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Ігор ЧЕКАЛЕНКО</w:t>
      </w:r>
    </w:p>
    <w:p w:rsidR="00760862" w:rsidRPr="008079B8" w:rsidRDefault="00760862" w:rsidP="00760862">
      <w:pPr>
        <w:spacing w:after="0" w:line="240" w:lineRule="auto"/>
        <w:rPr>
          <w:rFonts w:ascii="Times New Roman" w:hAnsi="Times New Roman"/>
          <w:lang w:val="uk-UA"/>
        </w:rPr>
      </w:pPr>
    </w:p>
    <w:p w:rsidR="00760862" w:rsidRPr="00332940" w:rsidRDefault="00760862" w:rsidP="007608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Підготували:  Голова комісії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</w:t>
      </w:r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>Віталій</w:t>
      </w:r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Нека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760862" w:rsidRPr="00332940" w:rsidRDefault="00760862" w:rsidP="00760862">
      <w:pPr>
        <w:spacing w:after="0" w:line="240" w:lineRule="auto"/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Спеціаліст І категорії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Олександра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Кукла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760862" w:rsidRPr="00332940" w:rsidRDefault="00760862" w:rsidP="007608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Ю</w:t>
      </w:r>
      <w:r w:rsidRPr="00332940">
        <w:rPr>
          <w:rFonts w:ascii="Times New Roman" w:hAnsi="Times New Roman" w:cs="Times New Roman"/>
          <w:sz w:val="20"/>
          <w:szCs w:val="20"/>
          <w:lang w:val="uk-UA"/>
        </w:rPr>
        <w:t>ристконсульт</w:t>
      </w:r>
      <w:proofErr w:type="spellEnd"/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</w:t>
      </w:r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>Анна</w:t>
      </w:r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Сінельник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760862" w:rsidRPr="00264AE1" w:rsidRDefault="00760862" w:rsidP="00760862">
      <w:pPr>
        <w:rPr>
          <w:lang w:val="uk-UA"/>
        </w:rPr>
      </w:pPr>
    </w:p>
    <w:p w:rsidR="00357558" w:rsidRPr="00760862" w:rsidRDefault="00357558">
      <w:pPr>
        <w:rPr>
          <w:lang w:val="uk-UA"/>
        </w:rPr>
      </w:pPr>
    </w:p>
    <w:sectPr w:rsidR="00357558" w:rsidRPr="00760862" w:rsidSect="006F5E6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794"/>
    <w:rsid w:val="00304794"/>
    <w:rsid w:val="00357558"/>
    <w:rsid w:val="004559C8"/>
    <w:rsid w:val="006F5E6B"/>
    <w:rsid w:val="0076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9C1E3"/>
  <w15:chartTrackingRefBased/>
  <w15:docId w15:val="{40CB496E-36A2-4D67-9BE6-6B65AE2E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</dc:creator>
  <cp:keywords/>
  <dc:description/>
  <cp:lastModifiedBy>Zemlya</cp:lastModifiedBy>
  <cp:revision>3</cp:revision>
  <dcterms:created xsi:type="dcterms:W3CDTF">2021-08-11T06:53:00Z</dcterms:created>
  <dcterms:modified xsi:type="dcterms:W3CDTF">2021-08-11T07:17:00Z</dcterms:modified>
</cp:coreProperties>
</file>