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76" w:rsidRDefault="00773D76" w:rsidP="00773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FC8240F" wp14:editId="5C1C178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76" w:rsidRDefault="00773D76" w:rsidP="0077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73D76" w:rsidRPr="005C3B47" w:rsidRDefault="00773D76" w:rsidP="00773D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73D76" w:rsidRDefault="00773D76" w:rsidP="0077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3D76" w:rsidRPr="00F70AD7" w:rsidRDefault="00773D76" w:rsidP="00773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73D76" w:rsidRDefault="00773D76" w:rsidP="00773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D76" w:rsidRDefault="00773D76" w:rsidP="00773D7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73D76" w:rsidRDefault="00773D76" w:rsidP="00773D7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3D76" w:rsidRPr="00716953" w:rsidRDefault="00773D76" w:rsidP="00773D7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773D76" w:rsidRDefault="00773D76" w:rsidP="00773D7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773D76" w:rsidRDefault="00773D76" w:rsidP="00773D7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773D76" w:rsidRPr="00716953" w:rsidRDefault="00773D76" w:rsidP="00773D7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гр. Міщуку В.В.</w:t>
      </w:r>
    </w:p>
    <w:p w:rsidR="009C0D40" w:rsidRDefault="009C0D40" w:rsidP="009C0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3D76" w:rsidRPr="00E34234" w:rsidRDefault="00773D76" w:rsidP="009C0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 Міщука В.В.,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773D76" w:rsidRDefault="00773D76" w:rsidP="00773D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3D76" w:rsidRDefault="00773D76" w:rsidP="00773D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73D76" w:rsidRPr="009F768A" w:rsidRDefault="00773D76" w:rsidP="00773D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3D76" w:rsidRPr="00CC01EB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bookmarkStart w:id="0" w:name="_GoBack"/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Міщуку Василю Васильовичу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будинку, господарських будівель і споруд (присадибна ділянка) площею 0,2500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 Черкаський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238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Лесков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О.П.</w:t>
      </w:r>
    </w:p>
    <w:p w:rsidR="00773D76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гр. Міщуку Василю Васильовичу у власність  земельну ділянку  для  будівництва і обслуговування житлового будинку, господарських будівель і споруд (присадибна ділянка)  площею 0,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(кадастро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7124987000:04:001:0213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рілля – 0,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1441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 п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рибудинкова територія  -  0,0982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 капітальна – 0,0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077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                 вул. 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238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Черкаського району Черкаської області.</w:t>
      </w:r>
    </w:p>
    <w:p w:rsidR="00773D76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житлової та громадської забудови.</w:t>
      </w:r>
    </w:p>
    <w:p w:rsidR="00773D76" w:rsidRPr="0056570E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Міщука Василя Васильовича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73D76" w:rsidRPr="0056570E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773D76" w:rsidRPr="0056570E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E53C72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C72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C72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E53C72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E53C72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C72"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53C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Міщуку Василю Васильовичу </w:t>
      </w:r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будинку, господарських будівель і споруд (присадибна ділянка) площею 0,2500 га за </w:t>
      </w:r>
      <w:proofErr w:type="spellStart"/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 Черкаський район с. </w:t>
      </w:r>
      <w:proofErr w:type="spellStart"/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E53C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238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773D76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3D76" w:rsidRPr="0056570E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73D76" w:rsidRPr="00E34234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3D76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73D76" w:rsidRPr="00092C9C" w:rsidRDefault="00773D76" w:rsidP="00773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773D76" w:rsidRDefault="00773D76" w:rsidP="00773D76"/>
    <w:p w:rsidR="00773D76" w:rsidRPr="00773D76" w:rsidRDefault="00773D76" w:rsidP="00773D76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Підготували:  Голова комісії                                                      Віталій  </w:t>
      </w:r>
      <w:proofErr w:type="spellStart"/>
      <w:r w:rsidRPr="00773D76">
        <w:rPr>
          <w:rFonts w:ascii="Times New Roman" w:eastAsiaTheme="minorHAnsi" w:hAnsi="Times New Roman"/>
          <w:sz w:val="20"/>
          <w:szCs w:val="20"/>
          <w:lang w:val="uk-UA"/>
        </w:rPr>
        <w:t>Нека</w:t>
      </w:r>
      <w:proofErr w:type="spellEnd"/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773D76" w:rsidRPr="00773D76" w:rsidRDefault="00773D76" w:rsidP="00773D76">
      <w:pPr>
        <w:spacing w:after="0" w:line="240" w:lineRule="auto"/>
        <w:ind w:left="180"/>
        <w:jc w:val="both"/>
        <w:rPr>
          <w:rFonts w:ascii="Times New Roman" w:eastAsiaTheme="minorHAnsi" w:hAnsi="Times New Roman"/>
          <w:sz w:val="20"/>
          <w:szCs w:val="20"/>
        </w:rPr>
      </w:pPr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773D76">
        <w:rPr>
          <w:rFonts w:ascii="Times New Roman" w:eastAsiaTheme="minorHAnsi" w:hAnsi="Times New Roman"/>
          <w:sz w:val="20"/>
          <w:szCs w:val="20"/>
          <w:lang w:val="uk-UA"/>
        </w:rPr>
        <w:t>Кукла</w:t>
      </w:r>
      <w:proofErr w:type="spellEnd"/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773D76" w:rsidRPr="00773D76" w:rsidRDefault="00773D76" w:rsidP="00773D76">
      <w:pPr>
        <w:rPr>
          <w:rFonts w:asciiTheme="minorHAnsi" w:eastAsiaTheme="minorHAnsi" w:hAnsiTheme="minorHAnsi" w:cstheme="minorBidi"/>
        </w:rPr>
      </w:pPr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    </w:t>
      </w:r>
      <w:proofErr w:type="spellStart"/>
      <w:r w:rsidRPr="00773D76">
        <w:rPr>
          <w:rFonts w:ascii="Times New Roman" w:eastAsiaTheme="minorHAnsi" w:hAnsi="Times New Roman"/>
          <w:sz w:val="20"/>
          <w:szCs w:val="20"/>
          <w:lang w:val="uk-UA"/>
        </w:rPr>
        <w:t>Юристконсульт</w:t>
      </w:r>
      <w:proofErr w:type="spellEnd"/>
      <w:r w:rsidRPr="00773D76">
        <w:rPr>
          <w:rFonts w:ascii="Times New Roman" w:eastAsiaTheme="minorHAnsi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773D76">
        <w:rPr>
          <w:rFonts w:ascii="Times New Roman" w:eastAsiaTheme="minorHAnsi" w:hAnsi="Times New Roman"/>
          <w:sz w:val="20"/>
          <w:szCs w:val="20"/>
          <w:lang w:val="uk-UA"/>
        </w:rPr>
        <w:t>Сінельник</w:t>
      </w:r>
      <w:proofErr w:type="spellEnd"/>
    </w:p>
    <w:p w:rsidR="00126F2C" w:rsidRDefault="00126F2C"/>
    <w:sectPr w:rsidR="001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4F"/>
    <w:rsid w:val="00126F2C"/>
    <w:rsid w:val="0027214F"/>
    <w:rsid w:val="00773D76"/>
    <w:rsid w:val="009C0D40"/>
    <w:rsid w:val="00E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501F"/>
  <w15:chartTrackingRefBased/>
  <w15:docId w15:val="{78C7F376-9996-427E-AEFC-3C5CBCE4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2021-08-13T10:54:00Z</dcterms:created>
  <dcterms:modified xsi:type="dcterms:W3CDTF">2021-08-15T15:04:00Z</dcterms:modified>
</cp:coreProperties>
</file>