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19" w:rsidRDefault="00591219" w:rsidP="005912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DCA78F1" wp14:editId="3B8E996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219" w:rsidRDefault="00591219" w:rsidP="00591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91219" w:rsidRPr="005C3B47" w:rsidRDefault="00591219" w:rsidP="005912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591219" w:rsidRDefault="00591219" w:rsidP="00591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91219" w:rsidRPr="00F70AD7" w:rsidRDefault="00591219" w:rsidP="00591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591219" w:rsidRDefault="00591219" w:rsidP="00591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219" w:rsidRDefault="00591219" w:rsidP="00591219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591219" w:rsidRDefault="00591219" w:rsidP="00591219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91219" w:rsidRPr="00716953" w:rsidRDefault="00591219" w:rsidP="00591219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591219" w:rsidRDefault="00591219" w:rsidP="0059121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591219" w:rsidRDefault="00591219" w:rsidP="0059121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591219" w:rsidRPr="00716953" w:rsidRDefault="00591219" w:rsidP="0059121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 місцевості) гр. Черепасі Н.П.</w:t>
      </w:r>
    </w:p>
    <w:p w:rsidR="00591219" w:rsidRPr="00E34234" w:rsidRDefault="00591219" w:rsidP="00591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91219" w:rsidRPr="00E34234" w:rsidRDefault="00591219" w:rsidP="005912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гр. Черепахи Н.П.,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591219" w:rsidRDefault="00591219" w:rsidP="005912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91219" w:rsidRDefault="00591219" w:rsidP="005912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591219" w:rsidRPr="009F768A" w:rsidRDefault="00591219" w:rsidP="005912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91219" w:rsidRPr="00CC01EB" w:rsidRDefault="00591219" w:rsidP="00591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Черепасі Ніні Петрівні </w:t>
      </w:r>
      <w:r w:rsidRPr="00591219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0,2123 га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 будівництва і обслуговування житлового будинку, господарських будівель і споруд (присадибна ділянка)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Степанки, вул. Ситника, 15 Черкаського району, Черкаської області,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Лесков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О.П.</w:t>
      </w:r>
    </w:p>
    <w:p w:rsidR="00591219" w:rsidRDefault="00591219" w:rsidP="00591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гр. Черепасі Ніні Петрівні у власність  земельну ділянку  для  будівництва і обслуговування житлового будинку, господарських будівель і споруд (присадибна ділянка)  площею 0,2123</w:t>
      </w: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(кадастро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7124987000:03:002:0695)</w:t>
      </w: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рілля – 0,1203 га; прибудинкова територія  -  0,0703 га; капітальна – 0,0217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Степанки,                   вул. Ситника, 15,   Черкаського району Черкаської області.</w:t>
      </w:r>
    </w:p>
    <w:p w:rsidR="00591219" w:rsidRDefault="00591219" w:rsidP="00591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0,2123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житлової та громадської забудови.</w:t>
      </w:r>
    </w:p>
    <w:p w:rsidR="00591219" w:rsidRPr="0056570E" w:rsidRDefault="00591219" w:rsidP="00591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r w:rsidR="007F037C">
        <w:rPr>
          <w:rFonts w:ascii="Times New Roman" w:eastAsia="Times New Roman" w:hAnsi="Times New Roman"/>
          <w:sz w:val="28"/>
          <w:szCs w:val="28"/>
          <w:lang w:val="uk-UA" w:eastAsia="ru-RU"/>
        </w:rPr>
        <w:t>Черепаху Ніну Петрівну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91219" w:rsidRPr="0056570E" w:rsidRDefault="00591219" w:rsidP="00591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591219" w:rsidRPr="0056570E" w:rsidRDefault="00591219" w:rsidP="00591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Черепасі Ніні Петрівні </w:t>
      </w:r>
      <w:r w:rsidRPr="00591219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0,2123 га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 будівництва і обслуговування житлового будинку, господарських будівель і споруд (присадибна ділянка)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Степанки, вул. Ситника, 15 Черкаського району, Черкаської області,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591219" w:rsidRDefault="00591219" w:rsidP="00591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91219" w:rsidRPr="0056570E" w:rsidRDefault="00591219" w:rsidP="00591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591219" w:rsidRPr="00E34234" w:rsidRDefault="00591219" w:rsidP="00591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91219" w:rsidRDefault="00591219" w:rsidP="00591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91219" w:rsidRPr="00092C9C" w:rsidRDefault="00591219" w:rsidP="00591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2D6242" w:rsidRDefault="002D6242" w:rsidP="002D6242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val="uk-UA"/>
        </w:rPr>
      </w:pPr>
    </w:p>
    <w:p w:rsidR="002D6242" w:rsidRDefault="002D6242" w:rsidP="002D6242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val="uk-UA"/>
        </w:rPr>
      </w:pPr>
    </w:p>
    <w:p w:rsidR="002D6242" w:rsidRPr="002D6242" w:rsidRDefault="002D6242" w:rsidP="002D6242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bookmarkStart w:id="0" w:name="_GoBack"/>
      <w:bookmarkEnd w:id="0"/>
      <w:r w:rsidRPr="002D6242">
        <w:rPr>
          <w:rFonts w:ascii="Times New Roman" w:eastAsiaTheme="minorHAnsi" w:hAnsi="Times New Roman"/>
          <w:sz w:val="20"/>
          <w:szCs w:val="20"/>
          <w:lang w:val="uk-UA"/>
        </w:rPr>
        <w:t xml:space="preserve">Підготували:  Голова комісії                                                      Віталій  </w:t>
      </w:r>
      <w:proofErr w:type="spellStart"/>
      <w:r w:rsidRPr="002D6242">
        <w:rPr>
          <w:rFonts w:ascii="Times New Roman" w:eastAsiaTheme="minorHAnsi" w:hAnsi="Times New Roman"/>
          <w:sz w:val="20"/>
          <w:szCs w:val="20"/>
          <w:lang w:val="uk-UA"/>
        </w:rPr>
        <w:t>Нека</w:t>
      </w:r>
      <w:proofErr w:type="spellEnd"/>
      <w:r w:rsidRPr="002D6242">
        <w:rPr>
          <w:rFonts w:ascii="Times New Roman" w:eastAsiaTheme="minorHAnsi" w:hAnsi="Times New Roman"/>
          <w:sz w:val="20"/>
          <w:szCs w:val="20"/>
          <w:lang w:val="uk-UA"/>
        </w:rPr>
        <w:t xml:space="preserve"> </w:t>
      </w:r>
    </w:p>
    <w:p w:rsidR="002D6242" w:rsidRPr="002D6242" w:rsidRDefault="002D6242" w:rsidP="002D6242">
      <w:pPr>
        <w:spacing w:after="0" w:line="240" w:lineRule="auto"/>
        <w:ind w:left="180"/>
        <w:jc w:val="both"/>
        <w:rPr>
          <w:rFonts w:ascii="Times New Roman" w:eastAsiaTheme="minorHAnsi" w:hAnsi="Times New Roman"/>
          <w:sz w:val="20"/>
          <w:szCs w:val="20"/>
        </w:rPr>
      </w:pPr>
      <w:r w:rsidRPr="002D6242">
        <w:rPr>
          <w:rFonts w:ascii="Times New Roman" w:eastAsiaTheme="minorHAnsi" w:hAnsi="Times New Roman"/>
          <w:sz w:val="20"/>
          <w:szCs w:val="20"/>
          <w:lang w:val="uk-UA"/>
        </w:rPr>
        <w:t xml:space="preserve">Спеціаліст І категорії                                                              Олександра </w:t>
      </w:r>
      <w:proofErr w:type="spellStart"/>
      <w:r w:rsidRPr="002D6242">
        <w:rPr>
          <w:rFonts w:ascii="Times New Roman" w:eastAsiaTheme="minorHAnsi" w:hAnsi="Times New Roman"/>
          <w:sz w:val="20"/>
          <w:szCs w:val="20"/>
          <w:lang w:val="uk-UA"/>
        </w:rPr>
        <w:t>Кукла</w:t>
      </w:r>
      <w:proofErr w:type="spellEnd"/>
      <w:r w:rsidRPr="002D6242">
        <w:rPr>
          <w:rFonts w:ascii="Times New Roman" w:eastAsiaTheme="minorHAnsi" w:hAnsi="Times New Roman"/>
          <w:sz w:val="20"/>
          <w:szCs w:val="20"/>
          <w:lang w:val="uk-UA"/>
        </w:rPr>
        <w:t xml:space="preserve"> </w:t>
      </w:r>
    </w:p>
    <w:p w:rsidR="002D6242" w:rsidRPr="002D6242" w:rsidRDefault="002D6242" w:rsidP="002D6242">
      <w:pPr>
        <w:rPr>
          <w:rFonts w:asciiTheme="minorHAnsi" w:eastAsiaTheme="minorHAnsi" w:hAnsiTheme="minorHAnsi" w:cstheme="minorBidi"/>
        </w:rPr>
      </w:pPr>
      <w:r w:rsidRPr="002D6242">
        <w:rPr>
          <w:rFonts w:ascii="Times New Roman" w:eastAsiaTheme="minorHAnsi" w:hAnsi="Times New Roman"/>
          <w:sz w:val="20"/>
          <w:szCs w:val="20"/>
          <w:lang w:val="uk-UA"/>
        </w:rPr>
        <w:t xml:space="preserve">    </w:t>
      </w:r>
      <w:proofErr w:type="spellStart"/>
      <w:r w:rsidRPr="002D6242">
        <w:rPr>
          <w:rFonts w:ascii="Times New Roman" w:eastAsiaTheme="minorHAnsi" w:hAnsi="Times New Roman"/>
          <w:sz w:val="20"/>
          <w:szCs w:val="20"/>
          <w:lang w:val="uk-UA"/>
        </w:rPr>
        <w:t>Юристконсульт</w:t>
      </w:r>
      <w:proofErr w:type="spellEnd"/>
      <w:r w:rsidRPr="002D6242">
        <w:rPr>
          <w:rFonts w:ascii="Times New Roman" w:eastAsiaTheme="minorHAnsi" w:hAnsi="Times New Roman"/>
          <w:sz w:val="20"/>
          <w:szCs w:val="20"/>
          <w:lang w:val="uk-UA"/>
        </w:rPr>
        <w:t xml:space="preserve">                                                                        Анна  </w:t>
      </w:r>
      <w:proofErr w:type="spellStart"/>
      <w:r w:rsidRPr="002D6242">
        <w:rPr>
          <w:rFonts w:ascii="Times New Roman" w:eastAsiaTheme="minorHAnsi" w:hAnsi="Times New Roman"/>
          <w:sz w:val="20"/>
          <w:szCs w:val="20"/>
          <w:lang w:val="uk-UA"/>
        </w:rPr>
        <w:t>Сінельник</w:t>
      </w:r>
      <w:proofErr w:type="spellEnd"/>
    </w:p>
    <w:p w:rsidR="000627A7" w:rsidRDefault="000627A7"/>
    <w:sectPr w:rsidR="0006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17"/>
    <w:rsid w:val="000627A7"/>
    <w:rsid w:val="002D6242"/>
    <w:rsid w:val="00591219"/>
    <w:rsid w:val="007F037C"/>
    <w:rsid w:val="00A0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E6FC"/>
  <w15:chartTrackingRefBased/>
  <w15:docId w15:val="{086D4BF4-AA8B-4187-993D-ECDA7BB7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1</cp:lastModifiedBy>
  <cp:revision>4</cp:revision>
  <dcterms:created xsi:type="dcterms:W3CDTF">2021-08-11T15:24:00Z</dcterms:created>
  <dcterms:modified xsi:type="dcterms:W3CDTF">2021-08-13T10:55:00Z</dcterms:modified>
</cp:coreProperties>
</file>