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</w:t>
      </w:r>
      <w:r w:rsidRPr="00E43D46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:rsidR="000C1A67" w:rsidRPr="00E64E8F" w:rsidRDefault="000C1A67" w:rsidP="000C1A6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:rsidR="000C1A67" w:rsidRPr="00E64E8F" w:rsidRDefault="000C1A67" w:rsidP="000C1A67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:rsidR="000C1A67" w:rsidRDefault="000C1A67" w:rsidP="000C1A67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343741">
        <w:rPr>
          <w:rFonts w:ascii="Times New Roman" w:eastAsia="Times New Roman" w:hAnsi="Times New Roman"/>
          <w:sz w:val="24"/>
          <w:szCs w:val="24"/>
        </w:rPr>
        <w:t>№</w:t>
      </w:r>
      <w:r w:rsidRPr="00343741">
        <w:rPr>
          <w:rFonts w:ascii="Times New Roman" w:eastAsia="Times New Roman" w:hAnsi="Times New Roman"/>
          <w:sz w:val="24"/>
          <w:szCs w:val="24"/>
          <w:lang w:val="uk-UA"/>
        </w:rPr>
        <w:t xml:space="preserve"> 13</w:t>
      </w:r>
      <w:r w:rsidRPr="00343741">
        <w:rPr>
          <w:rFonts w:ascii="Times New Roman" w:eastAsia="Times New Roman" w:hAnsi="Times New Roman"/>
          <w:sz w:val="24"/>
          <w:szCs w:val="24"/>
        </w:rPr>
        <w:t>-</w:t>
      </w:r>
      <w:r w:rsidRPr="00343741">
        <w:rPr>
          <w:rFonts w:ascii="Times New Roman" w:eastAsia="Times New Roman" w:hAnsi="Times New Roman"/>
          <w:sz w:val="24"/>
          <w:szCs w:val="24"/>
          <w:lang w:val="uk-UA"/>
        </w:rPr>
        <w:t>01</w:t>
      </w:r>
      <w:r w:rsidRPr="00343741">
        <w:rPr>
          <w:rFonts w:ascii="Times New Roman" w:eastAsia="Times New Roman" w:hAnsi="Times New Roman"/>
          <w:sz w:val="24"/>
          <w:szCs w:val="24"/>
        </w:rPr>
        <w:t>/VІІ</w:t>
      </w:r>
      <w:r w:rsidRPr="00343741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3437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741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3437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3741">
        <w:rPr>
          <w:rFonts w:ascii="Times New Roman" w:eastAsia="Times New Roman" w:hAnsi="Times New Roman"/>
          <w:sz w:val="24"/>
          <w:szCs w:val="24"/>
          <w:lang w:val="uk-UA"/>
        </w:rPr>
        <w:t>20</w:t>
      </w:r>
      <w:r w:rsidRPr="00343741">
        <w:rPr>
          <w:rFonts w:ascii="Times New Roman" w:eastAsia="Times New Roman" w:hAnsi="Times New Roman"/>
          <w:sz w:val="24"/>
          <w:szCs w:val="24"/>
        </w:rPr>
        <w:t>.0</w:t>
      </w:r>
      <w:r w:rsidRPr="00343741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Pr="00343741">
        <w:rPr>
          <w:rFonts w:ascii="Times New Roman" w:eastAsia="Times New Roman" w:hAnsi="Times New Roman"/>
          <w:sz w:val="24"/>
          <w:szCs w:val="24"/>
        </w:rPr>
        <w:t>.2021</w:t>
      </w: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0C1A67" w:rsidRPr="00555E4E" w:rsidTr="00FB2E2D">
        <w:trPr>
          <w:trHeight w:val="272"/>
        </w:trPr>
        <w:tc>
          <w:tcPr>
            <w:tcW w:w="6096" w:type="dxa"/>
          </w:tcPr>
          <w:p w:rsidR="000C1A67" w:rsidRPr="00B42512" w:rsidRDefault="000C1A67" w:rsidP="00FB2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0471">
              <w:rPr>
                <w:rFonts w:ascii="Times New Roman" w:hAnsi="Times New Roman"/>
                <w:sz w:val="28"/>
                <w:szCs w:val="28"/>
                <w:lang w:val="uk-UA"/>
              </w:rPr>
              <w:t>3.2.39.</w:t>
            </w:r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робіт згідно робочого проекту «Капітальний ремонт котельні, теплових мереж та санітарного вузла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Pr="005575B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ятинського</w:t>
            </w:r>
            <w:proofErr w:type="spellEnd"/>
            <w:r w:rsidRPr="00557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загальної середньої освіти І-ІІ ступенів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Котляра, 4,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Pr="005575B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Черкаської області» (коригування)  </w:t>
            </w:r>
          </w:p>
        </w:tc>
        <w:tc>
          <w:tcPr>
            <w:tcW w:w="3146" w:type="dxa"/>
          </w:tcPr>
          <w:p w:rsidR="000C1A67" w:rsidRPr="00B7284F" w:rsidRDefault="000C1A67" w:rsidP="00FB2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:rsidR="000C1A67" w:rsidRPr="00B7284F" w:rsidRDefault="000C1A67" w:rsidP="00FB2E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1A67" w:rsidRPr="009E3B14" w:rsidRDefault="000C1A67" w:rsidP="00FB2E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1A67" w:rsidRDefault="000C1A67" w:rsidP="000C1A67">
      <w:pPr>
        <w:spacing w:after="0"/>
        <w:jc w:val="both"/>
        <w:rPr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</w:p>
    <w:p w:rsidR="000C1A67" w:rsidRPr="00343741" w:rsidRDefault="000C1A67" w:rsidP="000C1A67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Інна НЕВГОД</w:t>
      </w: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C1A67" w:rsidRDefault="000C1A67" w:rsidP="000C1A6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9F5D1D" w:rsidRPr="000C1A67" w:rsidRDefault="009F5D1D">
      <w:pPr>
        <w:rPr>
          <w:lang w:val="uk-UA"/>
        </w:rPr>
      </w:pPr>
      <w:bookmarkStart w:id="0" w:name="_GoBack"/>
      <w:bookmarkEnd w:id="0"/>
    </w:p>
    <w:sectPr w:rsidR="009F5D1D" w:rsidRPr="000C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9"/>
    <w:rsid w:val="000C1A67"/>
    <w:rsid w:val="00210329"/>
    <w:rsid w:val="009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i33</dc:creator>
  <cp:keywords/>
  <dc:description/>
  <cp:lastModifiedBy>i33</cp:lastModifiedBy>
  <cp:revision>2</cp:revision>
  <dcterms:created xsi:type="dcterms:W3CDTF">2021-08-28T09:08:00Z</dcterms:created>
  <dcterms:modified xsi:type="dcterms:W3CDTF">2021-08-28T09:08:00Z</dcterms:modified>
</cp:coreProperties>
</file>