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92" w:rsidRPr="00EE365D" w:rsidRDefault="005E7C92" w:rsidP="005E7C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                      Додаток 6</w:t>
      </w:r>
    </w:p>
    <w:p w:rsidR="005E7C92" w:rsidRPr="00EE365D" w:rsidRDefault="005E7C92" w:rsidP="005E7C92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до </w:t>
      </w:r>
      <w:proofErr w:type="gramStart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>Бюджетного</w:t>
      </w:r>
      <w:proofErr w:type="gramEnd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 xml:space="preserve"> Регламенту          </w:t>
      </w:r>
    </w:p>
    <w:p w:rsidR="005E7C92" w:rsidRPr="00EE365D" w:rsidRDefault="005E7C92" w:rsidP="005E7C92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</w:t>
      </w:r>
      <w:proofErr w:type="spellStart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>проходження</w:t>
      </w:r>
      <w:proofErr w:type="spellEnd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 xml:space="preserve"> бюджетного</w:t>
      </w:r>
    </w:p>
    <w:p w:rsidR="005E7C92" w:rsidRPr="00EE365D" w:rsidRDefault="005E7C92" w:rsidP="005E7C92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                      </w:t>
      </w:r>
      <w:proofErr w:type="spellStart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>процесу</w:t>
      </w:r>
      <w:proofErr w:type="spellEnd"/>
      <w:r w:rsidRPr="00EE365D">
        <w:rPr>
          <w:rFonts w:ascii="Times New Roman" w:eastAsia="Times New Roman" w:hAnsi="Times New Roman"/>
          <w:sz w:val="28"/>
          <w:szCs w:val="28"/>
          <w:lang w:eastAsia="zh-CN"/>
        </w:rPr>
        <w:t xml:space="preserve"> в </w:t>
      </w:r>
      <w:proofErr w:type="spellStart"/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Степанківській</w:t>
      </w:r>
      <w:proofErr w:type="spellEnd"/>
    </w:p>
    <w:p w:rsidR="005E7C92" w:rsidRPr="00EE365D" w:rsidRDefault="005E7C92" w:rsidP="005E7C92">
      <w:pPr>
        <w:tabs>
          <w:tab w:val="left" w:pos="403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                              сільській територіальній громаді</w:t>
      </w:r>
    </w:p>
    <w:p w:rsidR="005E7C92" w:rsidRPr="00EE365D" w:rsidRDefault="005E7C92" w:rsidP="005E7C92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zh-CN"/>
        </w:rPr>
      </w:pPr>
    </w:p>
    <w:p w:rsidR="005E7C92" w:rsidRPr="00EE365D" w:rsidRDefault="005E7C92" w:rsidP="005E7C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 w:eastAsia="zh-CN"/>
        </w:rPr>
      </w:pPr>
      <w:r w:rsidRPr="00EE365D">
        <w:rPr>
          <w:rFonts w:ascii="Times New Roman" w:eastAsia="Times New Roman" w:hAnsi="Times New Roman"/>
          <w:sz w:val="24"/>
          <w:szCs w:val="24"/>
          <w:u w:val="single"/>
          <w:lang w:val="uk-UA" w:eastAsia="zh-CN"/>
        </w:rPr>
        <w:t>місцевий</w:t>
      </w:r>
    </w:p>
    <w:p w:rsidR="005E7C92" w:rsidRPr="00EE365D" w:rsidRDefault="005E7C92" w:rsidP="005E7C9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 w:eastAsia="zh-CN"/>
        </w:rPr>
      </w:pPr>
      <w:r w:rsidRPr="00EE365D">
        <w:rPr>
          <w:rFonts w:ascii="Times New Roman" w:eastAsia="Times New Roman" w:hAnsi="Times New Roman"/>
          <w:sz w:val="24"/>
          <w:szCs w:val="24"/>
          <w:u w:val="single"/>
          <w:lang w:val="uk-UA" w:eastAsia="zh-CN"/>
        </w:rPr>
        <w:t>23506000000</w:t>
      </w:r>
    </w:p>
    <w:p w:rsidR="005E7C92" w:rsidRPr="00EE365D" w:rsidRDefault="005E7C92" w:rsidP="005E7C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_______________________________________</w:t>
      </w:r>
    </w:p>
    <w:p w:rsidR="005E7C92" w:rsidRPr="00EE365D" w:rsidRDefault="005E7C92" w:rsidP="005E7C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(назва головного розпорядника)</w:t>
      </w:r>
    </w:p>
    <w:p w:rsidR="005E7C92" w:rsidRPr="00EE365D" w:rsidRDefault="005E7C92" w:rsidP="005E7C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_______________________________________</w:t>
      </w:r>
    </w:p>
    <w:p w:rsidR="005E7C92" w:rsidRPr="00EE365D" w:rsidRDefault="005E7C92" w:rsidP="005E7C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(код ЄДРПОУ головного розпорядника </w:t>
      </w:r>
    </w:p>
    <w:p w:rsidR="005E7C92" w:rsidRPr="00EE365D" w:rsidRDefault="005E7C92" w:rsidP="005E7C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бюджетних коштів)</w:t>
      </w:r>
    </w:p>
    <w:p w:rsidR="005E7C92" w:rsidRPr="00EE365D" w:rsidRDefault="005E7C92" w:rsidP="005E7C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КВК ____________</w:t>
      </w:r>
    </w:p>
    <w:p w:rsidR="005E7C92" w:rsidRPr="00EE365D" w:rsidRDefault="005E7C92" w:rsidP="005E7C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5E7C92" w:rsidRPr="00EE365D" w:rsidRDefault="005E7C92" w:rsidP="005E7C9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ЗАЯВКА №_______</w:t>
      </w:r>
    </w:p>
    <w:p w:rsidR="005E7C92" w:rsidRPr="00EE365D" w:rsidRDefault="005E7C92" w:rsidP="005E7C9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на фінансування видатків спеціального фонду бюджету</w:t>
      </w:r>
    </w:p>
    <w:p w:rsidR="005E7C92" w:rsidRPr="00EE365D" w:rsidRDefault="005E7C92" w:rsidP="005E7C9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proofErr w:type="spellStart"/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Степанківської</w:t>
      </w:r>
      <w:proofErr w:type="spellEnd"/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сільської територіальної громади </w:t>
      </w:r>
    </w:p>
    <w:p w:rsidR="005E7C92" w:rsidRPr="00EE365D" w:rsidRDefault="005E7C92" w:rsidP="005E7C9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з рахунку №_______________________________________________________</w:t>
      </w:r>
    </w:p>
    <w:p w:rsidR="005E7C92" w:rsidRPr="00EE365D" w:rsidRDefault="005E7C92" w:rsidP="005E7C9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від «____»   _____________________ 20___ рік</w:t>
      </w:r>
    </w:p>
    <w:p w:rsidR="005E7C92" w:rsidRPr="00EE365D" w:rsidRDefault="005E7C92" w:rsidP="005E7C9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160"/>
        <w:gridCol w:w="1218"/>
        <w:gridCol w:w="1154"/>
        <w:gridCol w:w="634"/>
        <w:gridCol w:w="1993"/>
        <w:gridCol w:w="615"/>
        <w:gridCol w:w="1552"/>
      </w:tblGrid>
      <w:tr w:rsidR="005E7C92" w:rsidRPr="00EE365D" w:rsidTr="00FB2E2D">
        <w:tc>
          <w:tcPr>
            <w:tcW w:w="1160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  <w:t>Код ЄДРПОУ головного розпорядника  бюджетних коштів</w:t>
            </w:r>
          </w:p>
        </w:tc>
        <w:tc>
          <w:tcPr>
            <w:tcW w:w="1160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  <w:t xml:space="preserve">Код головного розпорядника  бюджетних коштів за єдиним реєстром </w:t>
            </w:r>
          </w:p>
        </w:tc>
        <w:tc>
          <w:tcPr>
            <w:tcW w:w="1218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  <w:t xml:space="preserve">Найменування головного розпорядника  бюджетних коштів </w:t>
            </w:r>
          </w:p>
        </w:tc>
        <w:tc>
          <w:tcPr>
            <w:tcW w:w="1154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  <w:t>Код програмної класифікації видатків та кредитування (КПКВК)</w:t>
            </w:r>
          </w:p>
        </w:tc>
        <w:tc>
          <w:tcPr>
            <w:tcW w:w="634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  <w:t>КЕКВ</w:t>
            </w:r>
          </w:p>
        </w:tc>
        <w:tc>
          <w:tcPr>
            <w:tcW w:w="1993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  <w:t xml:space="preserve">Номер особового/реєстраційного рахунку головного розпорядника бюджетних коштів  (розпорядника бюджетних коштів нижчого рівня) </w:t>
            </w:r>
          </w:p>
        </w:tc>
        <w:tc>
          <w:tcPr>
            <w:tcW w:w="615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  <w:t xml:space="preserve">Сума, </w:t>
            </w:r>
            <w:proofErr w:type="spellStart"/>
            <w:r w:rsidRPr="00EE365D"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  <w:t>грн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</w:pPr>
            <w:r w:rsidRPr="00EE365D">
              <w:rPr>
                <w:rFonts w:ascii="Times New Roman" w:eastAsia="Times New Roman" w:hAnsi="Times New Roman"/>
                <w:sz w:val="16"/>
                <w:szCs w:val="16"/>
                <w:lang w:val="uk-UA" w:eastAsia="zh-CN"/>
              </w:rPr>
              <w:t>Примітка(короткий опис, дата реєстрації фінансового зобов’язання)</w:t>
            </w:r>
          </w:p>
        </w:tc>
      </w:tr>
      <w:tr w:rsidR="005E7C92" w:rsidRPr="00EE365D" w:rsidTr="00FB2E2D">
        <w:tc>
          <w:tcPr>
            <w:tcW w:w="1160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60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18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54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634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993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615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52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5E7C92" w:rsidRPr="00EE365D" w:rsidTr="00FB2E2D">
        <w:tc>
          <w:tcPr>
            <w:tcW w:w="1160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60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18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54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634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993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615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52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</w:tr>
      <w:tr w:rsidR="005E7C92" w:rsidRPr="00EE365D" w:rsidTr="00FB2E2D">
        <w:tc>
          <w:tcPr>
            <w:tcW w:w="1160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60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218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154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634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993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615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552" w:type="dxa"/>
            <w:shd w:val="clear" w:color="auto" w:fill="auto"/>
          </w:tcPr>
          <w:p w:rsidR="005E7C92" w:rsidRPr="00EE365D" w:rsidRDefault="005E7C92" w:rsidP="00FB2E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</w:p>
        </w:tc>
      </w:tr>
    </w:tbl>
    <w:p w:rsidR="005E7C92" w:rsidRPr="00EE365D" w:rsidRDefault="005E7C92" w:rsidP="005E7C9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</w:p>
    <w:p w:rsidR="005E7C92" w:rsidRPr="00EE365D" w:rsidRDefault="005E7C92" w:rsidP="005E7C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УСЬОГО_________________________________________________________</w:t>
      </w:r>
    </w:p>
    <w:p w:rsidR="005E7C92" w:rsidRPr="00EE365D" w:rsidRDefault="005E7C92" w:rsidP="005E7C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5E7C92" w:rsidRPr="00EE365D" w:rsidRDefault="005E7C92" w:rsidP="005E7C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Керівник              _______________          ____________________</w:t>
      </w:r>
    </w:p>
    <w:p w:rsidR="005E7C92" w:rsidRPr="00EE365D" w:rsidRDefault="005E7C92" w:rsidP="005E7C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(підпис)                          (ім’я, прізвище)</w:t>
      </w:r>
    </w:p>
    <w:p w:rsidR="005E7C92" w:rsidRPr="00EE365D" w:rsidRDefault="005E7C92" w:rsidP="005E7C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5E7C92" w:rsidRPr="00EE365D" w:rsidRDefault="005E7C92" w:rsidP="005E7C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Головний бухгалтер ____________         _____________________</w:t>
      </w:r>
    </w:p>
    <w:p w:rsidR="005E7C92" w:rsidRPr="00EE365D" w:rsidRDefault="005E7C92" w:rsidP="005E7C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                               (підпис)                          (ім’я, прізвище)</w:t>
      </w:r>
    </w:p>
    <w:p w:rsidR="005E7C92" w:rsidRPr="00EE365D" w:rsidRDefault="005E7C92" w:rsidP="005E7C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    </w:t>
      </w:r>
    </w:p>
    <w:p w:rsidR="005E7C92" w:rsidRPr="00EE365D" w:rsidRDefault="005E7C92" w:rsidP="005E7C9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EE365D">
        <w:rPr>
          <w:rFonts w:ascii="Times New Roman" w:eastAsia="Times New Roman" w:hAnsi="Times New Roman"/>
          <w:sz w:val="28"/>
          <w:szCs w:val="28"/>
          <w:lang w:val="uk-UA" w:eastAsia="zh-CN"/>
        </w:rPr>
        <w:t>М.П.</w:t>
      </w:r>
    </w:p>
    <w:p w:rsidR="005E7C92" w:rsidRPr="00EE365D" w:rsidRDefault="005E7C92" w:rsidP="005E7C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E7C92" w:rsidRPr="00EE365D" w:rsidRDefault="005E7C92" w:rsidP="005E7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5E7C92" w:rsidRPr="00EE365D" w:rsidRDefault="005E7C92" w:rsidP="005E7C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9557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557"/>
      </w:tblGrid>
      <w:tr w:rsidR="005E7C92" w:rsidRPr="00EE365D" w:rsidTr="00FB2E2D">
        <w:trPr>
          <w:tblCellSpacing w:w="18" w:type="dxa"/>
          <w:jc w:val="center"/>
        </w:trPr>
        <w:tc>
          <w:tcPr>
            <w:tcW w:w="4962" w:type="pct"/>
          </w:tcPr>
          <w:p w:rsidR="005E7C92" w:rsidRPr="00EE365D" w:rsidRDefault="005E7C92" w:rsidP="00FB2E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5E7C92" w:rsidRPr="006B0C00" w:rsidRDefault="005E7C92" w:rsidP="005E7C92">
      <w:pPr>
        <w:spacing w:line="240" w:lineRule="auto"/>
        <w:ind w:hanging="142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</w:p>
    <w:p w:rsidR="009F5D1D" w:rsidRPr="005E7C92" w:rsidRDefault="009F5D1D" w:rsidP="005E7C92">
      <w:bookmarkStart w:id="0" w:name="_GoBack"/>
      <w:bookmarkEnd w:id="0"/>
    </w:p>
    <w:sectPr w:rsidR="009F5D1D" w:rsidRPr="005E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4184"/>
    <w:multiLevelType w:val="hybridMultilevel"/>
    <w:tmpl w:val="76BEB68A"/>
    <w:lvl w:ilvl="0" w:tplc="685AAB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9A799A"/>
    <w:multiLevelType w:val="hybridMultilevel"/>
    <w:tmpl w:val="4992CBA0"/>
    <w:lvl w:ilvl="0" w:tplc="3F1803C0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29"/>
    <w:rsid w:val="00082978"/>
    <w:rsid w:val="000C1A67"/>
    <w:rsid w:val="00105468"/>
    <w:rsid w:val="00107AC4"/>
    <w:rsid w:val="00210329"/>
    <w:rsid w:val="002744F8"/>
    <w:rsid w:val="005E7C92"/>
    <w:rsid w:val="00677DE8"/>
    <w:rsid w:val="0091473D"/>
    <w:rsid w:val="009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7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i33</dc:creator>
  <cp:lastModifiedBy>i33</cp:lastModifiedBy>
  <cp:revision>2</cp:revision>
  <dcterms:created xsi:type="dcterms:W3CDTF">2021-08-28T09:16:00Z</dcterms:created>
  <dcterms:modified xsi:type="dcterms:W3CDTF">2021-08-28T09:16:00Z</dcterms:modified>
</cp:coreProperties>
</file>