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0B74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bookmarkStart w:id="0" w:name="_GoBack"/>
      <w:bookmarkEnd w:id="0"/>
    </w:p>
    <w:p w14:paraId="379C294C" w14:textId="77777777" w:rsidR="00052612" w:rsidRPr="0060244B" w:rsidRDefault="00CB4E38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 Додаток </w:t>
      </w:r>
    </w:p>
    <w:p w14:paraId="7CE91F5F" w14:textId="77777777" w:rsidR="00052612" w:rsidRPr="0060244B" w:rsidRDefault="00052612" w:rsidP="00052612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</w:t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</w: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ab/>
        <w:t xml:space="preserve">          до рішення сесії</w:t>
      </w:r>
    </w:p>
    <w:p w14:paraId="16658CC1" w14:textId="77777777" w:rsidR="00052612" w:rsidRPr="0060244B" w:rsidRDefault="00052612" w:rsidP="00052612">
      <w:pPr>
        <w:spacing w:after="0" w:line="240" w:lineRule="auto"/>
        <w:ind w:left="5847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</w:t>
      </w:r>
      <w:proofErr w:type="spellStart"/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>Степанківської</w:t>
      </w:r>
      <w:proofErr w:type="spellEnd"/>
      <w:r w:rsidRPr="0060244B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сільської ради</w:t>
      </w:r>
    </w:p>
    <w:p w14:paraId="50D58AB9" w14:textId="77777777" w:rsidR="00052612" w:rsidRPr="0060244B" w:rsidRDefault="00052612" w:rsidP="00052612">
      <w:pPr>
        <w:spacing w:after="0" w:line="240" w:lineRule="auto"/>
        <w:ind w:left="5138" w:firstLine="709"/>
        <w:rPr>
          <w:rFonts w:ascii="Times New Roman" w:hAnsi="Times New Roman"/>
          <w:sz w:val="24"/>
          <w:szCs w:val="24"/>
        </w:rPr>
      </w:pPr>
      <w:r w:rsidRPr="0060244B">
        <w:rPr>
          <w:rFonts w:ascii="Times New Roman" w:eastAsia="Times New Roman" w:hAnsi="Times New Roman"/>
          <w:sz w:val="24"/>
          <w:szCs w:val="24"/>
          <w:lang w:val="uk-UA"/>
        </w:rPr>
        <w:t xml:space="preserve">       </w:t>
      </w:r>
      <w:r w:rsidRPr="0060244B">
        <w:rPr>
          <w:rFonts w:ascii="Times New Roman" w:eastAsia="Times New Roman" w:hAnsi="Times New Roman"/>
          <w:sz w:val="24"/>
          <w:szCs w:val="24"/>
        </w:rPr>
        <w:t>№</w:t>
      </w:r>
      <w:r w:rsidRPr="0060244B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60244B">
        <w:rPr>
          <w:rFonts w:ascii="Times New Roman" w:eastAsia="Times New Roman" w:hAnsi="Times New Roman"/>
          <w:sz w:val="24"/>
          <w:szCs w:val="24"/>
        </w:rPr>
        <w:t>1</w:t>
      </w:r>
      <w:r w:rsidRPr="0060244B">
        <w:rPr>
          <w:rFonts w:ascii="Times New Roman" w:eastAsia="Times New Roman" w:hAnsi="Times New Roman"/>
          <w:sz w:val="24"/>
          <w:szCs w:val="24"/>
          <w:lang w:val="uk-UA"/>
        </w:rPr>
        <w:t>1</w:t>
      </w:r>
      <w:r w:rsidRPr="0060244B">
        <w:rPr>
          <w:rFonts w:ascii="Times New Roman" w:eastAsia="Times New Roman" w:hAnsi="Times New Roman"/>
          <w:sz w:val="24"/>
          <w:szCs w:val="24"/>
        </w:rPr>
        <w:t>-</w:t>
      </w:r>
      <w:r w:rsidR="00CB4E38">
        <w:rPr>
          <w:rFonts w:ascii="Times New Roman" w:eastAsia="Times New Roman" w:hAnsi="Times New Roman"/>
          <w:sz w:val="24"/>
          <w:szCs w:val="24"/>
          <w:lang w:val="uk-UA"/>
        </w:rPr>
        <w:t>15</w:t>
      </w:r>
      <w:r w:rsidRPr="0060244B">
        <w:rPr>
          <w:rFonts w:ascii="Times New Roman" w:eastAsia="Times New Roman" w:hAnsi="Times New Roman"/>
          <w:sz w:val="24"/>
          <w:szCs w:val="24"/>
        </w:rPr>
        <w:t>/VІІ</w:t>
      </w:r>
      <w:r w:rsidRPr="0060244B"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60244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60244B">
        <w:rPr>
          <w:rFonts w:ascii="Times New Roman" w:eastAsia="Times New Roman" w:hAnsi="Times New Roman"/>
          <w:sz w:val="24"/>
          <w:szCs w:val="24"/>
        </w:rPr>
        <w:t>від</w:t>
      </w:r>
      <w:proofErr w:type="spellEnd"/>
      <w:r w:rsidRPr="0060244B">
        <w:rPr>
          <w:rFonts w:ascii="Times New Roman" w:eastAsia="Times New Roman" w:hAnsi="Times New Roman"/>
          <w:sz w:val="24"/>
          <w:szCs w:val="24"/>
        </w:rPr>
        <w:t xml:space="preserve"> 2</w:t>
      </w:r>
      <w:r w:rsidRPr="0060244B">
        <w:rPr>
          <w:rFonts w:ascii="Times New Roman" w:eastAsia="Times New Roman" w:hAnsi="Times New Roman"/>
          <w:sz w:val="24"/>
          <w:szCs w:val="24"/>
          <w:lang w:val="uk-UA"/>
        </w:rPr>
        <w:t>9</w:t>
      </w:r>
      <w:r w:rsidRPr="0060244B">
        <w:rPr>
          <w:rFonts w:ascii="Times New Roman" w:eastAsia="Times New Roman" w:hAnsi="Times New Roman"/>
          <w:sz w:val="24"/>
          <w:szCs w:val="24"/>
        </w:rPr>
        <w:t>.0</w:t>
      </w:r>
      <w:r w:rsidRPr="0060244B">
        <w:rPr>
          <w:rFonts w:ascii="Times New Roman" w:eastAsia="Times New Roman" w:hAnsi="Times New Roman"/>
          <w:sz w:val="24"/>
          <w:szCs w:val="24"/>
          <w:lang w:val="uk-UA"/>
        </w:rPr>
        <w:t>6</w:t>
      </w:r>
      <w:r w:rsidRPr="0060244B">
        <w:rPr>
          <w:rFonts w:ascii="Times New Roman" w:eastAsia="Times New Roman" w:hAnsi="Times New Roman"/>
          <w:sz w:val="24"/>
          <w:szCs w:val="24"/>
        </w:rPr>
        <w:t>.2021</w:t>
      </w:r>
    </w:p>
    <w:p w14:paraId="2B37C768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5E99F59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tbl>
      <w:tblPr>
        <w:tblW w:w="92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3146"/>
      </w:tblGrid>
      <w:tr w:rsidR="00052612" w:rsidRPr="00555E4E" w14:paraId="5E64196B" w14:textId="77777777" w:rsidTr="00117614">
        <w:trPr>
          <w:trHeight w:val="272"/>
        </w:trPr>
        <w:tc>
          <w:tcPr>
            <w:tcW w:w="6096" w:type="dxa"/>
          </w:tcPr>
          <w:p w14:paraId="3E92E682" w14:textId="77777777" w:rsidR="00052612" w:rsidRPr="00E5477D" w:rsidRDefault="00052612" w:rsidP="00117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47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3.2.37. Виконання проектних робіт, робіт згідно робочого проекту «Технічне переоснащення електропостачання мережі вуличного освітлення  Л-1, Л-2, Л-3, Л-4 від ТП – 195 с. </w:t>
            </w:r>
            <w:proofErr w:type="spellStart"/>
            <w:r w:rsidRPr="00E5477D">
              <w:rPr>
                <w:rFonts w:ascii="Times New Roman" w:hAnsi="Times New Roman"/>
                <w:sz w:val="28"/>
                <w:szCs w:val="28"/>
                <w:lang w:val="uk-UA"/>
              </w:rPr>
              <w:t>Хацьки</w:t>
            </w:r>
            <w:proofErr w:type="spellEnd"/>
            <w:r w:rsidRPr="00E5477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Черкаського р-ну, Черкаської обл.»</w:t>
            </w:r>
          </w:p>
          <w:p w14:paraId="24A1E684" w14:textId="77777777" w:rsidR="00052612" w:rsidRPr="00E5477D" w:rsidRDefault="00052612" w:rsidP="001176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46" w:type="dxa"/>
          </w:tcPr>
          <w:p w14:paraId="72150EE5" w14:textId="77777777" w:rsidR="00052612" w:rsidRPr="00B7284F" w:rsidRDefault="00052612" w:rsidP="001176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7284F">
              <w:rPr>
                <w:rFonts w:ascii="Times New Roman" w:hAnsi="Times New Roman"/>
                <w:sz w:val="28"/>
                <w:szCs w:val="28"/>
                <w:lang w:val="uk-UA"/>
              </w:rPr>
              <w:t>Кошти бюджету сільської територіальної громади</w:t>
            </w:r>
          </w:p>
          <w:p w14:paraId="2CE96932" w14:textId="77777777" w:rsidR="00052612" w:rsidRPr="00B7284F" w:rsidRDefault="00052612" w:rsidP="0011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1755C56" w14:textId="77777777" w:rsidR="00052612" w:rsidRPr="009E3B14" w:rsidRDefault="00052612" w:rsidP="0011761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41301755" w14:textId="77777777" w:rsidR="00052612" w:rsidRDefault="00052612" w:rsidP="00052612">
      <w:pPr>
        <w:spacing w:after="0"/>
        <w:jc w:val="both"/>
        <w:rPr>
          <w:lang w:val="uk-UA"/>
        </w:rPr>
      </w:pPr>
    </w:p>
    <w:p w14:paraId="6CFBDC36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14:paraId="153BF6A3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87177CC" w14:textId="77777777" w:rsidR="00052612" w:rsidRPr="00CB4E38" w:rsidRDefault="00CB4E38" w:rsidP="00CB4E3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CB4E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Секретар сільської ради            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           </w:t>
      </w:r>
      <w:r w:rsidRPr="00CB4E3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             Інна НЕВГОД</w:t>
      </w:r>
    </w:p>
    <w:p w14:paraId="740DA9DE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B3AA4E8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3D52A7B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43CB6E20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E4C995D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BA47987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FD6E385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 </w:t>
      </w:r>
    </w:p>
    <w:p w14:paraId="31E336FD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4C1614C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9BE9533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F6E9147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FC84323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0C4503C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646E250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18651312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789964B0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FB8BB42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CF4AE9D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1DB9C7F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10F7759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5962688C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2F51AD2F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B6DB43F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AA8BC5C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664F0FC7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021D36E3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</w:p>
    <w:p w14:paraId="35CF6407" w14:textId="77777777" w:rsidR="00052612" w:rsidRDefault="00052612" w:rsidP="00052612">
      <w:pPr>
        <w:spacing w:after="0" w:line="240" w:lineRule="auto"/>
        <w:ind w:left="4254" w:firstLine="709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                    </w:t>
      </w:r>
    </w:p>
    <w:p w14:paraId="703D37E9" w14:textId="77777777" w:rsidR="005D6F16" w:rsidRDefault="005D6F16"/>
    <w:sectPr w:rsidR="005D6F16" w:rsidSect="00C248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87"/>
    <w:rsid w:val="000500AF"/>
    <w:rsid w:val="00052612"/>
    <w:rsid w:val="005C5D87"/>
    <w:rsid w:val="005D6F16"/>
    <w:rsid w:val="00B33B61"/>
    <w:rsid w:val="00C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B1BA"/>
  <w15:docId w15:val="{779CD239-AF4B-4A9B-81AC-0D00EF18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61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Sergey Volodin</cp:lastModifiedBy>
  <cp:revision>2</cp:revision>
  <dcterms:created xsi:type="dcterms:W3CDTF">2021-08-10T07:38:00Z</dcterms:created>
  <dcterms:modified xsi:type="dcterms:W3CDTF">2021-08-10T07:38:00Z</dcterms:modified>
</cp:coreProperties>
</file>