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56500" w14:textId="77777777" w:rsidR="0029755A" w:rsidRPr="00693792" w:rsidRDefault="0029755A" w:rsidP="0029755A">
      <w:pPr>
        <w:tabs>
          <w:tab w:val="left" w:pos="25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93792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14:paraId="4BC09448" w14:textId="77777777" w:rsidR="0029755A" w:rsidRDefault="0029755A" w:rsidP="0029755A">
      <w:pPr>
        <w:tabs>
          <w:tab w:val="left" w:pos="25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693792">
        <w:rPr>
          <w:rFonts w:ascii="Times New Roman" w:hAnsi="Times New Roman" w:cs="Times New Roman"/>
          <w:sz w:val="24"/>
          <w:szCs w:val="24"/>
          <w:lang w:val="uk-UA"/>
        </w:rPr>
        <w:t>о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</w:t>
      </w:r>
    </w:p>
    <w:p w14:paraId="36055B7C" w14:textId="77777777" w:rsidR="0029755A" w:rsidRDefault="0029755A" w:rsidP="0029755A">
      <w:pPr>
        <w:tabs>
          <w:tab w:val="left" w:pos="25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Степанківської сільської ради</w:t>
      </w:r>
    </w:p>
    <w:p w14:paraId="069368E9" w14:textId="77777777" w:rsidR="0029755A" w:rsidRPr="00693792" w:rsidRDefault="0029755A" w:rsidP="0029755A">
      <w:pPr>
        <w:tabs>
          <w:tab w:val="left" w:pos="25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12.08.2021 №110</w:t>
      </w:r>
    </w:p>
    <w:p w14:paraId="602C6359" w14:textId="77777777" w:rsidR="0029755A" w:rsidRPr="00F632DA" w:rsidRDefault="0029755A" w:rsidP="0029755A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32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робочої групи </w:t>
      </w:r>
    </w:p>
    <w:p w14:paraId="21EC29B9" w14:textId="77777777" w:rsidR="0029755A" w:rsidRDefault="0029755A" w:rsidP="0029755A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32DA">
        <w:rPr>
          <w:rFonts w:ascii="Times New Roman" w:hAnsi="Times New Roman" w:cs="Times New Roman"/>
          <w:b/>
          <w:sz w:val="28"/>
          <w:szCs w:val="28"/>
          <w:lang w:val="uk-UA"/>
        </w:rPr>
        <w:t>щодо обліку дітей дошкільного, шкільного віку та учнів</w:t>
      </w:r>
    </w:p>
    <w:p w14:paraId="7C095041" w14:textId="77777777" w:rsidR="0029755A" w:rsidRPr="00F632DA" w:rsidRDefault="0029755A" w:rsidP="0029755A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374"/>
        <w:gridCol w:w="5409"/>
      </w:tblGrid>
      <w:tr w:rsidR="0029755A" w:rsidRPr="00F632DA" w14:paraId="21A07100" w14:textId="77777777" w:rsidTr="00234BEC">
        <w:tc>
          <w:tcPr>
            <w:tcW w:w="562" w:type="dxa"/>
          </w:tcPr>
          <w:p w14:paraId="0C58DAB5" w14:textId="77777777" w:rsidR="0029755A" w:rsidRPr="00BC5864" w:rsidRDefault="0029755A" w:rsidP="00234BEC">
            <w:pPr>
              <w:tabs>
                <w:tab w:val="left" w:pos="25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47CB066E" w14:textId="77777777" w:rsidR="0029755A" w:rsidRPr="00BC5864" w:rsidRDefault="0029755A" w:rsidP="00234BEC">
            <w:pPr>
              <w:tabs>
                <w:tab w:val="left" w:pos="25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374" w:type="dxa"/>
          </w:tcPr>
          <w:p w14:paraId="52C27809" w14:textId="77777777" w:rsidR="0029755A" w:rsidRPr="00F632D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</w:t>
            </w:r>
          </w:p>
        </w:tc>
        <w:tc>
          <w:tcPr>
            <w:tcW w:w="5409" w:type="dxa"/>
          </w:tcPr>
          <w:p w14:paraId="0983D574" w14:textId="77777777" w:rsidR="0029755A" w:rsidRPr="00F632DA" w:rsidRDefault="0029755A" w:rsidP="00234BEC">
            <w:pPr>
              <w:tabs>
                <w:tab w:val="left" w:pos="25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</w:tr>
      <w:tr w:rsidR="0029755A" w:rsidRPr="00F632DA" w14:paraId="5D77132A" w14:textId="77777777" w:rsidTr="00234BEC">
        <w:tc>
          <w:tcPr>
            <w:tcW w:w="562" w:type="dxa"/>
          </w:tcPr>
          <w:p w14:paraId="231BC6C6" w14:textId="77777777" w:rsidR="0029755A" w:rsidRPr="00BC5864" w:rsidRDefault="0029755A" w:rsidP="00234BEC">
            <w:pPr>
              <w:tabs>
                <w:tab w:val="left" w:pos="25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74" w:type="dxa"/>
          </w:tcPr>
          <w:p w14:paraId="7BA54F20" w14:textId="77777777" w:rsidR="0029755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Мусієнко</w:t>
            </w:r>
          </w:p>
          <w:p w14:paraId="0FD97D7B" w14:textId="77777777" w:rsidR="0029755A" w:rsidRPr="00F632D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Якович</w:t>
            </w:r>
          </w:p>
        </w:tc>
        <w:tc>
          <w:tcPr>
            <w:tcW w:w="5409" w:type="dxa"/>
          </w:tcPr>
          <w:p w14:paraId="25AF9F18" w14:textId="77777777" w:rsidR="0029755A" w:rsidRPr="00F632D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 з питань виконавчих органів влади</w:t>
            </w:r>
          </w:p>
        </w:tc>
      </w:tr>
      <w:tr w:rsidR="0029755A" w:rsidRPr="00F632DA" w14:paraId="56E59855" w14:textId="77777777" w:rsidTr="00234BEC">
        <w:tc>
          <w:tcPr>
            <w:tcW w:w="562" w:type="dxa"/>
          </w:tcPr>
          <w:p w14:paraId="3C271BFB" w14:textId="77777777" w:rsidR="0029755A" w:rsidRPr="00BC5864" w:rsidRDefault="0029755A" w:rsidP="00234BEC">
            <w:pPr>
              <w:tabs>
                <w:tab w:val="left" w:pos="25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74" w:type="dxa"/>
          </w:tcPr>
          <w:p w14:paraId="43695156" w14:textId="77777777" w:rsidR="0029755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Кулик </w:t>
            </w:r>
          </w:p>
          <w:p w14:paraId="3A623253" w14:textId="77777777" w:rsidR="0029755A" w:rsidRPr="00F632D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Яна Олегівна</w:t>
            </w:r>
          </w:p>
        </w:tc>
        <w:tc>
          <w:tcPr>
            <w:tcW w:w="5409" w:type="dxa"/>
          </w:tcPr>
          <w:p w14:paraId="64316B13" w14:textId="77777777" w:rsidR="0029755A" w:rsidRPr="00F632D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освіти, культури, туризму, молоді, спорту та охорони здоров’я виконавчого комітету Степанківської сільської ради</w:t>
            </w:r>
          </w:p>
        </w:tc>
      </w:tr>
      <w:tr w:rsidR="0029755A" w:rsidRPr="00F632DA" w14:paraId="173669AC" w14:textId="77777777" w:rsidTr="00234BEC">
        <w:tc>
          <w:tcPr>
            <w:tcW w:w="562" w:type="dxa"/>
          </w:tcPr>
          <w:p w14:paraId="4111EC51" w14:textId="77777777" w:rsidR="0029755A" w:rsidRPr="00BC5864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374" w:type="dxa"/>
          </w:tcPr>
          <w:p w14:paraId="67A3A76E" w14:textId="77777777" w:rsidR="0029755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Нечаєнко </w:t>
            </w:r>
          </w:p>
          <w:p w14:paraId="0C5B1628" w14:textId="77777777" w:rsidR="0029755A" w:rsidRPr="00F632D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Іванівна</w:t>
            </w:r>
          </w:p>
        </w:tc>
        <w:tc>
          <w:tcPr>
            <w:tcW w:w="5409" w:type="dxa"/>
          </w:tcPr>
          <w:p w14:paraId="1D6DC54A" w14:textId="77777777" w:rsidR="0029755A" w:rsidRPr="00F632D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ЦНАПУ</w:t>
            </w:r>
          </w:p>
        </w:tc>
      </w:tr>
      <w:tr w:rsidR="0029755A" w:rsidRPr="00F632DA" w14:paraId="3E9CE42E" w14:textId="77777777" w:rsidTr="00234BEC">
        <w:tc>
          <w:tcPr>
            <w:tcW w:w="562" w:type="dxa"/>
          </w:tcPr>
          <w:p w14:paraId="1D80B165" w14:textId="77777777" w:rsidR="0029755A" w:rsidRPr="00BC5864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374" w:type="dxa"/>
          </w:tcPr>
          <w:p w14:paraId="6D223539" w14:textId="77777777" w:rsidR="0029755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Ромашова</w:t>
            </w:r>
          </w:p>
          <w:p w14:paraId="5460BB20" w14:textId="77777777" w:rsidR="0029755A" w:rsidRPr="00F632D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Сергіївна</w:t>
            </w:r>
          </w:p>
        </w:tc>
        <w:tc>
          <w:tcPr>
            <w:tcW w:w="5409" w:type="dxa"/>
          </w:tcPr>
          <w:p w14:paraId="1DF7985D" w14:textId="77777777" w:rsidR="0029755A" w:rsidRPr="00F632D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соціального захисту виконавчого комітету Степанківської сільської ради</w:t>
            </w:r>
          </w:p>
        </w:tc>
      </w:tr>
      <w:tr w:rsidR="0029755A" w:rsidRPr="00F632DA" w14:paraId="37AE1FD8" w14:textId="77777777" w:rsidTr="00234BEC">
        <w:tc>
          <w:tcPr>
            <w:tcW w:w="562" w:type="dxa"/>
          </w:tcPr>
          <w:p w14:paraId="23EA7BA0" w14:textId="77777777" w:rsidR="0029755A" w:rsidRPr="00BC5864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374" w:type="dxa"/>
          </w:tcPr>
          <w:p w14:paraId="75956477" w14:textId="77777777" w:rsidR="0029755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Кравченко </w:t>
            </w:r>
          </w:p>
          <w:p w14:paraId="7F3C2409" w14:textId="77777777" w:rsidR="0029755A" w:rsidRPr="00F632D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Анастасія Григорівна</w:t>
            </w:r>
          </w:p>
        </w:tc>
        <w:tc>
          <w:tcPr>
            <w:tcW w:w="5409" w:type="dxa"/>
          </w:tcPr>
          <w:p w14:paraId="413F6262" w14:textId="77777777" w:rsidR="0029755A" w:rsidRPr="00F632D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 виконавчого комітету Степанківської сільської ради</w:t>
            </w:r>
          </w:p>
        </w:tc>
      </w:tr>
      <w:tr w:rsidR="0029755A" w:rsidRPr="00F632DA" w14:paraId="003B351D" w14:textId="77777777" w:rsidTr="00234BEC">
        <w:tc>
          <w:tcPr>
            <w:tcW w:w="562" w:type="dxa"/>
          </w:tcPr>
          <w:p w14:paraId="2E087DEF" w14:textId="77777777" w:rsidR="0029755A" w:rsidRPr="00BC5864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374" w:type="dxa"/>
          </w:tcPr>
          <w:p w14:paraId="16D3F2D9" w14:textId="77777777" w:rsidR="0029755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Миколенко</w:t>
            </w:r>
          </w:p>
          <w:p w14:paraId="5C182B13" w14:textId="77777777" w:rsidR="0029755A" w:rsidRPr="00F632D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Миколайович</w:t>
            </w:r>
          </w:p>
        </w:tc>
        <w:tc>
          <w:tcPr>
            <w:tcW w:w="5409" w:type="dxa"/>
          </w:tcPr>
          <w:p w14:paraId="2639533E" w14:textId="77777777" w:rsidR="0029755A" w:rsidRPr="00F632D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Староста Хацьківського старостинського округу</w:t>
            </w:r>
          </w:p>
        </w:tc>
      </w:tr>
      <w:tr w:rsidR="0029755A" w:rsidRPr="00F632DA" w14:paraId="2BFAD1E6" w14:textId="77777777" w:rsidTr="00234BEC">
        <w:tc>
          <w:tcPr>
            <w:tcW w:w="562" w:type="dxa"/>
          </w:tcPr>
          <w:p w14:paraId="7A7146DD" w14:textId="77777777" w:rsidR="0029755A" w:rsidRPr="00BC5864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374" w:type="dxa"/>
          </w:tcPr>
          <w:p w14:paraId="66B8885E" w14:textId="77777777" w:rsidR="0029755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Корнієнко </w:t>
            </w:r>
          </w:p>
          <w:p w14:paraId="50545E95" w14:textId="77777777" w:rsidR="0029755A" w:rsidRPr="00F632D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Лариса Михайлівна</w:t>
            </w:r>
          </w:p>
        </w:tc>
        <w:tc>
          <w:tcPr>
            <w:tcW w:w="5409" w:type="dxa"/>
          </w:tcPr>
          <w:p w14:paraId="4FBD4B33" w14:textId="77777777" w:rsidR="0029755A" w:rsidRPr="00F632D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Староста Голов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ятинського старостинського округу</w:t>
            </w:r>
          </w:p>
        </w:tc>
      </w:tr>
      <w:tr w:rsidR="0029755A" w:rsidRPr="00F632DA" w14:paraId="48E5E965" w14:textId="77777777" w:rsidTr="00234BEC">
        <w:tc>
          <w:tcPr>
            <w:tcW w:w="562" w:type="dxa"/>
          </w:tcPr>
          <w:p w14:paraId="50532D62" w14:textId="77777777" w:rsidR="0029755A" w:rsidRPr="00BC5864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374" w:type="dxa"/>
          </w:tcPr>
          <w:p w14:paraId="2200F7B9" w14:textId="77777777" w:rsidR="0029755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Федоренко </w:t>
            </w:r>
          </w:p>
          <w:p w14:paraId="1A2C35FF" w14:textId="77777777" w:rsidR="0029755A" w:rsidRPr="00FD6555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Олексіївна</w:t>
            </w:r>
          </w:p>
        </w:tc>
        <w:tc>
          <w:tcPr>
            <w:tcW w:w="5409" w:type="dxa"/>
          </w:tcPr>
          <w:p w14:paraId="2D203D8C" w14:textId="77777777" w:rsidR="0029755A" w:rsidRPr="00F632D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Залевківського</w:t>
            </w: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старостинського округу</w:t>
            </w:r>
          </w:p>
        </w:tc>
      </w:tr>
      <w:tr w:rsidR="0029755A" w:rsidRPr="00FD6555" w14:paraId="4F71D4DE" w14:textId="77777777" w:rsidTr="00234BEC">
        <w:tc>
          <w:tcPr>
            <w:tcW w:w="562" w:type="dxa"/>
          </w:tcPr>
          <w:p w14:paraId="373790BF" w14:textId="77777777" w:rsidR="0029755A" w:rsidRPr="00BC5864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74" w:type="dxa"/>
          </w:tcPr>
          <w:p w14:paraId="69B8CD0B" w14:textId="77777777" w:rsidR="0029755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Яценко </w:t>
            </w:r>
          </w:p>
          <w:p w14:paraId="719F2125" w14:textId="77777777" w:rsidR="0029755A" w:rsidRPr="00F632D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Катерина Миколаївна</w:t>
            </w:r>
          </w:p>
        </w:tc>
        <w:tc>
          <w:tcPr>
            <w:tcW w:w="5409" w:type="dxa"/>
          </w:tcPr>
          <w:p w14:paraId="00C775D7" w14:textId="77777777" w:rsidR="0029755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Степанківської загальноосвітньої школи </w:t>
            </w:r>
            <w:r w:rsidRPr="00F63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3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ступенів Степанківської сільської ради </w:t>
            </w:r>
          </w:p>
          <w:p w14:paraId="7F007412" w14:textId="77777777" w:rsidR="0029755A" w:rsidRPr="00F632D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Черкаської області</w:t>
            </w:r>
          </w:p>
        </w:tc>
      </w:tr>
      <w:tr w:rsidR="0029755A" w:rsidRPr="0029755A" w14:paraId="215F30F1" w14:textId="77777777" w:rsidTr="00234BEC">
        <w:tc>
          <w:tcPr>
            <w:tcW w:w="562" w:type="dxa"/>
          </w:tcPr>
          <w:p w14:paraId="5D003777" w14:textId="77777777" w:rsidR="0029755A" w:rsidRPr="00BC5864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374" w:type="dxa"/>
          </w:tcPr>
          <w:p w14:paraId="6C5CC2DE" w14:textId="77777777" w:rsidR="0029755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Рожелюк</w:t>
            </w:r>
          </w:p>
          <w:p w14:paraId="3DACBB68" w14:textId="77777777" w:rsidR="0029755A" w:rsidRPr="00F632D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5409" w:type="dxa"/>
          </w:tcPr>
          <w:p w14:paraId="269E48E5" w14:textId="77777777" w:rsidR="0029755A" w:rsidRPr="00F632D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Хацьківської загальноосвітньої школи </w:t>
            </w:r>
            <w:r w:rsidRPr="00F63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3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ступенів Степанківської сільської ради Черкаської області</w:t>
            </w:r>
          </w:p>
        </w:tc>
      </w:tr>
      <w:tr w:rsidR="0029755A" w:rsidRPr="00FD6555" w14:paraId="22DF1DC0" w14:textId="77777777" w:rsidTr="00234BEC">
        <w:tc>
          <w:tcPr>
            <w:tcW w:w="562" w:type="dxa"/>
          </w:tcPr>
          <w:p w14:paraId="5BE5466C" w14:textId="77777777" w:rsidR="0029755A" w:rsidRPr="00BC5864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374" w:type="dxa"/>
          </w:tcPr>
          <w:p w14:paraId="05CB71E8" w14:textId="77777777" w:rsidR="0029755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Манько </w:t>
            </w:r>
          </w:p>
          <w:p w14:paraId="68DD8E7F" w14:textId="77777777" w:rsidR="0029755A" w:rsidRPr="00F632D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Олександрівна</w:t>
            </w:r>
          </w:p>
        </w:tc>
        <w:tc>
          <w:tcPr>
            <w:tcW w:w="5409" w:type="dxa"/>
          </w:tcPr>
          <w:p w14:paraId="16B08757" w14:textId="77777777" w:rsidR="0029755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Голов’ятинського закладу загальної середньої освіти </w:t>
            </w:r>
            <w:r w:rsidRPr="00F63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3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ступенів Степанківської сільської ради</w:t>
            </w:r>
          </w:p>
          <w:p w14:paraId="0D44C8FC" w14:textId="77777777" w:rsidR="0029755A" w:rsidRPr="00F632D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Черкаської області</w:t>
            </w:r>
          </w:p>
        </w:tc>
      </w:tr>
      <w:tr w:rsidR="0029755A" w:rsidRPr="00FD6555" w14:paraId="1694ECF3" w14:textId="77777777" w:rsidTr="00234BEC">
        <w:tc>
          <w:tcPr>
            <w:tcW w:w="562" w:type="dxa"/>
          </w:tcPr>
          <w:p w14:paraId="64851D0C" w14:textId="77777777" w:rsidR="0029755A" w:rsidRPr="00BC5864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374" w:type="dxa"/>
          </w:tcPr>
          <w:p w14:paraId="61B84E71" w14:textId="77777777" w:rsidR="0029755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Макаренко </w:t>
            </w:r>
          </w:p>
          <w:p w14:paraId="76A63344" w14:textId="77777777" w:rsidR="0029755A" w:rsidRPr="00F632D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Марина Анатоліївна</w:t>
            </w:r>
          </w:p>
        </w:tc>
        <w:tc>
          <w:tcPr>
            <w:tcW w:w="5409" w:type="dxa"/>
          </w:tcPr>
          <w:p w14:paraId="6109BF52" w14:textId="77777777" w:rsidR="0029755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закладу дошкільної освіти (ясла-садок) «Берізка» села Хацьки Степанківської сільської ради </w:t>
            </w:r>
          </w:p>
          <w:p w14:paraId="4DFDA44D" w14:textId="77777777" w:rsidR="0029755A" w:rsidRPr="00F632D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Черкаського району Черкаської області</w:t>
            </w:r>
          </w:p>
        </w:tc>
      </w:tr>
      <w:tr w:rsidR="0029755A" w:rsidRPr="00FD6555" w14:paraId="3207652A" w14:textId="77777777" w:rsidTr="00234BEC">
        <w:tc>
          <w:tcPr>
            <w:tcW w:w="562" w:type="dxa"/>
          </w:tcPr>
          <w:p w14:paraId="6A52EAFC" w14:textId="77777777" w:rsidR="0029755A" w:rsidRPr="00BC5864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3374" w:type="dxa"/>
          </w:tcPr>
          <w:p w14:paraId="0A0DB50B" w14:textId="77777777" w:rsidR="0029755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Семенюк </w:t>
            </w:r>
          </w:p>
          <w:p w14:paraId="4AE72543" w14:textId="77777777" w:rsidR="0029755A" w:rsidRPr="00F632D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Алла Сергіївна</w:t>
            </w:r>
          </w:p>
        </w:tc>
        <w:tc>
          <w:tcPr>
            <w:tcW w:w="5409" w:type="dxa"/>
          </w:tcPr>
          <w:p w14:paraId="208D5302" w14:textId="77777777" w:rsidR="0029755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закладу дошкільної освіти (ясла-садок) «Яблунька» села Степанки Степанківської сільської ради </w:t>
            </w:r>
          </w:p>
          <w:p w14:paraId="68B63B22" w14:textId="77777777" w:rsidR="0029755A" w:rsidRPr="00F632D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Черкаського району Черкаської області</w:t>
            </w:r>
          </w:p>
        </w:tc>
      </w:tr>
      <w:tr w:rsidR="0029755A" w:rsidRPr="00F632DA" w14:paraId="13441E38" w14:textId="77777777" w:rsidTr="00234BEC">
        <w:tc>
          <w:tcPr>
            <w:tcW w:w="562" w:type="dxa"/>
          </w:tcPr>
          <w:p w14:paraId="60C0BF9E" w14:textId="77777777" w:rsidR="0029755A" w:rsidRPr="00BC5864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374" w:type="dxa"/>
          </w:tcPr>
          <w:p w14:paraId="5D83F58D" w14:textId="77777777" w:rsidR="0029755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Москаленко </w:t>
            </w:r>
          </w:p>
          <w:p w14:paraId="2A70044E" w14:textId="77777777" w:rsidR="0029755A" w:rsidRPr="00F632D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Іванівна</w:t>
            </w:r>
          </w:p>
        </w:tc>
        <w:tc>
          <w:tcPr>
            <w:tcW w:w="5409" w:type="dxa"/>
          </w:tcPr>
          <w:p w14:paraId="2661F543" w14:textId="77777777" w:rsidR="0029755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закладу дошкільної освіти (ясла-садок) «Веселка» села Залевки Степанківської сільської ради</w:t>
            </w:r>
          </w:p>
          <w:p w14:paraId="170AC569" w14:textId="77777777" w:rsidR="0029755A" w:rsidRPr="00F632D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Черкаського району Черкаської області</w:t>
            </w:r>
          </w:p>
        </w:tc>
      </w:tr>
      <w:tr w:rsidR="0029755A" w:rsidRPr="00FD6555" w14:paraId="3D97C4C9" w14:textId="77777777" w:rsidTr="00234BEC">
        <w:tc>
          <w:tcPr>
            <w:tcW w:w="562" w:type="dxa"/>
          </w:tcPr>
          <w:p w14:paraId="3748125A" w14:textId="77777777" w:rsidR="0029755A" w:rsidRPr="00BC5864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374" w:type="dxa"/>
          </w:tcPr>
          <w:p w14:paraId="62F4CF86" w14:textId="77777777" w:rsidR="0029755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Яценко </w:t>
            </w:r>
          </w:p>
          <w:p w14:paraId="64CA36CC" w14:textId="77777777" w:rsidR="0029755A" w:rsidRPr="00F632D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Григорівна</w:t>
            </w:r>
          </w:p>
        </w:tc>
        <w:tc>
          <w:tcPr>
            <w:tcW w:w="5409" w:type="dxa"/>
          </w:tcPr>
          <w:p w14:paraId="3CA51843" w14:textId="77777777" w:rsidR="0029755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закладу дошкільної освіти «Сонечко» села Голов’ятине  Степанківської сільської ради </w:t>
            </w:r>
          </w:p>
          <w:p w14:paraId="24A08840" w14:textId="77777777" w:rsidR="0029755A" w:rsidRPr="00F632DA" w:rsidRDefault="0029755A" w:rsidP="00234BE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Черкаської області</w:t>
            </w:r>
          </w:p>
        </w:tc>
      </w:tr>
    </w:tbl>
    <w:p w14:paraId="02651C14" w14:textId="77777777" w:rsidR="0029755A" w:rsidRDefault="0029755A" w:rsidP="0029755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BF2E28F" w14:textId="77777777" w:rsidR="0029755A" w:rsidRDefault="0029755A" w:rsidP="0029755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FEA8A1A" w14:textId="77777777" w:rsidR="0029755A" w:rsidRDefault="0029755A" w:rsidP="0029755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854F97D" w14:textId="343FB6F6" w:rsidR="00665237" w:rsidRDefault="0029755A" w:rsidP="0029755A">
      <w:r w:rsidRPr="00C27911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сільської ради, виконкому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Інна НЕВГОД</w:t>
      </w:r>
      <w:bookmarkStart w:id="0" w:name="_GoBack"/>
      <w:bookmarkEnd w:id="0"/>
    </w:p>
    <w:sectPr w:rsidR="0066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EF"/>
    <w:rsid w:val="0029755A"/>
    <w:rsid w:val="00665237"/>
    <w:rsid w:val="00F3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43CC2-9097-43EC-841E-3D32DAB8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5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2021-08-18T11:08:00Z</dcterms:created>
  <dcterms:modified xsi:type="dcterms:W3CDTF">2021-08-18T11:09:00Z</dcterms:modified>
</cp:coreProperties>
</file>