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E21E" w14:textId="77777777" w:rsidR="00F76F32" w:rsidRDefault="00F76F32" w:rsidP="00F76F32">
      <w:pPr>
        <w:tabs>
          <w:tab w:val="left" w:pos="5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</w:p>
    <w:p w14:paraId="0B8B9104" w14:textId="77777777" w:rsidR="00F76F32" w:rsidRDefault="00F76F32" w:rsidP="00F76F32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93792">
        <w:rPr>
          <w:rFonts w:ascii="Times New Roman" w:hAnsi="Times New Roman" w:cs="Times New Roman"/>
          <w:sz w:val="24"/>
          <w:szCs w:val="24"/>
          <w:lang w:val="uk-UA"/>
        </w:rPr>
        <w:t>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</w:p>
    <w:p w14:paraId="0446F117" w14:textId="77777777" w:rsidR="00F76F32" w:rsidRDefault="00F76F32" w:rsidP="00F76F32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309BC065" w14:textId="77777777" w:rsidR="00F76F32" w:rsidRPr="00693792" w:rsidRDefault="00F76F32" w:rsidP="00F76F32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12.08.2021 №110</w:t>
      </w:r>
    </w:p>
    <w:p w14:paraId="6230AFA4" w14:textId="77777777" w:rsidR="00F76F32" w:rsidRDefault="00F76F32" w:rsidP="00F76F32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CF1554" w14:textId="77777777" w:rsidR="00F76F32" w:rsidRPr="00C837D5" w:rsidRDefault="00F76F32" w:rsidP="00F76F32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обліку дітей </w:t>
      </w:r>
    </w:p>
    <w:p w14:paraId="2371D677" w14:textId="77777777" w:rsidR="00F76F32" w:rsidRPr="00C837D5" w:rsidRDefault="00F76F32" w:rsidP="00F76F32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D5">
        <w:rPr>
          <w:rFonts w:ascii="Times New Roman" w:hAnsi="Times New Roman" w:cs="Times New Roman"/>
          <w:b/>
          <w:sz w:val="28"/>
          <w:szCs w:val="28"/>
          <w:lang w:val="uk-UA"/>
        </w:rPr>
        <w:t>дошкільного, шкільного віку та учнів</w:t>
      </w:r>
    </w:p>
    <w:p w14:paraId="613D4761" w14:textId="77777777" w:rsidR="00F76F32" w:rsidRPr="00C837D5" w:rsidRDefault="00F76F32" w:rsidP="00F76F32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C837D5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Степанківській</w:t>
      </w:r>
      <w:proofErr w:type="spellEnd"/>
      <w:r w:rsidRPr="00C83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СТГ</w:t>
      </w:r>
    </w:p>
    <w:p w14:paraId="06E849C4" w14:textId="77777777" w:rsidR="00F76F32" w:rsidRDefault="00F76F32" w:rsidP="00F76F3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899"/>
        <w:gridCol w:w="1659"/>
        <w:gridCol w:w="1947"/>
        <w:gridCol w:w="1701"/>
        <w:gridCol w:w="1701"/>
        <w:gridCol w:w="1418"/>
        <w:gridCol w:w="2328"/>
        <w:gridCol w:w="1605"/>
      </w:tblGrid>
      <w:tr w:rsidR="00F76F32" w14:paraId="195F6F86" w14:textId="77777777" w:rsidTr="00234BEC">
        <w:tc>
          <w:tcPr>
            <w:tcW w:w="508" w:type="dxa"/>
          </w:tcPr>
          <w:p w14:paraId="1862A731" w14:textId="77777777" w:rsidR="00F76F32" w:rsidRPr="00BC5864" w:rsidRDefault="00F76F32" w:rsidP="00234BEC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BB4C51D" w14:textId="77777777" w:rsidR="00F76F32" w:rsidRPr="00BC5864" w:rsidRDefault="00F76F32" w:rsidP="00234BEC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99" w:type="dxa"/>
          </w:tcPr>
          <w:p w14:paraId="00FAB9DD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</w:t>
            </w:r>
          </w:p>
          <w:p w14:paraId="2DB8FBF9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ім’я,</w:t>
            </w:r>
          </w:p>
          <w:p w14:paraId="2CA74B23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батькові </w:t>
            </w:r>
          </w:p>
          <w:p w14:paraId="28FA4E3A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</w:t>
            </w:r>
          </w:p>
        </w:tc>
        <w:tc>
          <w:tcPr>
            <w:tcW w:w="1453" w:type="dxa"/>
          </w:tcPr>
          <w:p w14:paraId="2597D45C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14:paraId="4CBAA1FA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947" w:type="dxa"/>
          </w:tcPr>
          <w:p w14:paraId="2EE4E021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14:paraId="1D772E27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</w:t>
            </w:r>
          </w:p>
        </w:tc>
        <w:tc>
          <w:tcPr>
            <w:tcW w:w="1701" w:type="dxa"/>
          </w:tcPr>
          <w:p w14:paraId="003251AF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14:paraId="25744CF1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фактичного проживання</w:t>
            </w:r>
          </w:p>
        </w:tc>
        <w:tc>
          <w:tcPr>
            <w:tcW w:w="1701" w:type="dxa"/>
          </w:tcPr>
          <w:p w14:paraId="79B86D06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14:paraId="333B859A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0D8139B1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  <w:p w14:paraId="318EFF7D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328" w:type="dxa"/>
          </w:tcPr>
          <w:p w14:paraId="55EC1D20" w14:textId="77777777" w:rsidR="00F76F32" w:rsidRPr="00BC5864" w:rsidRDefault="00F76F32" w:rsidP="00234BE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Належність</w:t>
            </w:r>
          </w:p>
          <w:p w14:paraId="5E262FBC" w14:textId="77777777" w:rsidR="00F76F32" w:rsidRPr="00BC5864" w:rsidRDefault="00F76F32" w:rsidP="00234BE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категорії</w:t>
            </w:r>
          </w:p>
          <w:p w14:paraId="7A023AB3" w14:textId="77777777" w:rsidR="00F76F32" w:rsidRPr="00BC5864" w:rsidRDefault="00F76F32" w:rsidP="00234BE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 з особливими освітніми потребами</w:t>
            </w:r>
          </w:p>
        </w:tc>
        <w:tc>
          <w:tcPr>
            <w:tcW w:w="1605" w:type="dxa"/>
          </w:tcPr>
          <w:p w14:paraId="4292EB73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F76F32" w14:paraId="71B82225" w14:textId="77777777" w:rsidTr="00234BEC">
        <w:tc>
          <w:tcPr>
            <w:tcW w:w="508" w:type="dxa"/>
          </w:tcPr>
          <w:p w14:paraId="7D462BDC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99" w:type="dxa"/>
          </w:tcPr>
          <w:p w14:paraId="080DA25E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3" w:type="dxa"/>
          </w:tcPr>
          <w:p w14:paraId="0E1AA4FA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</w:tcPr>
          <w:p w14:paraId="2F37C078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08DF9789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14:paraId="04C51161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14:paraId="173868F8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8" w:type="dxa"/>
          </w:tcPr>
          <w:p w14:paraId="6A1FA471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05" w:type="dxa"/>
          </w:tcPr>
          <w:p w14:paraId="5AF485A6" w14:textId="77777777" w:rsidR="00F76F32" w:rsidRPr="00BC5864" w:rsidRDefault="00F76F32" w:rsidP="00234BE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14:paraId="4002D469" w14:textId="77777777" w:rsidR="00F76F32" w:rsidRDefault="00F76F32" w:rsidP="00F76F32">
      <w:pPr>
        <w:tabs>
          <w:tab w:val="left" w:pos="5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79B9A6F" w14:textId="77777777" w:rsidR="00F76F32" w:rsidRDefault="00F76F32" w:rsidP="00F76F32">
      <w:pPr>
        <w:tabs>
          <w:tab w:val="left" w:pos="5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7806972" w14:textId="77777777" w:rsidR="00F76F32" w:rsidRDefault="00F76F32" w:rsidP="00F76F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59FB14" w14:textId="77777777" w:rsidR="00F76F32" w:rsidRPr="00C27911" w:rsidRDefault="00F76F32" w:rsidP="00F76F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7911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C27911">
        <w:rPr>
          <w:rFonts w:ascii="Times New Roman" w:hAnsi="Times New Roman" w:cs="Times New Roman"/>
          <w:sz w:val="28"/>
          <w:szCs w:val="28"/>
          <w:lang w:val="uk-UA"/>
        </w:rPr>
        <w:t xml:space="preserve">  Інна НЕВГОД</w:t>
      </w:r>
    </w:p>
    <w:p w14:paraId="1B01FEBE" w14:textId="77777777" w:rsidR="00F76F32" w:rsidRPr="00542276" w:rsidRDefault="00F76F32" w:rsidP="00F76F32">
      <w:pPr>
        <w:tabs>
          <w:tab w:val="left" w:pos="5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69675A6" w14:textId="77777777" w:rsidR="00F76F32" w:rsidRPr="00F632DA" w:rsidRDefault="00F76F32" w:rsidP="00F76F32">
      <w:pPr>
        <w:rPr>
          <w:lang w:val="uk-UA"/>
        </w:rPr>
      </w:pPr>
    </w:p>
    <w:p w14:paraId="452C24BD" w14:textId="77777777" w:rsidR="00F76F32" w:rsidRPr="0073357B" w:rsidRDefault="00F76F32" w:rsidP="00F76F32">
      <w:pPr>
        <w:rPr>
          <w:lang w:val="uk-UA"/>
        </w:rPr>
      </w:pPr>
    </w:p>
    <w:p w14:paraId="5DA83F50" w14:textId="77777777" w:rsidR="00665237" w:rsidRPr="00F76F32" w:rsidRDefault="00665237">
      <w:pPr>
        <w:rPr>
          <w:lang w:val="uk-UA"/>
        </w:rPr>
      </w:pPr>
      <w:bookmarkStart w:id="0" w:name="_GoBack"/>
      <w:bookmarkEnd w:id="0"/>
    </w:p>
    <w:sectPr w:rsidR="00665237" w:rsidRPr="00F76F32" w:rsidSect="00740AC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D"/>
    <w:rsid w:val="00665237"/>
    <w:rsid w:val="0091634D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1398-00D7-4B89-8983-66286317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2021-08-18T11:09:00Z</dcterms:created>
  <dcterms:modified xsi:type="dcterms:W3CDTF">2021-08-18T11:09:00Z</dcterms:modified>
</cp:coreProperties>
</file>