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7" w:rsidRPr="008D76C7" w:rsidRDefault="008D76C7" w:rsidP="008D76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6C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D76C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8D76C7" w:rsidRPr="008D76C7" w:rsidRDefault="008D76C7" w:rsidP="008D76C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</w:pPr>
      <w:r w:rsidRPr="008D76C7"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  <w:t>ФІНАНСОВИЙ ВІДДІЛ</w:t>
      </w:r>
      <w:r w:rsidRPr="008D76C7">
        <w:rPr>
          <w:rFonts w:ascii="Times New Roman" w:hAnsi="Times New Roman"/>
          <w:b/>
          <w:bCs/>
          <w:color w:val="000000"/>
          <w:sz w:val="32"/>
          <w:szCs w:val="24"/>
        </w:rPr>
        <w:t xml:space="preserve"> 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76C7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«</w:t>
      </w:r>
      <w:r w:rsidR="00D10AA6">
        <w:rPr>
          <w:rFonts w:ascii="Times New Roman" w:hAnsi="Times New Roman"/>
          <w:b/>
          <w:color w:val="000000"/>
          <w:sz w:val="28"/>
          <w:szCs w:val="28"/>
          <w:lang w:val="uk-UA"/>
        </w:rPr>
        <w:t>22</w:t>
      </w:r>
      <w:r w:rsidR="00C30F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="00D10AA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вересня </w:t>
      </w:r>
      <w:r w:rsidR="00C30FF3">
        <w:rPr>
          <w:rFonts w:ascii="Times New Roman" w:hAnsi="Times New Roman"/>
          <w:b/>
          <w:color w:val="000000"/>
          <w:sz w:val="28"/>
          <w:szCs w:val="28"/>
          <w:lang w:val="uk-UA"/>
        </w:rPr>
        <w:t>2021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року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17E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№ </w:t>
      </w:r>
      <w:r w:rsidR="00D10AA6">
        <w:rPr>
          <w:rFonts w:ascii="Times New Roman" w:hAnsi="Times New Roman"/>
          <w:b/>
          <w:color w:val="000000"/>
          <w:sz w:val="28"/>
          <w:szCs w:val="28"/>
          <w:lang w:val="uk-UA"/>
        </w:rPr>
        <w:t>25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577C9" w:rsidRDefault="008E0673" w:rsidP="00C17EAF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E067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E0673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E0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73">
        <w:rPr>
          <w:rFonts w:ascii="Times New Roman" w:hAnsi="Times New Roman"/>
          <w:sz w:val="28"/>
          <w:szCs w:val="28"/>
        </w:rPr>
        <w:t>змін</w:t>
      </w:r>
      <w:proofErr w:type="spellEnd"/>
      <w:r w:rsidRPr="008E0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0673">
        <w:rPr>
          <w:rFonts w:ascii="Times New Roman" w:hAnsi="Times New Roman"/>
          <w:sz w:val="28"/>
          <w:szCs w:val="28"/>
        </w:rPr>
        <w:t xml:space="preserve">до </w:t>
      </w:r>
      <w:r w:rsidR="006928FC">
        <w:rPr>
          <w:rFonts w:ascii="Times New Roman" w:hAnsi="Times New Roman"/>
          <w:sz w:val="28"/>
          <w:szCs w:val="28"/>
          <w:lang w:val="uk-UA"/>
        </w:rPr>
        <w:t>паспорту</w:t>
      </w:r>
      <w:proofErr w:type="gramEnd"/>
    </w:p>
    <w:p w:rsidR="00C17EAF" w:rsidRPr="00C17EAF" w:rsidRDefault="00C17EAF" w:rsidP="00C17EAF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6928FC">
        <w:rPr>
          <w:rFonts w:ascii="Times New Roman" w:hAnsi="Times New Roman"/>
          <w:sz w:val="28"/>
          <w:szCs w:val="28"/>
          <w:lang w:val="uk-UA"/>
        </w:rPr>
        <w:t>юджетної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6928F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C30FF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0577C9" w:rsidRPr="00C30FF3" w:rsidRDefault="000577C9" w:rsidP="000577C9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C30FF3" w:rsidRDefault="000577C9" w:rsidP="00C17EAF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0FF3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17EAF">
        <w:rPr>
          <w:rFonts w:ascii="Times New Roman" w:hAnsi="Times New Roman"/>
          <w:sz w:val="28"/>
          <w:szCs w:val="28"/>
          <w:lang w:val="uk-UA"/>
        </w:rPr>
        <w:t>статті 20 Бюджетного кодексу України</w:t>
      </w:r>
      <w:r w:rsidRPr="00C30FF3">
        <w:rPr>
          <w:rFonts w:ascii="Times New Roman" w:hAnsi="Times New Roman"/>
          <w:sz w:val="28"/>
          <w:szCs w:val="28"/>
          <w:lang w:val="uk-UA"/>
        </w:rPr>
        <w:t>,</w:t>
      </w:r>
      <w:r w:rsidR="00C17EAF"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 w:rsidR="00C17EAF" w:rsidRPr="00C30FF3">
        <w:rPr>
          <w:rFonts w:ascii="Times New Roman" w:hAnsi="Times New Roman"/>
          <w:sz w:val="28"/>
          <w:szCs w:val="28"/>
          <w:lang w:val="uk-UA"/>
        </w:rPr>
        <w:t xml:space="preserve">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>рішення Степанківської сільської ради від 23.12.2020 року №02-15/</w:t>
      </w:r>
      <w:r w:rsidR="00C30FF3" w:rsidRPr="00C30FF3">
        <w:rPr>
          <w:rFonts w:ascii="Times New Roman" w:hAnsi="Times New Roman"/>
          <w:sz w:val="28"/>
          <w:szCs w:val="28"/>
        </w:rPr>
        <w:t>V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>ІІІ «Про бюджет Степанківської сільської  тери</w:t>
      </w:r>
      <w:r w:rsidR="00C30FF3">
        <w:rPr>
          <w:rFonts w:ascii="Times New Roman" w:hAnsi="Times New Roman"/>
          <w:sz w:val="28"/>
          <w:szCs w:val="28"/>
          <w:lang w:val="uk-UA"/>
        </w:rPr>
        <w:t>торіальної громади на 2021 рік»</w:t>
      </w:r>
      <w:r w:rsidR="008E0673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</w:p>
    <w:p w:rsidR="000577C9" w:rsidRPr="00C17EAF" w:rsidRDefault="000577C9" w:rsidP="000577C9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0577C9" w:rsidRDefault="000577C9" w:rsidP="000577C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uk-UA"/>
        </w:rPr>
      </w:pPr>
      <w:r w:rsidRPr="000577C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577C9" w:rsidRDefault="000577C9" w:rsidP="006928FC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0673" w:rsidRPr="008E0673" w:rsidRDefault="008E0673" w:rsidP="008E0673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E0673">
        <w:rPr>
          <w:rFonts w:ascii="Times New Roman" w:hAnsi="Times New Roman"/>
          <w:sz w:val="28"/>
          <w:szCs w:val="28"/>
          <w:lang w:val="uk-UA"/>
        </w:rPr>
        <w:t>Внести зміни до паспорт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E0673">
        <w:rPr>
          <w:rFonts w:ascii="Times New Roman" w:hAnsi="Times New Roman"/>
          <w:sz w:val="28"/>
          <w:szCs w:val="28"/>
          <w:lang w:val="uk-UA"/>
        </w:rPr>
        <w:t xml:space="preserve"> бюджетної програми Фінансового відділу Степанківської сільської ради на 2021 рік та затвердити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8E0673">
        <w:rPr>
          <w:rFonts w:ascii="Times New Roman" w:hAnsi="Times New Roman"/>
          <w:sz w:val="28"/>
          <w:szCs w:val="28"/>
          <w:lang w:val="uk-UA"/>
        </w:rPr>
        <w:t xml:space="preserve"> в новій редакції по:</w:t>
      </w: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КПКВКМБ 3710160 «</w:t>
      </w:r>
      <w:r w:rsidRPr="006928FC">
        <w:rPr>
          <w:rFonts w:ascii="Times New Roman" w:hAnsi="Times New Roman"/>
          <w:sz w:val="28"/>
          <w:szCs w:val="28"/>
          <w:lang w:val="uk-UA"/>
        </w:rPr>
        <w:t xml:space="preserve">Керівництво і управління у відповідній сфері у містах (місті Києві), селищах, селах, </w:t>
      </w:r>
      <w:bookmarkStart w:id="0" w:name="_GoBack"/>
      <w:bookmarkEnd w:id="0"/>
      <w:r w:rsidRPr="006928FC">
        <w:rPr>
          <w:rFonts w:ascii="Times New Roman" w:hAnsi="Times New Roman"/>
          <w:sz w:val="28"/>
          <w:szCs w:val="28"/>
          <w:lang w:val="uk-UA"/>
        </w:rPr>
        <w:t>територіальних громадах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6928FC" w:rsidRP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B36C3E" w:rsidRDefault="000577C9" w:rsidP="006928FC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6C3E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10A2A" w:rsidRPr="00010A2A" w:rsidRDefault="00010A2A" w:rsidP="000577C9">
      <w:pPr>
        <w:spacing w:after="0" w:line="25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E63B28" w:rsidRDefault="00511CC6" w:rsidP="0095799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23C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923CA" w:rsidRPr="007923CA" w:rsidRDefault="00C30FF3" w:rsidP="00397A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ачальник відділу      </w:t>
      </w:r>
      <w:r w:rsidR="00800DF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A1B1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Тамара ОВЧАРЕНКО</w:t>
      </w:r>
    </w:p>
    <w:sectPr w:rsidR="007923CA" w:rsidRPr="007923CA" w:rsidSect="003C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667"/>
    <w:multiLevelType w:val="multilevel"/>
    <w:tmpl w:val="E85CD3E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  <w:b/>
      </w:rPr>
    </w:lvl>
  </w:abstractNum>
  <w:abstractNum w:abstractNumId="1" w15:restartNumberingAfterBreak="0">
    <w:nsid w:val="11981E9D"/>
    <w:multiLevelType w:val="hybridMultilevel"/>
    <w:tmpl w:val="11D22674"/>
    <w:lvl w:ilvl="0" w:tplc="8DFEE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B1C"/>
    <w:multiLevelType w:val="hybridMultilevel"/>
    <w:tmpl w:val="1D9AFD0E"/>
    <w:lvl w:ilvl="0" w:tplc="6B52A068">
      <w:start w:val="5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725185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10C77A7"/>
    <w:multiLevelType w:val="multilevel"/>
    <w:tmpl w:val="4094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B33121"/>
    <w:multiLevelType w:val="hybridMultilevel"/>
    <w:tmpl w:val="FF4EFA00"/>
    <w:lvl w:ilvl="0" w:tplc="2DFA4068">
      <w:start w:val="1"/>
      <w:numFmt w:val="bullet"/>
      <w:lvlText w:val="-"/>
      <w:lvlJc w:val="left"/>
      <w:pPr>
        <w:ind w:left="2925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2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2CAA2A07"/>
    <w:multiLevelType w:val="hybridMultilevel"/>
    <w:tmpl w:val="9DE855FC"/>
    <w:lvl w:ilvl="0" w:tplc="4936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B924C8"/>
    <w:multiLevelType w:val="multilevel"/>
    <w:tmpl w:val="8CF066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2343BC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76C2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4DD"/>
    <w:multiLevelType w:val="hybridMultilevel"/>
    <w:tmpl w:val="7B2CBAB6"/>
    <w:lvl w:ilvl="0" w:tplc="7C02C7C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05E68BD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588A7074"/>
    <w:multiLevelType w:val="hybridMultilevel"/>
    <w:tmpl w:val="5CC69CE8"/>
    <w:lvl w:ilvl="0" w:tplc="1320F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868F1"/>
    <w:multiLevelType w:val="hybridMultilevel"/>
    <w:tmpl w:val="E95AC172"/>
    <w:lvl w:ilvl="0" w:tplc="EE92FA7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014725"/>
    <w:multiLevelType w:val="hybridMultilevel"/>
    <w:tmpl w:val="1BB69C5C"/>
    <w:lvl w:ilvl="0" w:tplc="5382F74A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6744D"/>
    <w:multiLevelType w:val="hybridMultilevel"/>
    <w:tmpl w:val="0506F4DA"/>
    <w:lvl w:ilvl="0" w:tplc="2944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237601"/>
    <w:multiLevelType w:val="hybridMultilevel"/>
    <w:tmpl w:val="71985710"/>
    <w:lvl w:ilvl="0" w:tplc="B3B4B6A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C46C9D"/>
    <w:multiLevelType w:val="multilevel"/>
    <w:tmpl w:val="588C5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3"/>
    <w:rsid w:val="00010A2A"/>
    <w:rsid w:val="00030A9A"/>
    <w:rsid w:val="000378D0"/>
    <w:rsid w:val="000577C9"/>
    <w:rsid w:val="000A6313"/>
    <w:rsid w:val="00145FBB"/>
    <w:rsid w:val="001914B8"/>
    <w:rsid w:val="001F1E49"/>
    <w:rsid w:val="001F3A01"/>
    <w:rsid w:val="002A4565"/>
    <w:rsid w:val="003824D8"/>
    <w:rsid w:val="00397A96"/>
    <w:rsid w:val="003A1B10"/>
    <w:rsid w:val="003C4F5E"/>
    <w:rsid w:val="003E3FBA"/>
    <w:rsid w:val="00442044"/>
    <w:rsid w:val="00463163"/>
    <w:rsid w:val="004823FB"/>
    <w:rsid w:val="004A42D0"/>
    <w:rsid w:val="004A7A99"/>
    <w:rsid w:val="004C2C34"/>
    <w:rsid w:val="004C30AF"/>
    <w:rsid w:val="005106E8"/>
    <w:rsid w:val="00511CC6"/>
    <w:rsid w:val="005726EF"/>
    <w:rsid w:val="00592591"/>
    <w:rsid w:val="005C7BBC"/>
    <w:rsid w:val="0061730F"/>
    <w:rsid w:val="006239CD"/>
    <w:rsid w:val="006572D4"/>
    <w:rsid w:val="00663A29"/>
    <w:rsid w:val="006928FC"/>
    <w:rsid w:val="0071372E"/>
    <w:rsid w:val="00756A37"/>
    <w:rsid w:val="00775295"/>
    <w:rsid w:val="007923CA"/>
    <w:rsid w:val="00800DF4"/>
    <w:rsid w:val="00811676"/>
    <w:rsid w:val="00823197"/>
    <w:rsid w:val="00824898"/>
    <w:rsid w:val="008B0773"/>
    <w:rsid w:val="008D2A57"/>
    <w:rsid w:val="008D76C7"/>
    <w:rsid w:val="008E0673"/>
    <w:rsid w:val="008E41A2"/>
    <w:rsid w:val="00912E57"/>
    <w:rsid w:val="0095799F"/>
    <w:rsid w:val="00970325"/>
    <w:rsid w:val="00A5384F"/>
    <w:rsid w:val="00A617C8"/>
    <w:rsid w:val="00A64411"/>
    <w:rsid w:val="00B36C3E"/>
    <w:rsid w:val="00BA1358"/>
    <w:rsid w:val="00BF5CB6"/>
    <w:rsid w:val="00C17EAF"/>
    <w:rsid w:val="00C30FF3"/>
    <w:rsid w:val="00C65113"/>
    <w:rsid w:val="00C7619B"/>
    <w:rsid w:val="00CA2D7A"/>
    <w:rsid w:val="00D0296C"/>
    <w:rsid w:val="00D10AA6"/>
    <w:rsid w:val="00D25548"/>
    <w:rsid w:val="00D91D4A"/>
    <w:rsid w:val="00DC6DDD"/>
    <w:rsid w:val="00DF6E73"/>
    <w:rsid w:val="00E0754A"/>
    <w:rsid w:val="00E51B97"/>
    <w:rsid w:val="00E63B28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EAFE"/>
  <w15:docId w15:val="{A168C416-4DA5-457C-A60B-C36DBB9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0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B07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8B07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914B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1914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14B8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39"/>
    <w:rsid w:val="00C651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Без интервала26"/>
    <w:rsid w:val="00C651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DC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2">
    <w:name w:val="Body Text Indent 2"/>
    <w:basedOn w:val="a"/>
    <w:link w:val="20"/>
    <w:uiPriority w:val="99"/>
    <w:unhideWhenUsed/>
    <w:rsid w:val="00912E57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E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Абзац списка Знак"/>
    <w:link w:val="a5"/>
    <w:uiPriority w:val="34"/>
    <w:rsid w:val="000A6313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511CC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Viddil Ekonomiku</cp:lastModifiedBy>
  <cp:revision>3</cp:revision>
  <cp:lastPrinted>2021-09-24T08:18:00Z</cp:lastPrinted>
  <dcterms:created xsi:type="dcterms:W3CDTF">2021-09-24T07:10:00Z</dcterms:created>
  <dcterms:modified xsi:type="dcterms:W3CDTF">2021-09-24T08:18:00Z</dcterms:modified>
</cp:coreProperties>
</file>