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169C" w14:textId="77777777" w:rsidR="001C4072" w:rsidRDefault="001C4072" w:rsidP="001C40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Додаток 1</w:t>
      </w:r>
    </w:p>
    <w:p w14:paraId="08DA46E7" w14:textId="77777777" w:rsidR="001C4072" w:rsidRDefault="001C4072" w:rsidP="001C40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до рішення сільської ради</w:t>
      </w:r>
    </w:p>
    <w:p w14:paraId="38DEB26F" w14:textId="77777777" w:rsidR="001C4072" w:rsidRPr="002F3CD6" w:rsidRDefault="001C4072" w:rsidP="001C407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від 30.09.2021 № 15-05/</w:t>
      </w:r>
      <w:r>
        <w:rPr>
          <w:rFonts w:ascii="Times New Roman" w:hAnsi="Times New Roman"/>
          <w:sz w:val="24"/>
          <w:szCs w:val="24"/>
          <w:lang w:val="en-US" w:eastAsia="uk-UA"/>
        </w:rPr>
        <w:t>VIII</w:t>
      </w:r>
    </w:p>
    <w:p w14:paraId="52700DBC" w14:textId="77777777" w:rsidR="001C4072" w:rsidRDefault="001C4072" w:rsidP="001C4072">
      <w:pPr>
        <w:spacing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14:paraId="2FCBD517" w14:textId="77777777" w:rsidR="001C4072" w:rsidRPr="002F3CD6" w:rsidRDefault="001C4072" w:rsidP="001C4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D6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39BAAD7F" w14:textId="77777777" w:rsidR="001C4072" w:rsidRPr="002F3CD6" w:rsidRDefault="001C4072" w:rsidP="001C4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D6">
        <w:rPr>
          <w:rFonts w:ascii="Times New Roman" w:hAnsi="Times New Roman"/>
          <w:b/>
          <w:sz w:val="28"/>
          <w:szCs w:val="28"/>
          <w:lang w:val="uk-UA"/>
        </w:rPr>
        <w:t xml:space="preserve">бібліотечних фондів </w:t>
      </w:r>
      <w:proofErr w:type="spellStart"/>
      <w:r w:rsidRPr="002F3CD6">
        <w:rPr>
          <w:rFonts w:ascii="Times New Roman" w:hAnsi="Times New Roman"/>
          <w:b/>
          <w:sz w:val="28"/>
          <w:szCs w:val="28"/>
          <w:lang w:val="uk-UA"/>
        </w:rPr>
        <w:t>Балаклеївської</w:t>
      </w:r>
      <w:proofErr w:type="spellEnd"/>
      <w:r w:rsidRPr="002F3CD6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ради, </w:t>
      </w:r>
    </w:p>
    <w:p w14:paraId="499EA851" w14:textId="77777777" w:rsidR="001C4072" w:rsidRPr="002F3CD6" w:rsidRDefault="001C4072" w:rsidP="001C4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3CD6">
        <w:rPr>
          <w:rFonts w:ascii="Times New Roman" w:hAnsi="Times New Roman"/>
          <w:b/>
          <w:sz w:val="28"/>
          <w:szCs w:val="28"/>
          <w:lang w:val="uk-UA"/>
        </w:rPr>
        <w:t>які передаються в комунальну власність</w:t>
      </w:r>
    </w:p>
    <w:p w14:paraId="66AC1AB1" w14:textId="77777777" w:rsidR="001C4072" w:rsidRDefault="001C4072" w:rsidP="001C4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F3CD6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2F3CD6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</w:t>
      </w:r>
    </w:p>
    <w:p w14:paraId="7388EE63" w14:textId="77777777" w:rsidR="001C4072" w:rsidRPr="002F3CD6" w:rsidRDefault="001C4072" w:rsidP="001C40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2E2FFE" w14:textId="77777777" w:rsidR="001C4072" w:rsidRDefault="001C4072" w:rsidP="001C40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Голов</w:t>
      </w:r>
      <w:r w:rsidRPr="00263A3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бібліотеки в кількості 10019 примірників на суму 27 579,57 грн. (двадцять сім тисяч п’ятсот сімдесят дев</w:t>
      </w:r>
      <w:r w:rsidRPr="00F64E6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 гривень 57 копійок), з них – 9797 книг, 270 примірників журналів, 25 примірників газет;</w:t>
      </w:r>
    </w:p>
    <w:p w14:paraId="71F40FFE" w14:textId="77777777" w:rsidR="001C4072" w:rsidRDefault="001C4072" w:rsidP="001C40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16729E" w14:textId="77777777" w:rsidR="001C4072" w:rsidRDefault="001C4072" w:rsidP="001C40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Малобузуківської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бібліотеки в кількості 659 примірників на суму 13 246,00 грн. (тринадцять тисяч двісті сорок шість), з них – 370 книг, 260 примірників журналів, 29 примірників газет;</w:t>
      </w:r>
    </w:p>
    <w:p w14:paraId="6737EE3D" w14:textId="77777777" w:rsidR="001C4072" w:rsidRDefault="001C4072" w:rsidP="001C40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BB8801" w14:textId="77777777" w:rsidR="001C4072" w:rsidRDefault="001C4072" w:rsidP="001C40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Залевківської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бібліотеки в кількості 6466 примірників на суму 1 601,00 грн. (одна тисяча шістсот одна), з них – 6466 книг. </w:t>
      </w:r>
    </w:p>
    <w:p w14:paraId="205D7325" w14:textId="77777777" w:rsidR="001C4072" w:rsidRDefault="001C4072" w:rsidP="001C40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14:paraId="3C1711AE" w14:textId="77777777" w:rsidR="001C4072" w:rsidRDefault="001C4072" w:rsidP="001C407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5C0E25BD" w14:textId="77777777" w:rsidR="001C4072" w:rsidRPr="002F3CD6" w:rsidRDefault="001C4072" w:rsidP="001C407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3CD6">
        <w:rPr>
          <w:rFonts w:ascii="Times New Roman" w:hAnsi="Times New Roman"/>
          <w:sz w:val="28"/>
          <w:szCs w:val="28"/>
          <w:lang w:val="uk-UA" w:eastAsia="uk-UA"/>
        </w:rPr>
        <w:t xml:space="preserve">Секретар сільської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Інна НЕВГОД</w:t>
      </w:r>
    </w:p>
    <w:p w14:paraId="25CAA239" w14:textId="77777777" w:rsidR="001C4072" w:rsidRDefault="001C4072" w:rsidP="001C40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14:paraId="69BE2106" w14:textId="77777777" w:rsidR="001C4072" w:rsidRDefault="001C4072" w:rsidP="001C40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14:paraId="3E05C57C" w14:textId="77777777" w:rsidR="001C4072" w:rsidRDefault="001C4072" w:rsidP="001C4072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14:paraId="7E760BDF" w14:textId="77777777" w:rsidR="001C4072" w:rsidRDefault="001C4072" w:rsidP="001C407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24631EFD" w14:textId="77777777" w:rsidR="00A65986" w:rsidRPr="001C4072" w:rsidRDefault="00A65986">
      <w:pPr>
        <w:rPr>
          <w:lang w:val="uk-UA"/>
        </w:rPr>
      </w:pPr>
      <w:bookmarkStart w:id="0" w:name="_GoBack"/>
      <w:bookmarkEnd w:id="0"/>
    </w:p>
    <w:sectPr w:rsidR="00A65986" w:rsidRPr="001C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2"/>
    <w:rsid w:val="001C4072"/>
    <w:rsid w:val="00A65986"/>
    <w:rsid w:val="00A8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B77A-F11D-440B-A6AA-9492DD49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072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2021-10-22T09:20:00Z</dcterms:created>
  <dcterms:modified xsi:type="dcterms:W3CDTF">2021-10-22T09:20:00Z</dcterms:modified>
</cp:coreProperties>
</file>