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BB83D53" wp14:editId="46156FC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70AD7" w:rsidRPr="005C3B4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70AD7" w:rsidRDefault="00EA44D5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BC4A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0AD7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</w:t>
      </w:r>
      <w:r w:rsidR="00F70AD7">
        <w:rPr>
          <w:rFonts w:ascii="Times New Roman" w:hAnsi="Times New Roman"/>
          <w:b/>
          <w:sz w:val="28"/>
          <w:szCs w:val="28"/>
        </w:rPr>
        <w:t>І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I</w:t>
      </w:r>
      <w:r w:rsidR="00F70AD7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</w:p>
    <w:p w:rsidR="00F70AD7" w:rsidRPr="0064189B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70AD7" w:rsidRDefault="00F70AD7" w:rsidP="00F70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D7" w:rsidRPr="00992F86" w:rsidRDefault="00EA44D5" w:rsidP="00F70A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4189B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.10</w:t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70AD7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16-00</w:t>
      </w:r>
      <w:r w:rsidR="00F70AD7">
        <w:rPr>
          <w:rFonts w:ascii="Times New Roman" w:hAnsi="Times New Roman"/>
          <w:b/>
          <w:sz w:val="28"/>
          <w:szCs w:val="28"/>
        </w:rPr>
        <w:t>/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70AD7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4503" w:rsidRPr="00B44503" w:rsidRDefault="00B44503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50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44503"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 w:rsidRPr="00B44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503">
        <w:rPr>
          <w:rFonts w:ascii="Times New Roman" w:hAnsi="Times New Roman" w:cs="Times New Roman"/>
          <w:b/>
          <w:sz w:val="28"/>
          <w:szCs w:val="28"/>
        </w:rPr>
        <w:t>письмової</w:t>
      </w:r>
      <w:proofErr w:type="spellEnd"/>
    </w:p>
    <w:p w:rsidR="00B44503" w:rsidRPr="00B44503" w:rsidRDefault="00B44503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503">
        <w:rPr>
          <w:rFonts w:ascii="Times New Roman" w:hAnsi="Times New Roman" w:cs="Times New Roman"/>
          <w:b/>
          <w:sz w:val="28"/>
          <w:szCs w:val="28"/>
        </w:rPr>
        <w:t>заяви гр. Литвин Ю.Ю.</w:t>
      </w:r>
    </w:p>
    <w:p w:rsidR="00F70AD7" w:rsidRPr="00151B18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</w:t>
      </w:r>
      <w:r w:rsidR="00FE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</w:t>
      </w:r>
      <w:r w:rsidR="00614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</w:t>
      </w:r>
      <w:r w:rsidR="00923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F1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r w:rsidR="00EA4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Литвин Юлії Юріївни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3C1B0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70AD7" w:rsidRPr="003D5D11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70AD7" w:rsidRPr="003D5D11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0AD7" w:rsidRDefault="00F70AD7" w:rsidP="00F70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EA44D5">
        <w:rPr>
          <w:rFonts w:ascii="Times New Roman" w:hAnsi="Times New Roman" w:cs="Times New Roman"/>
          <w:b/>
          <w:sz w:val="28"/>
          <w:szCs w:val="28"/>
          <w:lang w:val="uk-UA"/>
        </w:rPr>
        <w:t>Литвин Юлії Юріївні</w:t>
      </w:r>
      <w:r w:rsidR="0061409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194CD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877E39">
        <w:rPr>
          <w:rFonts w:ascii="Times New Roman" w:hAnsi="Times New Roman" w:cs="Times New Roman"/>
          <w:sz w:val="28"/>
          <w:szCs w:val="28"/>
          <w:lang w:val="uk-UA"/>
        </w:rPr>
        <w:t xml:space="preserve"> для вед</w:t>
      </w:r>
      <w:r w:rsidR="00C619DD">
        <w:rPr>
          <w:rFonts w:ascii="Times New Roman" w:hAnsi="Times New Roman" w:cs="Times New Roman"/>
          <w:sz w:val="28"/>
          <w:szCs w:val="28"/>
          <w:lang w:val="uk-UA"/>
        </w:rPr>
        <w:t>ення особистого се</w:t>
      </w:r>
      <w:bookmarkStart w:id="0" w:name="_GoBack"/>
      <w:bookmarkEnd w:id="0"/>
      <w:r w:rsidR="00EA44D5">
        <w:rPr>
          <w:rFonts w:ascii="Times New Roman" w:hAnsi="Times New Roman" w:cs="Times New Roman"/>
          <w:sz w:val="28"/>
          <w:szCs w:val="28"/>
          <w:lang w:val="uk-UA"/>
        </w:rPr>
        <w:t>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>орієнтовною</w:t>
      </w:r>
      <w:r w:rsidR="00AE754D"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площею</w:t>
      </w:r>
      <w:r w:rsidR="00AE754D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1,6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га розташованої в </w:t>
      </w:r>
      <w:proofErr w:type="spellStart"/>
      <w:r w:rsidR="00EA44D5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с. </w:t>
      </w:r>
      <w:proofErr w:type="spellStart"/>
      <w:r w:rsidR="00EA44D5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877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1D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70AD7" w:rsidRPr="00986A65" w:rsidRDefault="00F70AD7" w:rsidP="00F70AD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227" w:rsidRDefault="0092322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EA44D5" w:rsidRDefault="00EA44D5" w:rsidP="00EA44D5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EA44D5" w:rsidRDefault="00EA44D5" w:rsidP="00EA44D5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Спеціліст</w:t>
      </w:r>
      <w:proofErr w:type="spellEnd"/>
      <w:r>
        <w:rPr>
          <w:sz w:val="18"/>
          <w:szCs w:val="18"/>
        </w:rPr>
        <w:t xml:space="preserve"> І категорії                                        Олександра </w:t>
      </w:r>
      <w:proofErr w:type="spellStart"/>
      <w:r>
        <w:rPr>
          <w:sz w:val="18"/>
          <w:szCs w:val="18"/>
        </w:rPr>
        <w:t>Кукла</w:t>
      </w:r>
      <w:proofErr w:type="spellEnd"/>
    </w:p>
    <w:p w:rsidR="00EA44D5" w:rsidRDefault="00EA44D5" w:rsidP="00EA44D5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EA44D5" w:rsidRPr="00410E87" w:rsidRDefault="00EA44D5" w:rsidP="00EA44D5">
      <w:pPr>
        <w:rPr>
          <w:lang w:val="uk-UA"/>
        </w:rPr>
      </w:pPr>
    </w:p>
    <w:p w:rsidR="00EA44D5" w:rsidRDefault="00EA44D5" w:rsidP="00EA44D5"/>
    <w:p w:rsidR="00923227" w:rsidRPr="00EA44D5" w:rsidRDefault="00923227" w:rsidP="0092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56" w:rsidRDefault="00BD6956" w:rsidP="00BD6956">
      <w:pPr>
        <w:rPr>
          <w:lang w:val="uk-UA"/>
        </w:rPr>
      </w:pPr>
    </w:p>
    <w:p w:rsidR="00F70AD7" w:rsidRPr="008079B8" w:rsidRDefault="00F70AD7" w:rsidP="00F70AD7">
      <w:pPr>
        <w:spacing w:after="0" w:line="240" w:lineRule="auto"/>
        <w:rPr>
          <w:rFonts w:ascii="Times New Roman" w:hAnsi="Times New Roman"/>
          <w:lang w:val="uk-UA"/>
        </w:rPr>
      </w:pPr>
    </w:p>
    <w:p w:rsidR="00F70AD7" w:rsidRDefault="00F70AD7" w:rsidP="00F70AD7"/>
    <w:p w:rsidR="00357558" w:rsidRDefault="00357558"/>
    <w:sectPr w:rsidR="00357558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42A9"/>
    <w:multiLevelType w:val="hybridMultilevel"/>
    <w:tmpl w:val="0CC6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E"/>
    <w:rsid w:val="000F1A17"/>
    <w:rsid w:val="00194CD8"/>
    <w:rsid w:val="00357558"/>
    <w:rsid w:val="003C1B05"/>
    <w:rsid w:val="005A6D84"/>
    <w:rsid w:val="0061409A"/>
    <w:rsid w:val="0064189B"/>
    <w:rsid w:val="006D6E3E"/>
    <w:rsid w:val="00877E39"/>
    <w:rsid w:val="00923227"/>
    <w:rsid w:val="00AE754D"/>
    <w:rsid w:val="00B44503"/>
    <w:rsid w:val="00BC4A70"/>
    <w:rsid w:val="00BD6956"/>
    <w:rsid w:val="00C619DD"/>
    <w:rsid w:val="00CC453A"/>
    <w:rsid w:val="00E41D45"/>
    <w:rsid w:val="00EA44D5"/>
    <w:rsid w:val="00EF7979"/>
    <w:rsid w:val="00F70AD7"/>
    <w:rsid w:val="00F74BE0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5C89"/>
  <w15:docId w15:val="{73B1CDC3-05DA-4A49-8479-AC86250D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4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1</cp:lastModifiedBy>
  <cp:revision>27</cp:revision>
  <cp:lastPrinted>2021-10-07T08:37:00Z</cp:lastPrinted>
  <dcterms:created xsi:type="dcterms:W3CDTF">2021-08-11T06:10:00Z</dcterms:created>
  <dcterms:modified xsi:type="dcterms:W3CDTF">2021-10-27T08:28:00Z</dcterms:modified>
</cp:coreProperties>
</file>