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F4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1D41AA7" wp14:editId="310F58C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F4" w:rsidRDefault="009C44F4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C44F4" w:rsidRPr="005C3B47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C44F4" w:rsidRDefault="00654609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C44F4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44F4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9C44F4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9C44F4" w:rsidRPr="008079B8">
        <w:rPr>
          <w:rFonts w:ascii="Times New Roman" w:hAnsi="Times New Roman"/>
          <w:b/>
          <w:sz w:val="28"/>
          <w:szCs w:val="28"/>
        </w:rPr>
        <w:t>І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9C44F4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9C44F4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9C44F4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9C44F4" w:rsidRPr="008079B8" w:rsidRDefault="009C44F4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410E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CF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9C44F4" w:rsidRPr="008079B8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4F4" w:rsidRPr="008079B8" w:rsidRDefault="00137CF7" w:rsidP="009C4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654609">
        <w:rPr>
          <w:rFonts w:ascii="Times New Roman" w:hAnsi="Times New Roman"/>
          <w:b/>
          <w:sz w:val="28"/>
          <w:szCs w:val="28"/>
          <w:lang w:val="uk-UA"/>
        </w:rPr>
        <w:t>.10</w:t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C44F4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654609">
        <w:rPr>
          <w:rFonts w:ascii="Times New Roman" w:hAnsi="Times New Roman"/>
          <w:b/>
          <w:sz w:val="28"/>
          <w:szCs w:val="28"/>
          <w:lang w:val="uk-UA"/>
        </w:rPr>
        <w:t>16-00</w:t>
      </w:r>
      <w:r w:rsidR="009C44F4" w:rsidRPr="008079B8">
        <w:rPr>
          <w:rFonts w:ascii="Times New Roman" w:hAnsi="Times New Roman"/>
          <w:b/>
          <w:sz w:val="28"/>
          <w:szCs w:val="28"/>
        </w:rPr>
        <w:t>/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C44F4" w:rsidRPr="008079B8" w:rsidRDefault="009C44F4" w:rsidP="009C44F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4F4" w:rsidRPr="008079B8" w:rsidRDefault="009C44F4" w:rsidP="009C44F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</w:t>
      </w:r>
      <w:r w:rsidR="001E35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(відновлення)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B277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  <w:proofErr w:type="spellStart"/>
      <w:r w:rsidR="00B277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гр.Пожидаєвої</w:t>
      </w:r>
      <w:proofErr w:type="spellEnd"/>
      <w:r w:rsidR="00B277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І.К.</w:t>
      </w:r>
    </w:p>
    <w:p w:rsidR="009C44F4" w:rsidRPr="008079B8" w:rsidRDefault="009C44F4" w:rsidP="009C44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>Пожидаєвої</w:t>
      </w:r>
      <w:proofErr w:type="spellEnd"/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І.К.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9C44F4" w:rsidRPr="008079B8" w:rsidRDefault="009C44F4" w:rsidP="009C4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C44F4" w:rsidRPr="008079B8" w:rsidRDefault="009C44F4" w:rsidP="009C44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C44F4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B2779D" w:rsidRP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0,1551 га  </w:t>
      </w:r>
      <w:r w:rsidR="00B2779D" w:rsidRPr="0013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37CF7" w:rsidRPr="0013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2779D" w:rsidRPr="0013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Пожидаєвої</w:t>
      </w:r>
      <w:proofErr w:type="spellEnd"/>
      <w:r w:rsidR="00B2779D" w:rsidRPr="0013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37CF7" w:rsidRPr="0013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Ірини Костянтинівни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Українська,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29 Степанківської сільської ради Черкаського району, Черкаської області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proofErr w:type="spellStart"/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Пожидаєвій</w:t>
      </w:r>
      <w:proofErr w:type="spellEnd"/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Ірині Костянтинівні</w:t>
      </w:r>
      <w:r w:rsidR="00921E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 господарських будівель і споруд (присадибна ділянка)  площею 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0,1551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(кадастро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7124987000:03:002:0689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0979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прибудинкова територія - 0,0309 га, під будівлями – 0,0246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адресо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proofErr w:type="spellEnd"/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Українська,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0,1551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>Пожидаєву</w:t>
      </w:r>
      <w:proofErr w:type="spellEnd"/>
      <w:r w:rsid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Ірину Костянтинівну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9C44F4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137C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 встановлення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137C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137C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137CF7" w:rsidRP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0,1551 га  </w:t>
      </w:r>
      <w:r w:rsidR="00137CF7" w:rsidRPr="0013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37CF7" w:rsidRPr="0013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Пожидаєвої</w:t>
      </w:r>
      <w:proofErr w:type="spellEnd"/>
      <w:r w:rsidR="00137CF7" w:rsidRPr="0013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Ірини Костянтинівни</w:t>
      </w:r>
      <w:r w:rsidR="00137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вул. Українська, 29 Степанківської сільської ради Черкаського району, Черкаської області</w:t>
      </w:r>
      <w:r w:rsidR="005741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 ЧЕКАЛЕНКО</w:t>
      </w:r>
    </w:p>
    <w:p w:rsidR="00AD7CD2" w:rsidRDefault="00AD7CD2"/>
    <w:p w:rsidR="00001EB9" w:rsidRDefault="00001EB9" w:rsidP="00001EB9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</w:t>
      </w:r>
      <w:r w:rsidR="00137CF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001EB9" w:rsidRDefault="00001EB9" w:rsidP="00001EB9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137CF7">
        <w:rPr>
          <w:sz w:val="18"/>
          <w:szCs w:val="18"/>
        </w:rPr>
        <w:t xml:space="preserve">Начальник відділу                                            Вікторія </w:t>
      </w:r>
      <w:proofErr w:type="spellStart"/>
      <w:r w:rsidR="00137CF7">
        <w:rPr>
          <w:sz w:val="18"/>
          <w:szCs w:val="18"/>
        </w:rPr>
        <w:t>Мирончук</w:t>
      </w:r>
      <w:proofErr w:type="spellEnd"/>
    </w:p>
    <w:p w:rsidR="00001EB9" w:rsidRDefault="008C506D" w:rsidP="00001EB9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 w:rsidR="00001EB9">
        <w:rPr>
          <w:sz w:val="18"/>
          <w:szCs w:val="18"/>
        </w:rPr>
        <w:t>Юристконсульт</w:t>
      </w:r>
      <w:proofErr w:type="spellEnd"/>
      <w:r w:rsidR="00001EB9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</w:t>
      </w:r>
      <w:bookmarkStart w:id="0" w:name="_GoBack"/>
      <w:bookmarkEnd w:id="0"/>
      <w:r w:rsidR="00001EB9">
        <w:rPr>
          <w:sz w:val="18"/>
          <w:szCs w:val="18"/>
        </w:rPr>
        <w:t xml:space="preserve"> Анна </w:t>
      </w:r>
      <w:proofErr w:type="spellStart"/>
      <w:r w:rsidR="00001EB9">
        <w:rPr>
          <w:sz w:val="18"/>
          <w:szCs w:val="18"/>
        </w:rPr>
        <w:t>Сінельнік</w:t>
      </w:r>
      <w:proofErr w:type="spellEnd"/>
      <w:r w:rsidR="00001EB9">
        <w:rPr>
          <w:sz w:val="18"/>
          <w:szCs w:val="18"/>
        </w:rPr>
        <w:t xml:space="preserve">           </w:t>
      </w:r>
    </w:p>
    <w:p w:rsidR="0057416C" w:rsidRPr="00410E87" w:rsidRDefault="0057416C" w:rsidP="0057416C">
      <w:pPr>
        <w:rPr>
          <w:lang w:val="uk-UA"/>
        </w:rPr>
      </w:pPr>
    </w:p>
    <w:p w:rsidR="0057416C" w:rsidRDefault="0057416C"/>
    <w:sectPr w:rsidR="0057416C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3"/>
    <w:rsid w:val="00001EB9"/>
    <w:rsid w:val="000F4AA0"/>
    <w:rsid w:val="000F7710"/>
    <w:rsid w:val="00137CF7"/>
    <w:rsid w:val="00165423"/>
    <w:rsid w:val="001E35A3"/>
    <w:rsid w:val="00410E87"/>
    <w:rsid w:val="0057416C"/>
    <w:rsid w:val="00654609"/>
    <w:rsid w:val="00730E20"/>
    <w:rsid w:val="008C506D"/>
    <w:rsid w:val="00921E41"/>
    <w:rsid w:val="009C44F4"/>
    <w:rsid w:val="00AD7CD2"/>
    <w:rsid w:val="00B2779D"/>
    <w:rsid w:val="00F10286"/>
    <w:rsid w:val="00F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99A5"/>
  <w15:chartTrackingRefBased/>
  <w15:docId w15:val="{235CC9B3-8F2C-4E6F-B600-C8D55FC7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A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1E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2021-10-26T12:58:00Z</cp:lastPrinted>
  <dcterms:created xsi:type="dcterms:W3CDTF">2021-09-09T12:29:00Z</dcterms:created>
  <dcterms:modified xsi:type="dcterms:W3CDTF">2021-10-26T13:02:00Z</dcterms:modified>
</cp:coreProperties>
</file>