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D0" w:rsidRPr="00E75F6C" w:rsidRDefault="00A85AD0" w:rsidP="00A85A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D416C8B" wp14:editId="51EE17E4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AD0" w:rsidRPr="00E75F6C" w:rsidRDefault="00A85AD0" w:rsidP="00A85A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УКРАЇНА</w:t>
      </w:r>
    </w:p>
    <w:p w:rsidR="00A85AD0" w:rsidRPr="00E75F6C" w:rsidRDefault="00A85AD0" w:rsidP="00D17F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sz w:val="28"/>
          <w:szCs w:val="28"/>
          <w:lang w:val="uk-UA"/>
        </w:rPr>
        <w:t>СТЕПАНКІВСЬКА СІЛЬСЬКА РАДА</w:t>
      </w:r>
    </w:p>
    <w:p w:rsidR="00A85AD0" w:rsidRPr="00E75F6C" w:rsidRDefault="00DF11E4" w:rsidP="006766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Шістнадцята </w:t>
      </w:r>
      <w:r w:rsidR="0067669B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сесія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ІІІ скликання </w:t>
      </w:r>
    </w:p>
    <w:p w:rsidR="00A85AD0" w:rsidRDefault="00285FC4" w:rsidP="00A85A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Я</w:t>
      </w:r>
      <w:r w:rsidR="00D26F2F">
        <w:rPr>
          <w:rFonts w:ascii="Times New Roman" w:eastAsia="Times New Roman" w:hAnsi="Times New Roman"/>
          <w:b/>
          <w:sz w:val="28"/>
          <w:szCs w:val="28"/>
          <w:lang w:val="uk-UA"/>
        </w:rPr>
        <w:t>/проект/</w:t>
      </w:r>
    </w:p>
    <w:p w:rsidR="00285FC4" w:rsidRPr="00E75F6C" w:rsidRDefault="00285FC4" w:rsidP="00A85A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A85AD0" w:rsidRDefault="00D26F2F" w:rsidP="00A85AD0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29</w:t>
      </w:r>
      <w:r w:rsidR="00DF11E4">
        <w:rPr>
          <w:rFonts w:ascii="Times New Roman" w:eastAsia="Times New Roman" w:hAnsi="Times New Roman"/>
          <w:b/>
          <w:sz w:val="28"/>
          <w:szCs w:val="28"/>
          <w:lang w:val="uk-UA"/>
        </w:rPr>
        <w:t>.10</w:t>
      </w:r>
      <w:r w:rsidR="00A85AD0">
        <w:rPr>
          <w:rFonts w:ascii="Times New Roman" w:eastAsia="Times New Roman" w:hAnsi="Times New Roman"/>
          <w:b/>
          <w:sz w:val="28"/>
          <w:szCs w:val="28"/>
          <w:lang w:val="uk-UA"/>
        </w:rPr>
        <w:t>.2021</w:t>
      </w:r>
      <w:r w:rsidR="00E71AD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  <w:t xml:space="preserve">  </w:t>
      </w:r>
      <w:r w:rsidR="00A85AD0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</w:t>
      </w:r>
      <w:r w:rsidR="00A85AD0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</w:t>
      </w:r>
      <w:r w:rsidR="00B24FF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</w:t>
      </w:r>
      <w:r w:rsidR="00E71AD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</w:t>
      </w:r>
      <w:r w:rsidR="00DF11E4">
        <w:rPr>
          <w:rFonts w:ascii="Times New Roman" w:eastAsia="Times New Roman" w:hAnsi="Times New Roman"/>
          <w:b/>
          <w:sz w:val="28"/>
          <w:szCs w:val="28"/>
          <w:lang w:val="uk-UA"/>
        </w:rPr>
        <w:t>№16-00</w:t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>/</w:t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землеустрою щодо відведення</w:t>
      </w:r>
    </w:p>
    <w:p w:rsidR="00AA1667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 ділянки</w:t>
      </w:r>
      <w:r w:rsidR="00AA166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приватної власності,</w:t>
      </w:r>
    </w:p>
    <w:p w:rsidR="00A85AD0" w:rsidRPr="00F3652D" w:rsidRDefault="00AA1667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цільове призначення  якої змінюється</w:t>
      </w: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AA166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Шевцовій</w:t>
      </w:r>
      <w:proofErr w:type="spellEnd"/>
      <w:r w:rsidR="00AA166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О.І.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самоврядування в Україні», пункту б</w:t>
      </w:r>
      <w:r w:rsidR="00E71A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12, пунктів </w:t>
      </w:r>
      <w:proofErr w:type="spellStart"/>
      <w:r w:rsidR="00E71ADA">
        <w:rPr>
          <w:rFonts w:ascii="Times New Roman" w:eastAsia="Times New Roman" w:hAnsi="Times New Roman"/>
          <w:sz w:val="28"/>
          <w:szCs w:val="28"/>
          <w:lang w:val="uk-UA" w:eastAsia="ru-RU"/>
        </w:rPr>
        <w:t>б,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 абзацу 3, п.13 статті 79-1, частини 1 статті 118,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статті 125 , статті 126, Земельного Кодексу України,  пункту 75 Порядку ведення Державного земельного кадастру  затвердженого  Постановою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Кабінету Міністрів  України від 17.10.2012 року №1051, розглянувши проект землеустрою щодо відв</w:t>
      </w:r>
      <w:r w:rsidR="007A7FF1">
        <w:rPr>
          <w:rFonts w:ascii="Times New Roman" w:eastAsia="Times New Roman" w:hAnsi="Times New Roman"/>
          <w:sz w:val="28"/>
          <w:szCs w:val="28"/>
          <w:lang w:val="uk-UA" w:eastAsia="ru-RU"/>
        </w:rPr>
        <w:t>едення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земельної ділянки</w:t>
      </w:r>
      <w:r w:rsidR="007A7F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A1667">
        <w:rPr>
          <w:rFonts w:ascii="Times New Roman" w:eastAsia="Times New Roman" w:hAnsi="Times New Roman"/>
          <w:sz w:val="28"/>
          <w:szCs w:val="28"/>
          <w:lang w:val="uk-UA" w:eastAsia="ru-RU"/>
        </w:rPr>
        <w:t>приватної</w:t>
      </w:r>
      <w:r w:rsidR="00DF11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власності</w:t>
      </w:r>
      <w:r w:rsidR="00AA166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цільове призначення якої змінюється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гр</w:t>
      </w:r>
      <w:r w:rsidR="00AA166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="00AA1667">
        <w:rPr>
          <w:rFonts w:ascii="Times New Roman" w:eastAsia="Times New Roman" w:hAnsi="Times New Roman"/>
          <w:sz w:val="28"/>
          <w:szCs w:val="28"/>
          <w:lang w:val="uk-UA" w:eastAsia="ru-RU"/>
        </w:rPr>
        <w:t>Шевцовій</w:t>
      </w:r>
      <w:proofErr w:type="spellEnd"/>
      <w:r w:rsidR="00AA166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О.І.</w:t>
      </w:r>
      <w:r w:rsidR="00A66593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A166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</w:t>
      </w:r>
    </w:p>
    <w:p w:rsidR="00A85AD0" w:rsidRPr="00F3652D" w:rsidRDefault="00A85AD0" w:rsidP="00A85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A85AD0" w:rsidRPr="006F0F85" w:rsidRDefault="00A85AD0" w:rsidP="00A85A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A85AD0" w:rsidRPr="006F0F85" w:rsidRDefault="00A85AD0" w:rsidP="00A85A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85AD0" w:rsidRPr="006F0F85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1. Зат</w:t>
      </w:r>
      <w:r w:rsidR="00C1352D">
        <w:rPr>
          <w:rFonts w:ascii="Times New Roman" w:eastAsia="Times New Roman" w:hAnsi="Times New Roman"/>
          <w:sz w:val="28"/>
          <w:szCs w:val="28"/>
          <w:lang w:val="uk-UA" w:eastAsia="ru-RU"/>
        </w:rPr>
        <w:t>вердити проект землеустрою</w:t>
      </w:r>
      <w:r w:rsidR="00AA1667" w:rsidRPr="00AA166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A1667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щодо відв</w:t>
      </w:r>
      <w:r w:rsidR="00AA166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едення </w:t>
      </w:r>
      <w:r w:rsidR="00AA1667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земельної ділянки</w:t>
      </w:r>
      <w:r w:rsidR="00AA166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приватної власності, цільове призначення якої змінюється 7123782200</w:t>
      </w:r>
      <w:r w:rsidR="00D26F2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:01:000:0395                          </w:t>
      </w:r>
      <w:r w:rsidR="00D26F2F" w:rsidRPr="00D26F2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D26F2F" w:rsidRPr="00D26F2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Шевцовій</w:t>
      </w:r>
      <w:proofErr w:type="spellEnd"/>
      <w:r w:rsidR="00D26F2F" w:rsidRPr="00D26F2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Олені Іванівні</w:t>
      </w:r>
      <w:r w:rsidR="00AA1667">
        <w:rPr>
          <w:rFonts w:ascii="Times New Roman" w:eastAsia="Times New Roman" w:hAnsi="Times New Roman"/>
          <w:sz w:val="28"/>
          <w:szCs w:val="28"/>
          <w:lang w:val="uk-UA" w:eastAsia="ru-RU"/>
        </w:rPr>
        <w:t>, для будівництва і обслуговування житлового будинку, господарських будівель і споруд (присадибна ділянка)  площею 0,2850 га по вул.</w:t>
      </w:r>
      <w:r w:rsidR="00D26F2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A1667">
        <w:rPr>
          <w:rFonts w:ascii="Times New Roman" w:eastAsia="Times New Roman" w:hAnsi="Times New Roman"/>
          <w:sz w:val="28"/>
          <w:szCs w:val="28"/>
          <w:lang w:val="uk-UA" w:eastAsia="ru-RU"/>
        </w:rPr>
        <w:t>Комарова,</w:t>
      </w:r>
      <w:r w:rsidR="00AC3F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A166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32 в </w:t>
      </w:r>
      <w:proofErr w:type="spellStart"/>
      <w:r w:rsidR="00AA1667">
        <w:rPr>
          <w:rFonts w:ascii="Times New Roman" w:eastAsia="Times New Roman" w:hAnsi="Times New Roman"/>
          <w:sz w:val="28"/>
          <w:szCs w:val="28"/>
          <w:lang w:val="uk-UA" w:eastAsia="ru-RU"/>
        </w:rPr>
        <w:t>с.Залевки</w:t>
      </w:r>
      <w:proofErr w:type="spellEnd"/>
      <w:r w:rsidR="00AA166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1352D">
        <w:rPr>
          <w:rFonts w:ascii="Times New Roman" w:eastAsia="Times New Roman" w:hAnsi="Times New Roman"/>
          <w:sz w:val="28"/>
          <w:szCs w:val="28"/>
          <w:lang w:val="uk-UA" w:eastAsia="ru-RU"/>
        </w:rPr>
        <w:t>Черкас</w:t>
      </w:r>
      <w:r w:rsidR="00AC3F69">
        <w:rPr>
          <w:rFonts w:ascii="Times New Roman" w:eastAsia="Times New Roman" w:hAnsi="Times New Roman"/>
          <w:sz w:val="28"/>
          <w:szCs w:val="28"/>
          <w:lang w:val="uk-UA" w:eastAsia="ru-RU"/>
        </w:rPr>
        <w:t>ького району Черкаської області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розроблений ФОП </w:t>
      </w:r>
      <w:r w:rsidR="00C1352D">
        <w:rPr>
          <w:rFonts w:ascii="Times New Roman" w:eastAsia="Times New Roman" w:hAnsi="Times New Roman"/>
          <w:sz w:val="28"/>
          <w:szCs w:val="28"/>
          <w:lang w:val="uk-UA" w:eastAsia="ru-RU"/>
        </w:rPr>
        <w:t>Бондаренко А.М.</w:t>
      </w:r>
    </w:p>
    <w:p w:rsidR="00A85AD0" w:rsidRPr="00F3652D" w:rsidRDefault="00AA1667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1.1.Змінити цільо</w:t>
      </w:r>
      <w:r w:rsidR="00606501">
        <w:rPr>
          <w:rFonts w:ascii="Times New Roman" w:eastAsia="Times New Roman" w:hAnsi="Times New Roman"/>
          <w:sz w:val="28"/>
          <w:szCs w:val="28"/>
          <w:lang w:val="uk-UA" w:eastAsia="ru-RU"/>
        </w:rPr>
        <w:t>ве призначення з земель для ведення особистого селянського господарства у землі</w:t>
      </w:r>
      <w:r w:rsidR="00606501" w:rsidRPr="006065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065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будівництва і обслуговування житлового будинку, господарських будівель і споруд (присадибна ділянка)  </w:t>
      </w:r>
      <w:r w:rsidR="00A85AD0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гр. </w:t>
      </w:r>
      <w:proofErr w:type="spellStart"/>
      <w:r w:rsidR="00AC3F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Шевцовій</w:t>
      </w:r>
      <w:proofErr w:type="spellEnd"/>
      <w:r w:rsidR="00AC3F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Олені Іванівні</w:t>
      </w:r>
      <w:r w:rsidR="00C13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6065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0,2850</w:t>
      </w:r>
      <w:r w:rsidR="00C13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C1352D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065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A85AD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</w:t>
      </w:r>
      <w:r w:rsidR="00A85AD0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кадастровий номер земельно</w:t>
      </w:r>
      <w:r w:rsidR="00A85AD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ї ділянки </w:t>
      </w:r>
      <w:r w:rsidR="00A85AD0" w:rsidRPr="007A1DDA">
        <w:rPr>
          <w:rFonts w:ascii="Times New Roman" w:eastAsia="Times New Roman" w:hAnsi="Times New Roman"/>
          <w:sz w:val="28"/>
          <w:szCs w:val="28"/>
          <w:lang w:val="uk-UA" w:eastAsia="ru-RU"/>
        </w:rPr>
        <w:t>712</w:t>
      </w:r>
      <w:r w:rsidR="00606501">
        <w:rPr>
          <w:rFonts w:ascii="Times New Roman" w:eastAsia="Times New Roman" w:hAnsi="Times New Roman"/>
          <w:sz w:val="28"/>
          <w:szCs w:val="28"/>
          <w:lang w:val="uk-UA" w:eastAsia="ru-RU"/>
        </w:rPr>
        <w:t>3782200:01:000:0395</w:t>
      </w:r>
      <w:r w:rsidR="00A85AD0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9029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розт</w:t>
      </w:r>
      <w:r w:rsidR="006065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ашованої по вул.Комарова,32 в </w:t>
      </w:r>
      <w:proofErr w:type="spellStart"/>
      <w:r w:rsidR="00606501">
        <w:rPr>
          <w:rFonts w:ascii="Times New Roman" w:eastAsia="Times New Roman" w:hAnsi="Times New Roman"/>
          <w:sz w:val="28"/>
          <w:szCs w:val="28"/>
          <w:lang w:val="uk-UA" w:eastAsia="ru-RU"/>
        </w:rPr>
        <w:t>с.Залевки</w:t>
      </w:r>
      <w:proofErr w:type="spellEnd"/>
      <w:r w:rsidR="00A85AD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85AD0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району, Черкаської області .</w:t>
      </w: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606501">
        <w:rPr>
          <w:rFonts w:ascii="Times New Roman" w:eastAsia="Times New Roman" w:hAnsi="Times New Roman"/>
          <w:sz w:val="28"/>
          <w:szCs w:val="28"/>
          <w:lang w:val="uk-UA" w:eastAsia="ru-RU"/>
        </w:rPr>
        <w:t>0,2850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1344D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віднести до категорії земель житлової та громадської забудови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85AD0" w:rsidRPr="00F3652D" w:rsidRDefault="001344DB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1.3</w:t>
      </w:r>
      <w:r w:rsidR="00A85AD0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.Землевпоряднику сільської ради </w:t>
      </w:r>
      <w:proofErr w:type="spellStart"/>
      <w:r w:rsidR="00A85AD0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="00A85AD0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A85AD0" w:rsidRPr="00387A7B" w:rsidRDefault="001344DB" w:rsidP="00A85A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1.4</w:t>
      </w:r>
      <w:r w:rsidR="00A85AD0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A85AD0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Передати </w:t>
      </w:r>
      <w:r w:rsidR="00A66593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проект землеустрою щодо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відв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едення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земельної ділянки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приватної власності, цільове призначення якої змінюється 7123782200:01:000:0395  </w:t>
      </w:r>
      <w:r w:rsidR="002110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Шевцовій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110B5">
        <w:rPr>
          <w:rFonts w:ascii="Times New Roman" w:eastAsia="Times New Roman" w:hAnsi="Times New Roman"/>
          <w:sz w:val="28"/>
          <w:szCs w:val="28"/>
          <w:lang w:val="uk-UA" w:eastAsia="ru-RU"/>
        </w:rPr>
        <w:t>Олені Іванівні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будинку, господарських будівель і споруд (присадибна ділянка)  площею 0,2850 га по вул.Комарова,32 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с.Залевки</w:t>
      </w:r>
      <w:proofErr w:type="spellEnd"/>
      <w:r w:rsidR="00A66593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04A50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04A50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 Черкаської області</w:t>
      </w:r>
      <w:r w:rsidR="0029272C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85AD0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="00A85AD0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="00A85AD0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  <w:r w:rsidR="00A85AD0" w:rsidRPr="006F0F85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A66593" w:rsidRDefault="00A66593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387A7B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</w:t>
      </w:r>
      <w:r w:rsidR="00A85AD0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A85AD0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голова                                                    </w:t>
      </w:r>
      <w:r w:rsidR="00A665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Ігор ЧЕКАЛЕНКО</w:t>
      </w:r>
    </w:p>
    <w:p w:rsidR="00F34ECB" w:rsidRDefault="00F34ECB" w:rsidP="00F34EC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4A50" w:rsidRDefault="00504A50" w:rsidP="00504A50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Підготували: Голова комісії                                               </w:t>
      </w:r>
      <w:r w:rsidR="002110B5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Віталій </w:t>
      </w:r>
      <w:proofErr w:type="spellStart"/>
      <w:r>
        <w:rPr>
          <w:sz w:val="18"/>
          <w:szCs w:val="18"/>
        </w:rPr>
        <w:t>Нека</w:t>
      </w:r>
      <w:proofErr w:type="spellEnd"/>
    </w:p>
    <w:p w:rsidR="00504A50" w:rsidRDefault="00504A50" w:rsidP="00504A50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="002110B5">
        <w:rPr>
          <w:sz w:val="18"/>
          <w:szCs w:val="18"/>
        </w:rPr>
        <w:t xml:space="preserve">Начальник відділу                                             Вікторія </w:t>
      </w:r>
      <w:proofErr w:type="spellStart"/>
      <w:r w:rsidR="002110B5">
        <w:rPr>
          <w:sz w:val="18"/>
          <w:szCs w:val="18"/>
        </w:rPr>
        <w:t>Мирончук</w:t>
      </w:r>
      <w:proofErr w:type="spellEnd"/>
    </w:p>
    <w:p w:rsidR="00504A50" w:rsidRDefault="00504A50" w:rsidP="00504A50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proofErr w:type="spellStart"/>
      <w:r>
        <w:rPr>
          <w:sz w:val="18"/>
          <w:szCs w:val="18"/>
        </w:rPr>
        <w:t>Юристконсульт</w:t>
      </w:r>
      <w:proofErr w:type="spellEnd"/>
      <w:r>
        <w:rPr>
          <w:sz w:val="18"/>
          <w:szCs w:val="18"/>
        </w:rPr>
        <w:t xml:space="preserve">                                          </w:t>
      </w:r>
      <w:r w:rsidR="002110B5">
        <w:rPr>
          <w:sz w:val="18"/>
          <w:szCs w:val="18"/>
        </w:rPr>
        <w:t xml:space="preserve"> </w:t>
      </w:r>
      <w:bookmarkStart w:id="0" w:name="_GoBack"/>
      <w:bookmarkEnd w:id="0"/>
      <w:r>
        <w:rPr>
          <w:sz w:val="18"/>
          <w:szCs w:val="18"/>
        </w:rPr>
        <w:t xml:space="preserve">     Анна </w:t>
      </w:r>
      <w:proofErr w:type="spellStart"/>
      <w:r>
        <w:rPr>
          <w:sz w:val="18"/>
          <w:szCs w:val="18"/>
        </w:rPr>
        <w:t>Сінельнік</w:t>
      </w:r>
      <w:proofErr w:type="spellEnd"/>
      <w:r>
        <w:rPr>
          <w:sz w:val="18"/>
          <w:szCs w:val="18"/>
        </w:rPr>
        <w:t xml:space="preserve">           </w:t>
      </w:r>
    </w:p>
    <w:p w:rsidR="00504A50" w:rsidRPr="00ED1FA9" w:rsidRDefault="00504A50" w:rsidP="00504A50"/>
    <w:p w:rsidR="00A85AD0" w:rsidRPr="00504A50" w:rsidRDefault="00A85AD0" w:rsidP="00A85AD0"/>
    <w:p w:rsidR="00A85AD0" w:rsidRDefault="00A85AD0" w:rsidP="00A85AD0"/>
    <w:p w:rsidR="004150B4" w:rsidRDefault="004150B4"/>
    <w:sectPr w:rsidR="004150B4" w:rsidSect="00387A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E5"/>
    <w:rsid w:val="00034483"/>
    <w:rsid w:val="001344DB"/>
    <w:rsid w:val="0017521C"/>
    <w:rsid w:val="002110B5"/>
    <w:rsid w:val="00285FC4"/>
    <w:rsid w:val="0029272C"/>
    <w:rsid w:val="00387A7B"/>
    <w:rsid w:val="003D1134"/>
    <w:rsid w:val="004150B4"/>
    <w:rsid w:val="004B2EAF"/>
    <w:rsid w:val="004C03E5"/>
    <w:rsid w:val="00504A50"/>
    <w:rsid w:val="00606501"/>
    <w:rsid w:val="0067669B"/>
    <w:rsid w:val="007A7FF1"/>
    <w:rsid w:val="009029C0"/>
    <w:rsid w:val="00A46534"/>
    <w:rsid w:val="00A66593"/>
    <w:rsid w:val="00A85AD0"/>
    <w:rsid w:val="00AA1667"/>
    <w:rsid w:val="00AC3F69"/>
    <w:rsid w:val="00AD2DE8"/>
    <w:rsid w:val="00B24FF4"/>
    <w:rsid w:val="00B26EFE"/>
    <w:rsid w:val="00B74B22"/>
    <w:rsid w:val="00BE0922"/>
    <w:rsid w:val="00C1352D"/>
    <w:rsid w:val="00D17F05"/>
    <w:rsid w:val="00D26F2F"/>
    <w:rsid w:val="00DF11E4"/>
    <w:rsid w:val="00E71ADA"/>
    <w:rsid w:val="00F3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4B6"/>
  <w15:docId w15:val="{A2014430-DA0D-4C0E-AF2D-A51D615F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A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AD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A5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1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1</cp:lastModifiedBy>
  <cp:revision>5</cp:revision>
  <cp:lastPrinted>2021-10-06T12:50:00Z</cp:lastPrinted>
  <dcterms:created xsi:type="dcterms:W3CDTF">2021-10-22T08:46:00Z</dcterms:created>
  <dcterms:modified xsi:type="dcterms:W3CDTF">2021-10-27T10:41:00Z</dcterms:modified>
</cp:coreProperties>
</file>