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BB83D53" wp14:editId="46156FC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D7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70AD7" w:rsidRPr="005C3B47" w:rsidRDefault="00F70AD7" w:rsidP="00F70A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70AD7" w:rsidRDefault="00EA44D5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="00BC4A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0AD7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</w:t>
      </w:r>
      <w:r w:rsidR="00F70AD7">
        <w:rPr>
          <w:rFonts w:ascii="Times New Roman" w:hAnsi="Times New Roman"/>
          <w:b/>
          <w:sz w:val="28"/>
          <w:szCs w:val="28"/>
        </w:rPr>
        <w:t>І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I</w:t>
      </w:r>
      <w:r w:rsidR="00F70AD7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70AD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70AD7">
        <w:rPr>
          <w:rFonts w:ascii="Times New Roman" w:hAnsi="Times New Roman"/>
          <w:b/>
          <w:sz w:val="28"/>
          <w:szCs w:val="28"/>
        </w:rPr>
        <w:t xml:space="preserve"> </w:t>
      </w:r>
    </w:p>
    <w:p w:rsidR="00F70AD7" w:rsidRPr="0064189B" w:rsidRDefault="00F70AD7" w:rsidP="00F7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70AD7" w:rsidRDefault="00F70AD7" w:rsidP="00F70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D7" w:rsidRPr="00992F86" w:rsidRDefault="00EA44D5" w:rsidP="00F70A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4189B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.10</w:t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</w:rPr>
        <w:tab/>
      </w:r>
      <w:r w:rsidR="00F70A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70AD7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16-00</w:t>
      </w:r>
      <w:r w:rsidR="00F70AD7">
        <w:rPr>
          <w:rFonts w:ascii="Times New Roman" w:hAnsi="Times New Roman"/>
          <w:b/>
          <w:sz w:val="28"/>
          <w:szCs w:val="28"/>
        </w:rPr>
        <w:t>/</w:t>
      </w:r>
      <w:r w:rsidR="00F70AD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70AD7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01C8" w:rsidRDefault="00D701C8" w:rsidP="00F70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розгляд письмової заяви</w:t>
      </w:r>
    </w:p>
    <w:p w:rsidR="00F70AD7" w:rsidRPr="006B288C" w:rsidRDefault="0077297D" w:rsidP="00F70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Сердюк Ю.В.</w:t>
      </w:r>
    </w:p>
    <w:p w:rsidR="00F70AD7" w:rsidRPr="00151B18" w:rsidRDefault="00F70AD7" w:rsidP="00F70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</w:t>
      </w:r>
      <w:r w:rsidR="00FE7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</w:t>
      </w:r>
      <w:r w:rsidR="00614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</w:t>
      </w:r>
      <w:r w:rsidR="00923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F1A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r w:rsidR="00772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 Юлії Віталіївни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3C1B0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70AD7" w:rsidRPr="003D5D11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70AD7" w:rsidRPr="003D5D11" w:rsidRDefault="00F70AD7" w:rsidP="00F7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0AD7" w:rsidRDefault="00F70AD7" w:rsidP="00F70A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77297D">
        <w:rPr>
          <w:rFonts w:ascii="Times New Roman" w:hAnsi="Times New Roman" w:cs="Times New Roman"/>
          <w:b/>
          <w:sz w:val="28"/>
          <w:szCs w:val="28"/>
          <w:lang w:val="uk-UA"/>
        </w:rPr>
        <w:t>Сердюк Юлії Віталіївні</w:t>
      </w:r>
      <w:r w:rsidR="0061409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194C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04583"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</w:t>
      </w:r>
      <w:bookmarkStart w:id="0" w:name="_GoBack"/>
      <w:bookmarkEnd w:id="0"/>
      <w:r w:rsidR="00A04583">
        <w:rPr>
          <w:rFonts w:ascii="Times New Roman" w:hAnsi="Times New Roman" w:cs="Times New Roman"/>
          <w:sz w:val="28"/>
          <w:szCs w:val="28"/>
          <w:lang w:val="uk-UA"/>
        </w:rPr>
        <w:t>ілянки</w:t>
      </w:r>
      <w:r w:rsidR="0019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58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1D0FF7">
        <w:rPr>
          <w:rFonts w:ascii="Times New Roman" w:hAnsi="Times New Roman" w:cs="Times New Roman"/>
          <w:sz w:val="28"/>
          <w:szCs w:val="28"/>
          <w:lang w:val="uk-UA"/>
        </w:rPr>
        <w:t xml:space="preserve"> зі зміною цільового призначення</w:t>
      </w:r>
      <w:r w:rsidR="00877E39">
        <w:rPr>
          <w:rFonts w:ascii="Times New Roman" w:hAnsi="Times New Roman" w:cs="Times New Roman"/>
          <w:sz w:val="28"/>
          <w:szCs w:val="28"/>
          <w:lang w:val="uk-UA"/>
        </w:rPr>
        <w:t xml:space="preserve"> для вед</w:t>
      </w:r>
      <w:r w:rsidR="001D0FF7">
        <w:rPr>
          <w:rFonts w:ascii="Times New Roman" w:hAnsi="Times New Roman" w:cs="Times New Roman"/>
          <w:sz w:val="28"/>
          <w:szCs w:val="28"/>
          <w:lang w:val="uk-UA"/>
        </w:rPr>
        <w:t>ення особистого се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>орієнтовною</w:t>
      </w:r>
      <w:r w:rsidR="00AE754D"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площею</w:t>
      </w:r>
      <w:r w:rsidR="00AE754D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FA3A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</w:t>
      </w:r>
      <w:r w:rsidR="00EA44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1D0FF7">
        <w:rPr>
          <w:rFonts w:ascii="Times New Roman" w:hAnsi="Times New Roman" w:cs="Times New Roman"/>
          <w:sz w:val="28"/>
          <w:szCs w:val="28"/>
          <w:lang w:val="uk-UA"/>
        </w:rPr>
        <w:t xml:space="preserve">з земельної ділянки (кадастровий номер 7124987000:02:001:0111) </w:t>
      </w:r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в </w:t>
      </w:r>
      <w:proofErr w:type="spellStart"/>
      <w:r w:rsidR="00EA44D5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EA44D5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</w:t>
      </w:r>
      <w:r w:rsidR="0077297D">
        <w:rPr>
          <w:rFonts w:ascii="Times New Roman" w:hAnsi="Times New Roman" w:cs="Times New Roman"/>
          <w:sz w:val="28"/>
          <w:szCs w:val="28"/>
          <w:lang w:val="uk-UA"/>
        </w:rPr>
        <w:t>льської ради за межами с. Степанки</w:t>
      </w:r>
      <w:r w:rsidR="00877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1D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70AD7" w:rsidRPr="00986A65" w:rsidRDefault="00F70AD7" w:rsidP="00F70AD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3227" w:rsidRDefault="0092322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AD7" w:rsidRDefault="00F70AD7" w:rsidP="00F7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EA44D5" w:rsidRDefault="00EA44D5" w:rsidP="00EA44D5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EA44D5" w:rsidRDefault="00EA44D5" w:rsidP="00EA44D5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Спеціліст</w:t>
      </w:r>
      <w:proofErr w:type="spellEnd"/>
      <w:r>
        <w:rPr>
          <w:sz w:val="18"/>
          <w:szCs w:val="18"/>
        </w:rPr>
        <w:t xml:space="preserve"> І категорії                                        Олександра </w:t>
      </w:r>
      <w:proofErr w:type="spellStart"/>
      <w:r>
        <w:rPr>
          <w:sz w:val="18"/>
          <w:szCs w:val="18"/>
        </w:rPr>
        <w:t>Кукла</w:t>
      </w:r>
      <w:proofErr w:type="spellEnd"/>
    </w:p>
    <w:p w:rsidR="00EA44D5" w:rsidRDefault="00EA44D5" w:rsidP="00EA44D5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EA44D5" w:rsidRPr="00410E87" w:rsidRDefault="00EA44D5" w:rsidP="00EA44D5">
      <w:pPr>
        <w:rPr>
          <w:lang w:val="uk-UA"/>
        </w:rPr>
      </w:pPr>
    </w:p>
    <w:p w:rsidR="00EA44D5" w:rsidRDefault="00EA44D5" w:rsidP="00EA44D5"/>
    <w:p w:rsidR="00923227" w:rsidRPr="00EA44D5" w:rsidRDefault="00923227" w:rsidP="0092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56" w:rsidRDefault="00BD6956" w:rsidP="00BD6956">
      <w:pPr>
        <w:rPr>
          <w:lang w:val="uk-UA"/>
        </w:rPr>
      </w:pPr>
    </w:p>
    <w:p w:rsidR="00F70AD7" w:rsidRPr="008079B8" w:rsidRDefault="00F70AD7" w:rsidP="00F70AD7">
      <w:pPr>
        <w:spacing w:after="0" w:line="240" w:lineRule="auto"/>
        <w:rPr>
          <w:rFonts w:ascii="Times New Roman" w:hAnsi="Times New Roman"/>
          <w:lang w:val="uk-UA"/>
        </w:rPr>
      </w:pPr>
    </w:p>
    <w:p w:rsidR="00F70AD7" w:rsidRDefault="00F70AD7" w:rsidP="00F70AD7"/>
    <w:p w:rsidR="00357558" w:rsidRDefault="00357558"/>
    <w:sectPr w:rsidR="00357558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E"/>
    <w:rsid w:val="000F1A17"/>
    <w:rsid w:val="00194CD8"/>
    <w:rsid w:val="001D0FF7"/>
    <w:rsid w:val="00357558"/>
    <w:rsid w:val="003C1B05"/>
    <w:rsid w:val="005A6D84"/>
    <w:rsid w:val="0061409A"/>
    <w:rsid w:val="0064189B"/>
    <w:rsid w:val="006D6E3E"/>
    <w:rsid w:val="0077297D"/>
    <w:rsid w:val="00877E39"/>
    <w:rsid w:val="00923227"/>
    <w:rsid w:val="00A04583"/>
    <w:rsid w:val="00A27131"/>
    <w:rsid w:val="00AE754D"/>
    <w:rsid w:val="00BC4A70"/>
    <w:rsid w:val="00BD6956"/>
    <w:rsid w:val="00CC453A"/>
    <w:rsid w:val="00D701C8"/>
    <w:rsid w:val="00E41D45"/>
    <w:rsid w:val="00EA44D5"/>
    <w:rsid w:val="00EF7979"/>
    <w:rsid w:val="00F70AD7"/>
    <w:rsid w:val="00F74BE0"/>
    <w:rsid w:val="00FA3AA7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2DB1"/>
  <w15:docId w15:val="{73B1CDC3-05DA-4A49-8479-AC86250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4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1</cp:lastModifiedBy>
  <cp:revision>30</cp:revision>
  <cp:lastPrinted>2021-10-27T08:27:00Z</cp:lastPrinted>
  <dcterms:created xsi:type="dcterms:W3CDTF">2021-08-11T06:10:00Z</dcterms:created>
  <dcterms:modified xsi:type="dcterms:W3CDTF">2021-10-27T08:27:00Z</dcterms:modified>
</cp:coreProperties>
</file>