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1D41AA7" wp14:editId="310F58C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C44F4" w:rsidRPr="005C3B47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C44F4" w:rsidRDefault="00654609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44F4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9C44F4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9C44F4" w:rsidRPr="008079B8">
        <w:rPr>
          <w:rFonts w:ascii="Times New Roman" w:hAnsi="Times New Roman"/>
          <w:b/>
          <w:sz w:val="28"/>
          <w:szCs w:val="28"/>
        </w:rPr>
        <w:t>І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9C44F4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9C44F4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9C44F4" w:rsidRPr="008079B8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410E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280B">
        <w:rPr>
          <w:rFonts w:ascii="Times New Roman" w:hAnsi="Times New Roman"/>
          <w:b/>
          <w:sz w:val="28"/>
          <w:szCs w:val="28"/>
          <w:lang w:val="uk-UA"/>
        </w:rPr>
        <w:t>/проекти/</w:t>
      </w:r>
    </w:p>
    <w:p w:rsidR="009C44F4" w:rsidRPr="008079B8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4F4" w:rsidRPr="008079B8" w:rsidRDefault="0058280B" w:rsidP="009C4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654609">
        <w:rPr>
          <w:rFonts w:ascii="Times New Roman" w:hAnsi="Times New Roman"/>
          <w:b/>
          <w:sz w:val="28"/>
          <w:szCs w:val="28"/>
          <w:lang w:val="uk-UA"/>
        </w:rPr>
        <w:t>.10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654609">
        <w:rPr>
          <w:rFonts w:ascii="Times New Roman" w:hAnsi="Times New Roman"/>
          <w:b/>
          <w:sz w:val="28"/>
          <w:szCs w:val="28"/>
          <w:lang w:val="uk-UA"/>
        </w:rPr>
        <w:t>16-00</w:t>
      </w:r>
      <w:r w:rsidR="009C44F4" w:rsidRPr="008079B8">
        <w:rPr>
          <w:rFonts w:ascii="Times New Roman" w:hAnsi="Times New Roman"/>
          <w:b/>
          <w:sz w:val="28"/>
          <w:szCs w:val="28"/>
        </w:rPr>
        <w:t>/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C44F4" w:rsidRPr="008079B8" w:rsidRDefault="009C44F4" w:rsidP="009C44F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4F4" w:rsidRPr="008079B8" w:rsidRDefault="009C44F4" w:rsidP="009C44F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</w:t>
      </w:r>
      <w:r w:rsidR="001E35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(відновлення)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7E0B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  <w:proofErr w:type="spellStart"/>
      <w:r w:rsidR="007E0B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гр.Яковенко</w:t>
      </w:r>
      <w:proofErr w:type="spellEnd"/>
      <w:r w:rsidR="007E0B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Л.І.</w:t>
      </w:r>
    </w:p>
    <w:p w:rsidR="009C44F4" w:rsidRPr="008079B8" w:rsidRDefault="009C44F4" w:rsidP="009C44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7E0B46" w:rsidRPr="007E0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Яковенко Л.І.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9C44F4" w:rsidRPr="008079B8" w:rsidRDefault="009C44F4" w:rsidP="009C4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7E0B46" w:rsidRPr="007E0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0B46" w:rsidRPr="00716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58280B" w:rsidRPr="00716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E0B46" w:rsidRPr="00716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Яковенко </w:t>
      </w:r>
      <w:r w:rsidR="0058280B" w:rsidRPr="00716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Лідії Іванівні</w:t>
      </w:r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>бслуговування житлового будинку</w:t>
      </w:r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господарських будівел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>ь і споруд (присадибна ділянка)</w:t>
      </w:r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по 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proofErr w:type="spellStart"/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пров</w:t>
      </w:r>
      <w:proofErr w:type="spellEnd"/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Набережному,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 в </w:t>
      </w:r>
      <w:proofErr w:type="spellStart"/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с.Гуляйгородок</w:t>
      </w:r>
      <w:proofErr w:type="spellEnd"/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району, Черкаської області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 w:rsidR="007E0B46">
        <w:rPr>
          <w:rFonts w:ascii="Times New Roman" w:eastAsia="Times New Roman" w:hAnsi="Times New Roman"/>
          <w:sz w:val="28"/>
          <w:szCs w:val="28"/>
          <w:lang w:val="uk-UA" w:eastAsia="ru-RU"/>
        </w:rPr>
        <w:t>А.М.Бондаренко</w:t>
      </w:r>
      <w:proofErr w:type="spellEnd"/>
    </w:p>
    <w:p w:rsidR="009C44F4" w:rsidRPr="008079B8" w:rsidRDefault="007E0B46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гр. Яковенко Лідії Іванівні</w:t>
      </w:r>
      <w:r w:rsidR="00921E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для  будівництва і обслуговування житлового будинку господарських будівел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 і споруд (присадибна ділянка) 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 га (кадастровий номер 7123782000:01:003:0135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територія - 0,2274 га, під будівлями – 0,022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Набережний,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796C81">
        <w:rPr>
          <w:rFonts w:ascii="Times New Roman" w:eastAsia="Times New Roman" w:hAnsi="Times New Roman"/>
          <w:sz w:val="28"/>
          <w:szCs w:val="28"/>
          <w:lang w:val="uk-UA" w:eastAsia="ru-RU"/>
        </w:rPr>
        <w:t>0,250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796C81">
        <w:rPr>
          <w:rFonts w:ascii="Times New Roman" w:eastAsia="Times New Roman" w:hAnsi="Times New Roman"/>
          <w:sz w:val="28"/>
          <w:szCs w:val="28"/>
          <w:lang w:val="uk-UA" w:eastAsia="ru-RU"/>
        </w:rPr>
        <w:t>Яковенко Лідію Іванівну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71639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</w:t>
      </w:r>
      <w:r w:rsidR="00716399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1639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71639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71639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71639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716399" w:rsidRPr="007E0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16399" w:rsidRPr="00716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Яковенко Лідії Іванівні</w:t>
      </w:r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0,2500 га по                 </w:t>
      </w:r>
      <w:proofErr w:type="spellStart"/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>пров</w:t>
      </w:r>
      <w:proofErr w:type="spellEnd"/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Набережному, 9 в </w:t>
      </w:r>
      <w:proofErr w:type="spellStart"/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>с.Гуляйгородок</w:t>
      </w:r>
      <w:proofErr w:type="spellEnd"/>
      <w:r w:rsidR="00716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району, Черкаської області</w:t>
      </w:r>
      <w:r w:rsidR="00001EB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741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 ЧЕКАЛЕНКО</w:t>
      </w:r>
    </w:p>
    <w:p w:rsidR="00AD7CD2" w:rsidRDefault="00AD7CD2"/>
    <w:p w:rsidR="00001EB9" w:rsidRDefault="00001EB9" w:rsidP="00001EB9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001EB9" w:rsidRDefault="00716399" w:rsidP="00001EB9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Начальник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001EB9" w:rsidRDefault="00001EB9" w:rsidP="00001EB9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</w:t>
      </w:r>
      <w:r w:rsidR="00716399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57416C" w:rsidRPr="00410E87" w:rsidRDefault="0057416C" w:rsidP="0057416C">
      <w:pPr>
        <w:rPr>
          <w:lang w:val="uk-UA"/>
        </w:rPr>
      </w:pPr>
    </w:p>
    <w:p w:rsidR="0057416C" w:rsidRDefault="0057416C"/>
    <w:sectPr w:rsidR="0057416C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3"/>
    <w:rsid w:val="00001EB9"/>
    <w:rsid w:val="000F4AA0"/>
    <w:rsid w:val="000F7710"/>
    <w:rsid w:val="00165423"/>
    <w:rsid w:val="001E35A3"/>
    <w:rsid w:val="00410E87"/>
    <w:rsid w:val="0057416C"/>
    <w:rsid w:val="0058280B"/>
    <w:rsid w:val="00654609"/>
    <w:rsid w:val="00716399"/>
    <w:rsid w:val="00730E20"/>
    <w:rsid w:val="00796C81"/>
    <w:rsid w:val="007E0B46"/>
    <w:rsid w:val="00921E41"/>
    <w:rsid w:val="009C44F4"/>
    <w:rsid w:val="00AD7CD2"/>
    <w:rsid w:val="00F10286"/>
    <w:rsid w:val="00F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841"/>
  <w15:chartTrackingRefBased/>
  <w15:docId w15:val="{235CC9B3-8F2C-4E6F-B600-C8D55FC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A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1E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2021-10-26T13:27:00Z</cp:lastPrinted>
  <dcterms:created xsi:type="dcterms:W3CDTF">2021-09-09T12:29:00Z</dcterms:created>
  <dcterms:modified xsi:type="dcterms:W3CDTF">2021-10-26T13:27:00Z</dcterms:modified>
</cp:coreProperties>
</file>